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9B90" w14:textId="77777777" w:rsidR="00A853B7" w:rsidRDefault="00A853B7" w:rsidP="00A853B7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  <w:t>ENERENT</w:t>
      </w:r>
    </w:p>
    <w:p w14:paraId="66079656" w14:textId="77777777" w:rsidR="00A853B7" w:rsidRDefault="00A853B7" w:rsidP="00A853B7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Mobile Lufterhitzer</w:t>
      </w:r>
    </w:p>
    <w:p w14:paraId="5E1DFA1E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HOTAIR MLE 20 kW - Mobile Lufterhitzer</w:t>
      </w:r>
    </w:p>
    <w:p w14:paraId="2202F2D9" w14:textId="77777777" w:rsidR="0005558E" w:rsidRPr="004C0792" w:rsidRDefault="0005558E" w:rsidP="0005558E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662B3171" w14:textId="77777777" w:rsidR="0005558E" w:rsidRPr="004C0792" w:rsidRDefault="0005558E" w:rsidP="0005558E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2214A840" w14:textId="77777777" w:rsidR="0005558E" w:rsidRPr="004C0792" w:rsidRDefault="0005558E" w:rsidP="0005558E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0D875DD2" w14:textId="77777777" w:rsidR="0005558E" w:rsidRPr="004C0792" w:rsidRDefault="0005558E" w:rsidP="0005558E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1D26E81B" w14:textId="77777777" w:rsidR="0005558E" w:rsidRPr="004C0792" w:rsidRDefault="0005558E" w:rsidP="0005558E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78A30ABA" w14:textId="77777777" w:rsidR="0005558E" w:rsidRPr="00AC4FC3" w:rsidRDefault="0005558E" w:rsidP="0005558E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>
        <w:rPr>
          <w:rFonts w:ascii="Arial" w:hAnsi="Arial"/>
          <w:sz w:val="20"/>
          <w:lang w:bidi="de-DE"/>
        </w:rPr>
        <w:t xml:space="preserve">  </w:t>
      </w:r>
    </w:p>
    <w:p w14:paraId="3F1139E0" w14:textId="7EC68C57" w:rsidR="009518E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 </w:t>
      </w:r>
    </w:p>
    <w:p w14:paraId="12E60C36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HOTAIR MLE 20 - Mobile Lufterhitzer mit einer Leistung von 23,1 kW</w:t>
      </w:r>
    </w:p>
    <w:p w14:paraId="1E6F322F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F36937D" w14:textId="0BA7CB80" w:rsidR="00CE7F87" w:rsidRPr="002E5D19" w:rsidRDefault="00CE7F87" w:rsidP="008D14AF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2E5D19">
        <w:rPr>
          <w:rFonts w:ascii="Arial" w:hAnsi="Arial" w:cs="Times New Roman"/>
          <w:sz w:val="20"/>
        </w:rPr>
        <w:t>Lieferung eines mobilen</w:t>
      </w:r>
      <w:r w:rsidRPr="00CE7F87">
        <w:rPr>
          <w:rFonts w:ascii="Arial" w:hAnsi="Arial" w:cs="Times New Roman"/>
          <w:i/>
          <w:iCs/>
          <w:color w:val="FF0000"/>
          <w:sz w:val="20"/>
        </w:rPr>
        <w:t xml:space="preserve"> </w:t>
      </w:r>
      <w:r w:rsidR="00C53FA6" w:rsidRPr="002E5D19">
        <w:rPr>
          <w:rFonts w:ascii="Arial" w:hAnsi="Arial" w:cs="Times New Roman"/>
          <w:sz w:val="20"/>
        </w:rPr>
        <w:t xml:space="preserve">Lufterhitzers </w:t>
      </w:r>
      <w:r w:rsidRPr="002E5D19">
        <w:rPr>
          <w:rFonts w:ascii="Arial" w:hAnsi="Arial" w:cs="Times New Roman"/>
          <w:sz w:val="20"/>
        </w:rPr>
        <w:t xml:space="preserve">mit einer </w:t>
      </w:r>
      <w:r w:rsidR="00C53FA6" w:rsidRPr="002E5D19">
        <w:rPr>
          <w:rFonts w:ascii="Arial" w:hAnsi="Arial" w:cs="Times New Roman"/>
          <w:sz w:val="20"/>
        </w:rPr>
        <w:t>Wärme</w:t>
      </w:r>
      <w:r w:rsidRPr="002E5D19">
        <w:rPr>
          <w:rFonts w:ascii="Arial" w:hAnsi="Arial" w:cs="Times New Roman"/>
          <w:sz w:val="20"/>
        </w:rPr>
        <w:t xml:space="preserve">leistung </w:t>
      </w:r>
      <w:r w:rsidR="002E5D19" w:rsidRPr="002E5D19">
        <w:rPr>
          <w:rFonts w:ascii="Arial" w:hAnsi="Arial" w:cs="Times New Roman"/>
          <w:sz w:val="20"/>
        </w:rPr>
        <w:t>von 23,1 kW</w:t>
      </w:r>
      <w:r w:rsidRPr="002E5D19">
        <w:rPr>
          <w:rFonts w:ascii="Arial" w:hAnsi="Arial" w:cs="Times New Roman"/>
          <w:sz w:val="20"/>
        </w:rPr>
        <w:t xml:space="preserve"> auf Mietbasis. </w:t>
      </w:r>
      <w:r w:rsidR="00C53FA6" w:rsidRPr="002E5D19">
        <w:rPr>
          <w:rFonts w:ascii="Arial" w:hAnsi="Arial" w:cs="Times New Roman"/>
          <w:sz w:val="20"/>
        </w:rPr>
        <w:t>Speziell zur Baubeheizung und zur Beheizung von Lager – und Industriehallen. Ergänzend zu einer mobilen Heizzentrale oder zum Anschluss an ein stationäres Heizsystem</w:t>
      </w:r>
    </w:p>
    <w:p w14:paraId="316DF813" w14:textId="62D2B576" w:rsidR="00110334" w:rsidRPr="002E5D19" w:rsidRDefault="00110334" w:rsidP="008D14AF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bookmarkStart w:id="0" w:name="_Hlk146615477"/>
      <w:r w:rsidRPr="002E5D19">
        <w:rPr>
          <w:rFonts w:ascii="Arial" w:hAnsi="Arial"/>
          <w:sz w:val="20"/>
          <w:lang w:bidi="de-DE"/>
        </w:rPr>
        <w:t>Aufbau und Abbau, Verpacken für den Abtransport durch die Spedition durch Auftragnehmer</w:t>
      </w:r>
    </w:p>
    <w:bookmarkEnd w:id="0"/>
    <w:p w14:paraId="2BC4FFC6" w14:textId="78C82630" w:rsidR="00CE7F87" w:rsidRPr="002E5D19" w:rsidRDefault="00CE7F87" w:rsidP="008D14AF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sz w:val="20"/>
        </w:rPr>
      </w:pPr>
      <w:r w:rsidRPr="002E5D19">
        <w:rPr>
          <w:rFonts w:ascii="Arial" w:hAnsi="Arial" w:cs="Times New Roman"/>
          <w:sz w:val="20"/>
        </w:rPr>
        <w:t xml:space="preserve">Abtransport des mobilen </w:t>
      </w:r>
      <w:r w:rsidR="00C53FA6" w:rsidRPr="002E5D19">
        <w:rPr>
          <w:rFonts w:ascii="Arial" w:hAnsi="Arial" w:cs="Times New Roman"/>
          <w:sz w:val="20"/>
        </w:rPr>
        <w:t>Lufterhitzers</w:t>
      </w:r>
      <w:r w:rsidRPr="002E5D19">
        <w:rPr>
          <w:rFonts w:ascii="Arial" w:hAnsi="Arial" w:cs="Times New Roman"/>
          <w:sz w:val="20"/>
        </w:rPr>
        <w:t xml:space="preserve"> nach Beendigung der Mietzeit sowie dessen Wartung und Reinigung.</w:t>
      </w:r>
    </w:p>
    <w:p w14:paraId="177C519A" w14:textId="77777777" w:rsidR="00CE7F87" w:rsidRDefault="00CE7F87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35CA63E7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30677461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Typ: HOTAIR MLE 20 - Mobile Lufterhitzer 23,1 kW</w:t>
      </w:r>
    </w:p>
    <w:p w14:paraId="0BE87074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F2EC2FE" w14:textId="766CB5E2" w:rsidR="009518E9" w:rsidRDefault="00CE7F87" w:rsidP="008D14AF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Wärmel</w:t>
      </w:r>
      <w:r w:rsidR="00345A49">
        <w:rPr>
          <w:rFonts w:ascii="Arial" w:hAnsi="Arial"/>
          <w:sz w:val="20"/>
          <w:lang w:bidi="de-DE"/>
        </w:rPr>
        <w:t>eistung: 23,1 kW</w:t>
      </w:r>
    </w:p>
    <w:p w14:paraId="576FFD31" w14:textId="211091D0" w:rsidR="001663F3" w:rsidRDefault="001663F3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Ausführung: 230 V</w:t>
      </w:r>
    </w:p>
    <w:p w14:paraId="6B371815" w14:textId="5DDD4D82" w:rsidR="00CE7F87" w:rsidRDefault="00CE7F87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</w:t>
      </w:r>
      <w:r w:rsidR="00C75BBA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950 x 500 x 850 mm </w:t>
      </w:r>
    </w:p>
    <w:p w14:paraId="7D14C94E" w14:textId="3EEC6E27" w:rsidR="00CE7F87" w:rsidRDefault="00CE7F87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Gewicht: ca. 45 kg</w:t>
      </w:r>
    </w:p>
    <w:p w14:paraId="6FFB7498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Luftvolumenstrom: 4.140 m³/h</w:t>
      </w:r>
    </w:p>
    <w:p w14:paraId="1CB4E1D5" w14:textId="1EEB03BF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Medium</w:t>
      </w:r>
      <w:r w:rsidR="00CE7F87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Heizwasser 90°C / 70°C</w:t>
      </w:r>
    </w:p>
    <w:p w14:paraId="62487088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Leistungsaufnahme: 300 W</w:t>
      </w:r>
    </w:p>
    <w:p w14:paraId="10120E8A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Wurfweite: 23 m</w:t>
      </w:r>
    </w:p>
    <w:p w14:paraId="1FC484A6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Stromaufnahme: 1,32 A</w:t>
      </w:r>
    </w:p>
    <w:p w14:paraId="15E7F4EE" w14:textId="4FD7C239" w:rsidR="009518E9" w:rsidRDefault="0011167A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</w:t>
      </w:r>
      <w:r w:rsidR="00345A49">
        <w:rPr>
          <w:rFonts w:ascii="Arial" w:hAnsi="Arial"/>
          <w:sz w:val="20"/>
          <w:lang w:bidi="de-DE"/>
        </w:rPr>
        <w:t>nschluss</w:t>
      </w:r>
      <w:r>
        <w:rPr>
          <w:rFonts w:ascii="Arial" w:hAnsi="Arial"/>
          <w:sz w:val="20"/>
          <w:lang w:bidi="de-DE"/>
        </w:rPr>
        <w:t xml:space="preserve"> (25m)</w:t>
      </w:r>
      <w:r w:rsidR="00345A49">
        <w:rPr>
          <w:rFonts w:ascii="Arial" w:hAnsi="Arial"/>
          <w:sz w:val="20"/>
          <w:lang w:bidi="de-DE"/>
        </w:rPr>
        <w:t xml:space="preserve">: 230 V </w:t>
      </w:r>
      <w:r w:rsidR="00CE7F87">
        <w:rPr>
          <w:rFonts w:ascii="Arial" w:hAnsi="Arial"/>
          <w:sz w:val="20"/>
          <w:lang w:bidi="de-DE"/>
        </w:rPr>
        <w:t>/ 16</w:t>
      </w:r>
      <w:r>
        <w:rPr>
          <w:rFonts w:ascii="Arial" w:hAnsi="Arial"/>
          <w:sz w:val="20"/>
          <w:lang w:bidi="de-DE"/>
        </w:rPr>
        <w:t xml:space="preserve"> A</w:t>
      </w:r>
    </w:p>
    <w:p w14:paraId="0358115C" w14:textId="79187EFC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Temperaturregelung</w:t>
      </w:r>
      <w:r w:rsidR="00CE7F87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über Thermostat </w:t>
      </w:r>
    </w:p>
    <w:p w14:paraId="35E5CE5B" w14:textId="13B6945C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Anschluss VL/RL: Storz D</w:t>
      </w:r>
    </w:p>
    <w:p w14:paraId="4C2A5692" w14:textId="4AF72933" w:rsidR="009518E9" w:rsidRDefault="003D4158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inkl.</w:t>
      </w:r>
      <w:r w:rsidR="00CE7F87">
        <w:rPr>
          <w:rFonts w:ascii="Arial" w:hAnsi="Arial"/>
          <w:sz w:val="20"/>
          <w:lang w:bidi="de-DE"/>
        </w:rPr>
        <w:t xml:space="preserve"> </w:t>
      </w:r>
      <w:r w:rsidR="00345A49">
        <w:rPr>
          <w:rFonts w:ascii="Arial" w:hAnsi="Arial"/>
          <w:sz w:val="20"/>
          <w:lang w:bidi="de-DE"/>
        </w:rPr>
        <w:t xml:space="preserve"> Schläuche (2 x 5 m) Storz D 1"</w:t>
      </w:r>
    </w:p>
    <w:p w14:paraId="5557B61A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0F1E408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7AC5BF8C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526A5A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Betrieb:</w:t>
      </w:r>
    </w:p>
    <w:p w14:paraId="67C6C859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000ED60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MLE 20 Mietzeit / Tag</w:t>
      </w:r>
    </w:p>
    <w:p w14:paraId="4E9F5D0E" w14:textId="78C98E76" w:rsidR="009518E9" w:rsidRDefault="00300583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"__________" netto</w:t>
      </w:r>
    </w:p>
    <w:p w14:paraId="52C1D27A" w14:textId="061643EB" w:rsidR="009518E9" w:rsidRDefault="009518E9" w:rsidP="008D14AF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52543FEB" w14:textId="77777777" w:rsidR="001663F3" w:rsidRPr="001663F3" w:rsidRDefault="001663F3" w:rsidP="008D14AF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1663F3">
        <w:rPr>
          <w:rFonts w:ascii="Arial" w:hAnsi="Arial" w:cs="Times New Roman"/>
          <w:sz w:val="20"/>
        </w:rPr>
        <w:t>Technische Grundpauschale / Tag</w:t>
      </w:r>
    </w:p>
    <w:p w14:paraId="0524F856" w14:textId="17686AC2" w:rsidR="001663F3" w:rsidRPr="001663F3" w:rsidRDefault="00300583" w:rsidP="008D14AF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1663F3" w:rsidRPr="001663F3">
        <w:rPr>
          <w:rFonts w:ascii="Arial" w:hAnsi="Arial" w:cs="Times New Roman"/>
          <w:sz w:val="20"/>
        </w:rPr>
        <w:t xml:space="preserve"> __________ netto</w:t>
      </w:r>
    </w:p>
    <w:p w14:paraId="7657A62C" w14:textId="77777777" w:rsidR="001663F3" w:rsidRPr="001663F3" w:rsidRDefault="001663F3" w:rsidP="008D14AF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</w:p>
    <w:p w14:paraId="1B8EE943" w14:textId="77777777" w:rsidR="001663F3" w:rsidRPr="001663F3" w:rsidRDefault="001663F3" w:rsidP="008D14AF">
      <w:pPr>
        <w:keepNext/>
        <w:keepLines/>
        <w:spacing w:after="0" w:line="240" w:lineRule="auto"/>
        <w:ind w:left="1040" w:right="6280"/>
        <w:rPr>
          <w:rFonts w:ascii="Arial" w:eastAsia="Times New Roman" w:hAnsi="Arial" w:cs="Arial"/>
          <w:color w:val="000000"/>
          <w:sz w:val="20"/>
        </w:rPr>
      </w:pPr>
      <w:r w:rsidRPr="001663F3">
        <w:rPr>
          <w:rFonts w:ascii="Arial" w:hAnsi="Arial" w:cs="Times New Roman"/>
          <w:sz w:val="20"/>
        </w:rPr>
        <w:t>Haftungsübernahme Zubehör / Tag</w:t>
      </w:r>
    </w:p>
    <w:p w14:paraId="54976BCE" w14:textId="39DC0D2F" w:rsidR="001663F3" w:rsidRPr="001663F3" w:rsidRDefault="00300583" w:rsidP="008D14AF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>CHF</w:t>
      </w:r>
      <w:r w:rsidR="001663F3" w:rsidRPr="001663F3">
        <w:rPr>
          <w:rFonts w:ascii="Arial" w:hAnsi="Arial" w:cs="Times New Roman"/>
          <w:sz w:val="20"/>
        </w:rPr>
        <w:t xml:space="preserve"> __________ netto</w:t>
      </w:r>
    </w:p>
    <w:p w14:paraId="61A3361C" w14:textId="77777777" w:rsidR="001663F3" w:rsidRDefault="001663F3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p w14:paraId="1A5E0FFF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der Verbindungsleitungen 1" pro Stück, 10 m / Tag</w:t>
      </w:r>
    </w:p>
    <w:p w14:paraId="25987A09" w14:textId="7AF19391" w:rsidR="009518E9" w:rsidRDefault="00300583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"__________" netto</w:t>
      </w:r>
    </w:p>
    <w:p w14:paraId="658E8149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702BB71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bis 12:00 Uhr - Spedition mit Hebebühne</w:t>
      </w:r>
    </w:p>
    <w:p w14:paraId="2EDDA370" w14:textId="29F804CE" w:rsidR="009518E9" w:rsidRDefault="00300583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"__________" netto</w:t>
      </w:r>
    </w:p>
    <w:p w14:paraId="07D3BACF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0B256BD" w14:textId="77777777" w:rsidR="009518E9" w:rsidRDefault="00345A49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- Spedition mit Hebebühne</w:t>
      </w:r>
    </w:p>
    <w:p w14:paraId="34B66BB3" w14:textId="7D9E0D57" w:rsidR="009518E9" w:rsidRDefault="00300583" w:rsidP="008D14A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"__________" netto</w:t>
      </w:r>
    </w:p>
    <w:p w14:paraId="554E801A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BA91CC8" w14:textId="6153E04A" w:rsidR="009518E9" w:rsidRDefault="009518E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4B7161A7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9518E9" w14:paraId="7FF5657E" w14:textId="77777777">
              <w:tc>
                <w:tcPr>
                  <w:tcW w:w="880" w:type="dxa"/>
                </w:tcPr>
                <w:p w14:paraId="51C2096F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1BF0CD01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4439394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F815189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5034EDF4" w14:textId="77777777">
              <w:tc>
                <w:tcPr>
                  <w:tcW w:w="600" w:type="dxa"/>
                </w:tcPr>
                <w:p w14:paraId="0F21B42A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B095600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9998D13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2C5C6CE" w14:textId="55D6234A" w:rsidR="009518E9" w:rsidRDefault="0030058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9518E9" w14:paraId="4FDAD259" w14:textId="77777777">
              <w:tc>
                <w:tcPr>
                  <w:tcW w:w="600" w:type="dxa"/>
                </w:tcPr>
                <w:p w14:paraId="68688973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D6DFEF6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8C475E7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3EBE307" w14:textId="1E86A6F0" w:rsidR="009518E9" w:rsidRDefault="0030058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57BC22E7" w14:textId="77777777" w:rsidR="009101B5" w:rsidRDefault="009101B5"/>
    <w:sectPr w:rsidR="009101B5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F565" w14:textId="77777777" w:rsidR="00AC13AA" w:rsidRDefault="00AC13AA">
      <w:pPr>
        <w:spacing w:after="0" w:line="240" w:lineRule="auto"/>
      </w:pPr>
      <w:r>
        <w:separator/>
      </w:r>
    </w:p>
  </w:endnote>
  <w:endnote w:type="continuationSeparator" w:id="0">
    <w:p w14:paraId="3DCE5A28" w14:textId="77777777" w:rsidR="00AC13AA" w:rsidRDefault="00AC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D0CB" w14:textId="77777777" w:rsidR="00AC13AA" w:rsidRDefault="00AC13AA">
      <w:pPr>
        <w:spacing w:after="0" w:line="240" w:lineRule="auto"/>
      </w:pPr>
      <w:r>
        <w:separator/>
      </w:r>
    </w:p>
  </w:footnote>
  <w:footnote w:type="continuationSeparator" w:id="0">
    <w:p w14:paraId="46C46BC2" w14:textId="77777777" w:rsidR="00AC13AA" w:rsidRDefault="00AC1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D21346" w14:paraId="754B17C9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67E5D5D" w14:textId="77777777" w:rsidR="00D21346" w:rsidRDefault="00D21346" w:rsidP="00D21346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618501CB" w14:textId="48D08C8E" w:rsidR="00D21346" w:rsidRDefault="00D21346" w:rsidP="00D21346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6A2BFF5" w14:textId="1EF04B5C" w:rsidR="00D21346" w:rsidRDefault="00D21346" w:rsidP="00D21346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CAAF377" w14:textId="08B63E70" w:rsidR="00D21346" w:rsidRDefault="00D21346" w:rsidP="00D21346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E9"/>
    <w:rsid w:val="0005558E"/>
    <w:rsid w:val="00110334"/>
    <w:rsid w:val="0011167A"/>
    <w:rsid w:val="001663F3"/>
    <w:rsid w:val="001C2AD6"/>
    <w:rsid w:val="002E5D19"/>
    <w:rsid w:val="00300583"/>
    <w:rsid w:val="00345A49"/>
    <w:rsid w:val="003D4158"/>
    <w:rsid w:val="008D14AF"/>
    <w:rsid w:val="009101B5"/>
    <w:rsid w:val="009518E9"/>
    <w:rsid w:val="00A853B7"/>
    <w:rsid w:val="00A87D28"/>
    <w:rsid w:val="00AC13AA"/>
    <w:rsid w:val="00C53FA6"/>
    <w:rsid w:val="00C75BBA"/>
    <w:rsid w:val="00C903EC"/>
    <w:rsid w:val="00CE7F87"/>
    <w:rsid w:val="00D2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BF89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1346"/>
  </w:style>
  <w:style w:type="paragraph" w:styleId="Fuzeile">
    <w:name w:val="footer"/>
    <w:basedOn w:val="Standard"/>
    <w:link w:val="FuzeileZchn"/>
    <w:uiPriority w:val="99"/>
    <w:unhideWhenUsed/>
    <w:rsid w:val="00D2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1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99A155-440E-488E-BD34-C462EA903823}"/>
</file>

<file path=customXml/itemProps2.xml><?xml version="1.0" encoding="utf-8"?>
<ds:datastoreItem xmlns:ds="http://schemas.openxmlformats.org/officeDocument/2006/customXml" ds:itemID="{9A87A348-8C36-4C84-A456-4A8AA4B6C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55D19-961B-4035-B840-59C6ED5D6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108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Schädler</dc:creator>
  <cp:lastModifiedBy>Luisa Schädler</cp:lastModifiedBy>
  <cp:revision>6</cp:revision>
  <dcterms:created xsi:type="dcterms:W3CDTF">2023-11-14T13:36:00Z</dcterms:created>
  <dcterms:modified xsi:type="dcterms:W3CDTF">2023-11-14T13:40:00Z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</Properties>
</file>