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6E4A99" w:rsidRDefault="00EF2CFA" w14:paraId="01648EE6" w14:textId="1EB55BB8" w14:noSpellErr="1">
      <w:r>
        <w:rPr>
          <w:noProof/>
        </w:rPr>
        <w:drawing>
          <wp:anchor distT="0" distB="0" distL="114300" distR="114300" simplePos="0" relativeHeight="251661321" behindDoc="0" locked="0" layoutInCell="1" allowOverlap="1" wp14:anchorId="642D27E2" wp14:editId="6D9577DD">
            <wp:simplePos x="0" y="0"/>
            <wp:positionH relativeFrom="margin">
              <wp:align>center</wp:align>
            </wp:positionH>
            <wp:positionV relativeFrom="paragraph">
              <wp:posOffset>1525905</wp:posOffset>
            </wp:positionV>
            <wp:extent cx="4924425" cy="4924425"/>
            <wp:effectExtent l="0" t="0" r="0" b="0"/>
            <wp:wrapNone/>
            <wp:docPr id="1459510822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3B83">
        <w:rPr>
          <w:noProof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0" behindDoc="0" locked="0" layoutInCell="1" allowOverlap="1" wp14:anchorId="3D7FAAB1" wp14:editId="14F6AFEF">
                <wp:simplePos x="0" y="0"/>
                <wp:positionH relativeFrom="column">
                  <wp:posOffset>-382270</wp:posOffset>
                </wp:positionH>
                <wp:positionV relativeFrom="paragraph">
                  <wp:posOffset>3810</wp:posOffset>
                </wp:positionV>
                <wp:extent cx="6477635" cy="169799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14="http://schemas.microsoft.com/office/word/2010/wordml" w:rsidRPr="009A3B83" w:rsidR="009A3B83" w:rsidP="003F049C" w:rsidRDefault="009A3B83" w14:paraId="3B657270" w14:textId="0A73D088">
                            <w:pPr>
                              <w:ind w:left="426" w:hanging="426"/>
                              <w:rPr>
                                <w:rFonts w:ascii="Bould Light" w:hAnsi="Bould Light"/>
                                <w:color w:val="303F5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72"/>
                                <w:szCs w:val="72"/>
                              </w:rPr>
                              <w:t>Datenblatt</w:t>
                            </w:r>
                          </w:p>
                          <w:p xmlns:w14="http://schemas.microsoft.com/office/word/2010/wordml" w:rsidRPr="001B1BFD" w:rsidR="006E4A99" w:rsidP="001B1BFD" w:rsidRDefault="003673E9" w14:paraId="63FDDA33" w14:textId="5EDCAAC8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>Elektroheizmobil</w:t>
                            </w:r>
                            <w:r w:rsidR="00A87CF1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20D99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>19</w:t>
                            </w:r>
                            <w:r w:rsidR="00A87CF1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 xml:space="preserve"> kW</w:t>
                            </w:r>
                          </w:p>
                          <w:p xmlns:w14="http://schemas.microsoft.com/office/word/2010/wordml" w:rsidRPr="009A3B83" w:rsidR="006E4A99" w:rsidP="003F049C" w:rsidRDefault="00A87CF1" w14:paraId="1CA8B829" w14:textId="17EACF8F">
                            <w:pPr>
                              <w:spacing w:after="0"/>
                              <w:ind w:left="426" w:hanging="426"/>
                              <w:rPr>
                                <w:rFonts w:ascii="Bould" w:hAnsi="Bould"/>
                                <w:color w:val="303F5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uld" w:hAnsi="Bould"/>
                                <w:color w:val="303F5A"/>
                                <w:sz w:val="40"/>
                                <w:szCs w:val="40"/>
                              </w:rPr>
                              <w:t>ERHEL</w:t>
                            </w:r>
                            <w:r w:rsidR="00F628E6">
                              <w:rPr>
                                <w:rFonts w:ascii="Bould" w:hAnsi="Bould"/>
                                <w:color w:val="303F5A"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xmlns:w="http://schemas.openxmlformats.org/wordprocessingml/2006/main">
              <v:shapetype xmlns:w14="http://schemas.microsoft.com/office/word/2010/wordml" xmlns:o="urn:schemas-microsoft-com:office:office" xmlns:v="urn:schemas-microsoft-com:vml" id="_x0000_t202" coordsize="21600,21600" o:spt="202" path="m,l,21600r21600,l21600,xe" w14:anchorId="3D7FAAB1">
                <v:stroke joinstyle="miter"/>
                <v:path gradientshapeok="t" o:connecttype="rect"/>
              </v:shapetype>
              <v:shape xmlns:o="urn:schemas-microsoft-com:office:office" xmlns:v="urn:schemas-microsoft-com:vml" id="Textfeld 2" style="position:absolute;margin-left:-30.1pt;margin-top:.3pt;width:510.05pt;height:133.7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">
                <v:textbox style="mso-fit-shape-to-text:t">
                  <w:txbxContent>
                    <w:p xmlns:w14="http://schemas.microsoft.com/office/word/2010/wordml" w:rsidRPr="009A3B83" w:rsidR="009A3B83" w:rsidP="003F049C" w:rsidRDefault="009A3B83" w14:paraId="3B657270" w14:textId="0A73D088">
                      <w:pPr>
                        <w:ind w:left="426" w:hanging="426"/>
                        <w:rPr>
                          <w:rFonts w:ascii="Bould Light" w:hAnsi="Bould Light"/>
                          <w:color w:val="303F5A"/>
                          <w:sz w:val="48"/>
                          <w:szCs w:val="48"/>
                        </w:rPr>
                      </w:pPr>
                      <w:r>
                        <w:rPr>
                          <w:rFonts w:ascii="Bould Light" w:hAnsi="Bould Light"/>
                          <w:color w:val="303F5A"/>
                          <w:sz w:val="72"/>
                          <w:szCs w:val="72"/>
                        </w:rPr>
                        <w:t>Datenblatt</w:t>
                      </w:r>
                    </w:p>
                    <w:p xmlns:w14="http://schemas.microsoft.com/office/word/2010/wordml" w:rsidRPr="001B1BFD" w:rsidR="006E4A99" w:rsidP="001B1BFD" w:rsidRDefault="003673E9" w14:paraId="63FDDA33" w14:textId="5EDCAAC8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</w:pPr>
                      <w:r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>Elektroheizmobil</w:t>
                      </w:r>
                      <w:r w:rsidR="00A87CF1"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 xml:space="preserve"> </w:t>
                      </w:r>
                      <w:r w:rsidR="00220D99"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>19</w:t>
                      </w:r>
                      <w:r w:rsidR="00A87CF1"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 xml:space="preserve"> kW</w:t>
                      </w:r>
                    </w:p>
                    <w:p xmlns:w14="http://schemas.microsoft.com/office/word/2010/wordml" w:rsidRPr="009A3B83" w:rsidR="006E4A99" w:rsidP="003F049C" w:rsidRDefault="00A87CF1" w14:paraId="1CA8B829" w14:textId="17EACF8F">
                      <w:pPr>
                        <w:spacing w:after="0"/>
                        <w:ind w:left="426" w:hanging="426"/>
                        <w:rPr>
                          <w:rFonts w:ascii="Bould" w:hAnsi="Bould"/>
                          <w:color w:val="303F5A"/>
                          <w:sz w:val="40"/>
                          <w:szCs w:val="40"/>
                        </w:rPr>
                      </w:pPr>
                      <w:r>
                        <w:rPr>
                          <w:rFonts w:ascii="Bould" w:hAnsi="Bould"/>
                          <w:color w:val="303F5A"/>
                          <w:sz w:val="40"/>
                          <w:szCs w:val="40"/>
                        </w:rPr>
                        <w:t>ERHEL</w:t>
                      </w:r>
                      <w:r w:rsidR="00F628E6">
                        <w:rPr>
                          <w:rFonts w:ascii="Bould" w:hAnsi="Bould"/>
                          <w:color w:val="303F5A"/>
                          <w:sz w:val="40"/>
                          <w:szCs w:val="40"/>
                        </w:rPr>
                        <w:t>20</w:t>
                      </w:r>
                    </w:p>
                  </w:txbxContent>
                </v:textbox>
                <w10:wrap xmlns:w10="urn:schemas-microsoft-com:office:word" type="square"/>
              </v:shape>
            </w:pict>
          </mc:Fallback>
        </mc:AlternateContent>
      </w:r>
    </w:p>
    <w:p w:rsidR="006E4A99" w:rsidRDefault="001B1BFD" w14:paraId="62255CA2" w14:textId="6359A7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80D6BE8" wp14:editId="7EC1D9DC">
                <wp:simplePos x="0" y="0"/>
                <wp:positionH relativeFrom="column">
                  <wp:posOffset>-318771</wp:posOffset>
                </wp:positionH>
                <wp:positionV relativeFrom="paragraph">
                  <wp:posOffset>4048125</wp:posOffset>
                </wp:positionV>
                <wp:extent cx="6391275" cy="2863850"/>
                <wp:effectExtent l="0" t="0" r="9525" b="12700"/>
                <wp:wrapNone/>
                <wp:docPr id="20136236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86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2">
                        <w:txbxContent>
                          <w:p w:rsidRPr="00220D99" w:rsidR="00220D99" w:rsidP="00220D99" w:rsidRDefault="00220D99" w14:paraId="7182AEFC" w14:textId="42877423">
                            <w:pPr>
                              <w:spacing w:after="0"/>
                              <w:jc w:val="both"/>
                              <w:rPr>
                                <w:rFonts w:ascii="Bould" w:hAnsi="Bould"/>
                                <w:color w:val="FFFFFF" w:themeColor="background1"/>
                              </w:rPr>
                            </w:pPr>
                            <w:r w:rsidRPr="00220D99">
                              <w:rPr>
                                <w:rFonts w:ascii="Bould" w:hAnsi="Bould"/>
                                <w:color w:val="FFFFFF" w:themeColor="background1"/>
                              </w:rPr>
                              <w:t>Das Elektroheizmobil wird zur Wärmeüberbrückung bei Heizungsausfällen in einem Einfamilienhaus, Arbeiten am Wärmeerzeuger, zur Frostsicherung, Vorsorge/Erstaufheizung und Estrichtrocknung genutzt. Auf der Regelung sind gängige Estrichaufheizprogramme vorinstalliert. Neue, individuelle Programme werden direkt am Farb-Touch-Display eingegeben, oder per App erstellt</w:t>
                            </w:r>
                            <w:r w:rsidR="00D36680">
                              <w:rPr>
                                <w:rFonts w:ascii="Bould" w:hAnsi="Bould"/>
                                <w:color w:val="FFFFFF" w:themeColor="background1"/>
                              </w:rPr>
                              <w:t xml:space="preserve"> und anschließend per WLAN auf das Heizgerät übertragen. Wird d</w:t>
                            </w:r>
                            <w:r w:rsidRPr="00220D99">
                              <w:rPr>
                                <w:rFonts w:ascii="Bould" w:hAnsi="Bould"/>
                                <w:color w:val="FFFFFF" w:themeColor="background1"/>
                              </w:rPr>
                              <w:t>as Elektroheizmobil</w:t>
                            </w:r>
                            <w:r w:rsidR="00D36680">
                              <w:rPr>
                                <w:rFonts w:ascii="Bould" w:hAnsi="Bould"/>
                                <w:color w:val="FFFFFF" w:themeColor="background1"/>
                              </w:rPr>
                              <w:t xml:space="preserve"> über ein vorhandenes WLAN-Netzwerk mit dem Internet verbunden können alle wichtigen Parameter des Heizmobils von überall im Blick behalten werden. </w:t>
                            </w:r>
                            <w:r w:rsidRPr="00220D99">
                              <w:rPr>
                                <w:rFonts w:ascii="Bould" w:hAnsi="Bould"/>
                                <w:color w:val="FFFFFF" w:themeColor="background1"/>
                              </w:rPr>
                              <w:t>Zur Raumbeheizung ohne fest installierte Heizung kann ein Lüftungsgerät dazu gemietet werden.</w:t>
                            </w:r>
                          </w:p>
                          <w:p w:rsidRPr="00782B77" w:rsidR="00F163C0" w:rsidP="00F628E6" w:rsidRDefault="00F163C0" w14:paraId="37B8BA97" w14:textId="55B08F9F">
                            <w:pPr>
                              <w:spacing w:after="0"/>
                              <w:jc w:val="both"/>
                              <w:rPr>
                                <w:rFonts w:ascii="Bould" w:hAnsi="Bould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-25.1pt;margin-top:318.75pt;width:503.25pt;height:225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" w14:anchorId="180D6BE8">
                <v:textbox style="mso-next-textbox:#_x0000_s1028;mso-fit-shape-to-text:t" inset="0,0,0,0">
                  <w:txbxContent>
                    <w:p w:rsidRPr="00220D99" w:rsidR="00220D99" w:rsidP="00220D99" w:rsidRDefault="00220D99" w14:paraId="7182AEFC" w14:textId="42877423">
                      <w:pPr>
                        <w:spacing w:after="0"/>
                        <w:jc w:val="both"/>
                        <w:rPr>
                          <w:rFonts w:ascii="Bould" w:hAnsi="Bould"/>
                          <w:color w:val="FFFFFF" w:themeColor="background1"/>
                        </w:rPr>
                      </w:pPr>
                      <w:r w:rsidRPr="00220D99">
                        <w:rPr>
                          <w:rFonts w:ascii="Bould" w:hAnsi="Bould"/>
                          <w:color w:val="FFFFFF" w:themeColor="background1"/>
                        </w:rPr>
                        <w:t>Das Elektroheizmobil wird zur Wärmeüberbrückung bei Heizungsausfällen in einem Einfamilienhaus, Arbeiten am Wärmeerzeuger, zur Frostsicherung, Vorsorge/Erstaufheizung und Estrichtrocknung genutzt. Auf der Regelung sind gängige Estrichaufheizprogramme vorinstalliert. Neue, individuelle Programme werden direkt am Farb-Touch-Display eingegeben, oder per App erstellt</w:t>
                      </w:r>
                      <w:r w:rsidR="00D36680">
                        <w:rPr>
                          <w:rFonts w:ascii="Bould" w:hAnsi="Bould"/>
                          <w:color w:val="FFFFFF" w:themeColor="background1"/>
                        </w:rPr>
                        <w:t xml:space="preserve"> und anschließend per WLAN auf das Heizgerät übertragen. Wird d</w:t>
                      </w:r>
                      <w:r w:rsidRPr="00220D99">
                        <w:rPr>
                          <w:rFonts w:ascii="Bould" w:hAnsi="Bould"/>
                          <w:color w:val="FFFFFF" w:themeColor="background1"/>
                        </w:rPr>
                        <w:t>as Elektroheizmobil</w:t>
                      </w:r>
                      <w:r w:rsidR="00D36680">
                        <w:rPr>
                          <w:rFonts w:ascii="Bould" w:hAnsi="Bould"/>
                          <w:color w:val="FFFFFF" w:themeColor="background1"/>
                        </w:rPr>
                        <w:t xml:space="preserve"> über ein vorhandenes WLAN-Netzwerk mit dem Internet verbunden können alle wichtigen Parameter des Heizmobils von überall im Blick behalten werden. </w:t>
                      </w:r>
                      <w:r w:rsidRPr="00220D99">
                        <w:rPr>
                          <w:rFonts w:ascii="Bould" w:hAnsi="Bould"/>
                          <w:color w:val="FFFFFF" w:themeColor="background1"/>
                        </w:rPr>
                        <w:t>Zur Raumbeheizung ohne fest installierte Heizung kann ein Lüftungsgerät dazu gemietet werden.</w:t>
                      </w:r>
                    </w:p>
                    <w:p w:rsidRPr="00782B77" w:rsidR="00F163C0" w:rsidP="00F628E6" w:rsidRDefault="00F163C0" w14:paraId="37B8BA97" w14:textId="55B08F9F">
                      <w:pPr>
                        <w:spacing w:after="0"/>
                        <w:jc w:val="both"/>
                        <w:rPr>
                          <w:rFonts w:ascii="Bould" w:hAnsi="Bould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8D068AC" wp14:editId="218EBF13">
                <wp:simplePos x="0" y="0"/>
                <wp:positionH relativeFrom="column">
                  <wp:posOffset>3044190</wp:posOffset>
                </wp:positionH>
                <wp:positionV relativeFrom="paragraph">
                  <wp:posOffset>4039075</wp:posOffset>
                </wp:positionV>
                <wp:extent cx="2990566" cy="2602230"/>
                <wp:effectExtent l="0" t="0" r="635" b="7620"/>
                <wp:wrapNone/>
                <wp:docPr id="2216830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566" cy="260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" seq="1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_x0000_s1028" style="position:absolute;margin-left:239.7pt;margin-top:318.05pt;width:235.5pt;height:204.9pt;z-index:25124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" w14:anchorId="28D068AC">
                <v:textbox inset="0,0,0,0">
                  <w:txbxContent/>
                </v:textbox>
              </v:shape>
            </w:pict>
          </mc:Fallback>
        </mc:AlternateContent>
      </w:r>
      <w:r w:rsidR="006E4A99">
        <w:br w:type="page"/>
      </w:r>
      <w:r w:rsidR="006E4A99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BC519B3" wp14:editId="4BACC502">
                <wp:simplePos x="0" y="0"/>
                <wp:positionH relativeFrom="column">
                  <wp:posOffset>-385445</wp:posOffset>
                </wp:positionH>
                <wp:positionV relativeFrom="paragraph">
                  <wp:posOffset>14226540</wp:posOffset>
                </wp:positionV>
                <wp:extent cx="3311525" cy="1784350"/>
                <wp:effectExtent l="0" t="0" r="3175" b="6350"/>
                <wp:wrapNone/>
                <wp:docPr id="14621622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78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3">
                        <w:txbxContent>
                          <w:p w:rsidR="006E4A99" w:rsidP="006E4A99" w:rsidRDefault="006E4A99" w14:paraId="1939714F" w14:textId="77777777">
                            <w:pPr>
                              <w:spacing w:after="0"/>
                              <w:jc w:val="both"/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Die KWP 40 ist eine mobile Luft-Luft-Wärmepumpe, die eine ganzjährige Temperierung mit nur einem Gerät ermöglicht. Im Temperaturbereich von -10 °C bis </w:t>
                            </w:r>
                            <w:proofErr w:type="spellStart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wdamit</w:t>
                            </w:r>
                            <w:proofErr w:type="spellEnd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ohne fossile Brennstoffe.</w:t>
                            </w:r>
                          </w:p>
                          <w:p w:rsidRPr="005C04BF" w:rsidR="006E4A99" w:rsidP="006E4A99" w:rsidRDefault="006E4A99" w14:paraId="4BBCB286" w14:textId="77777777">
                            <w:pPr>
                              <w:spacing w:after="0"/>
                              <w:jc w:val="both"/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Ausgestattet mit einer automatischen Umschalt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funktion misst das Gerät die angesaugte </w:t>
                            </w:r>
                            <w:proofErr w:type="spellStart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Umge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bungstemperatur</w:t>
                            </w:r>
                            <w:proofErr w:type="spellEnd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und passt den Betriebsmodus entsprechend der festgelegten Wunschtemperatur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an.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Aufwendige Rauminstallationen sind nicht </w:t>
                            </w:r>
                            <w:proofErr w:type="spellStart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r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derlich</w:t>
                            </w:r>
                            <w:proofErr w:type="spellEnd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. Damit entfallen zusätzliche Heizkessel, Kühlgeräte und Heizkörper sowie die damit einhergehende benötigte Verrohrung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-30.35pt;margin-top:1120.2pt;width:260.75pt;height:140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" w14:anchorId="0BC519B3">
                <v:textbox style="mso-next-textbox:#_x0000_s1030" inset="0,0,0,0">
                  <w:txbxContent>
                    <w:p w:rsidR="006E4A99" w:rsidP="006E4A99" w:rsidRDefault="006E4A99" w14:paraId="1939714F" w14:textId="77777777">
                      <w:pPr>
                        <w:spacing w:after="0"/>
                        <w:jc w:val="both"/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Die KWP 40 ist eine mobile Luft-Luft-Wärmepumpe, die eine ganzjährige Temperierung mit nur einem Gerät ermöglicht. Im Temperaturbereich von -10 °C bis </w:t>
                      </w:r>
                      <w:proofErr w:type="spellStart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wdamit</w:t>
                      </w:r>
                      <w:proofErr w:type="spellEnd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 ohne fossile Brennstoffe.</w:t>
                      </w:r>
                    </w:p>
                    <w:p w:rsidRPr="005C04BF" w:rsidR="006E4A99" w:rsidP="006E4A99" w:rsidRDefault="006E4A99" w14:paraId="4BBCB286" w14:textId="77777777">
                      <w:pPr>
                        <w:spacing w:after="0"/>
                        <w:jc w:val="both"/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Ausgestattet mit einer automatischen Umschalt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funktion misst das Gerät die angesaugte </w:t>
                      </w:r>
                      <w:proofErr w:type="spellStart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Umge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bungstemperatur</w:t>
                      </w:r>
                      <w:proofErr w:type="spellEnd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 und passt den Betriebsmodus entsprechend der festgelegten Wunschtemperatur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an.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Aufwendige Rauminstallationen sind nicht </w:t>
                      </w:r>
                      <w:proofErr w:type="spellStart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r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derlich</w:t>
                      </w:r>
                      <w:proofErr w:type="spellEnd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. Damit entfallen zusätzliche Heizkessel, Kühlgeräte und Heizkörper sowie die damit einhergehende benötigte Verrohrung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E4A99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D9880EB" wp14:editId="3E0EA92E">
                <wp:simplePos x="0" y="0"/>
                <wp:positionH relativeFrom="column">
                  <wp:posOffset>6586855</wp:posOffset>
                </wp:positionH>
                <wp:positionV relativeFrom="paragraph">
                  <wp:posOffset>15902940</wp:posOffset>
                </wp:positionV>
                <wp:extent cx="3311525" cy="945515"/>
                <wp:effectExtent l="0" t="0" r="3175" b="6985"/>
                <wp:wrapNone/>
                <wp:docPr id="16008051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945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3" seq="1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_x0000_s1030" style="position:absolute;margin-left:518.65pt;margin-top:1252.2pt;width:260.75pt;height:74.45pt;z-index:24998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" w14:anchorId="3D9880EB">
                <v:textbox inset="0,0,0,0">
                  <w:txbxContent/>
                </v:textbox>
              </v:shape>
            </w:pict>
          </mc:Fallback>
        </mc:AlternateContent>
      </w:r>
    </w:p>
    <w:p w:rsidR="000F45B1" w:rsidP="0048014D" w:rsidRDefault="00A70186" w14:paraId="02ECE87B" w14:textId="0FC743D9" w14:noSpellErr="1">
      <w:pPr>
        <w:ind w:left="-851" w:right="15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97" behindDoc="0" locked="0" layoutInCell="1" allowOverlap="1" wp14:anchorId="6A829646" wp14:editId="6BD9D0AE">
                <wp:simplePos x="0" y="0"/>
                <wp:positionH relativeFrom="page">
                  <wp:align>right</wp:align>
                </wp:positionH>
                <wp:positionV relativeFrom="paragraph">
                  <wp:posOffset>5553075</wp:posOffset>
                </wp:positionV>
                <wp:extent cx="7550150" cy="3049947"/>
                <wp:effectExtent l="0" t="0" r="0" b="0"/>
                <wp:wrapNone/>
                <wp:docPr id="1018299372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150" cy="3049947"/>
                          <a:chOff x="0" y="0"/>
                          <a:chExt cx="7550150" cy="3049947"/>
                        </a:xfrm>
                      </wpg:grpSpPr>
                      <wpg:grpSp>
                        <wpg:cNvPr id="1040205296" name="Gruppieren 24"/>
                        <wpg:cNvGrpSpPr/>
                        <wpg:grpSpPr>
                          <a:xfrm>
                            <a:off x="0" y="0"/>
                            <a:ext cx="7550150" cy="3049947"/>
                            <a:chOff x="0" y="0"/>
                            <a:chExt cx="7550150" cy="3049947"/>
                          </a:xfrm>
                        </wpg:grpSpPr>
                        <wpg:grpSp>
                          <wpg:cNvPr id="616792344" name="Gruppieren 21"/>
                          <wpg:cNvGrpSpPr/>
                          <wpg:grpSpPr>
                            <a:xfrm>
                              <a:off x="154113" y="521902"/>
                              <a:ext cx="7236536" cy="2528045"/>
                              <a:chOff x="0" y="-12354"/>
                              <a:chExt cx="7236536" cy="2528045"/>
                            </a:xfrm>
                          </wpg:grpSpPr>
                          <wps:wsp>
                            <wps:cNvPr id="1108195576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82" y="-10974"/>
                                <a:ext cx="1720215" cy="2526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F11C8" w:rsidR="00A70186" w:rsidP="00A70186" w:rsidRDefault="00A70186" w14:paraId="71FFD20E" w14:textId="77777777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Region </w:t>
                                  </w: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DE </w:t>
                                  </w:r>
                                  <w:r w:rsidRPr="006F11C8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Nord</w:t>
                                  </w:r>
                                </w:p>
                                <w:p w:rsidRPr="006F11C8" w:rsidR="00A70186" w:rsidP="00A70186" w:rsidRDefault="00A70186" w14:paraId="7E2A5101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PLZ-Gebiet: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18, 19, 20, 21, 22, 23, 24, 25, 26,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27, 28, 29</w:t>
                                  </w:r>
                                </w:p>
                                <w:p w:rsidRPr="006F11C8" w:rsidR="00A70186" w:rsidP="00A70186" w:rsidRDefault="00A70186" w14:paraId="38727F30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+49 4105 14994 00</w:t>
                                  </w:r>
                                </w:p>
                                <w:p w:rsidRPr="006F11C8" w:rsidR="00A70186" w:rsidP="00A70186" w:rsidRDefault="00A70186" w14:paraId="1B86169A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nord@enerent.de</w:t>
                                  </w:r>
                                </w:p>
                                <w:p w:rsidRPr="006F11C8" w:rsidR="00A70186" w:rsidP="00A70186" w:rsidRDefault="00A70186" w14:paraId="021DD456" w14:textId="77777777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Standort:</w:t>
                                  </w:r>
                                </w:p>
                                <w:p w:rsidR="00A70186" w:rsidP="00A70186" w:rsidRDefault="00A70186" w14:paraId="4D67982B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Auf dem Salzstock 11</w:t>
                                  </w:r>
                                </w:p>
                                <w:p w:rsidR="00A70186" w:rsidP="00A70186" w:rsidRDefault="00A70186" w14:paraId="1A459AEB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21217 Seevetal</w:t>
                                  </w:r>
                                </w:p>
                                <w:p w:rsidRPr="006F11C8" w:rsidR="00A70186" w:rsidP="00A70186" w:rsidRDefault="00A70186" w14:paraId="7B54E60F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Pr="006A1737" w:rsidR="00A70186" w:rsidP="00A70186" w:rsidRDefault="00A70186" w14:paraId="030AD29A" w14:textId="77777777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Region </w:t>
                                  </w: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DE </w:t>
                                  </w:r>
                                  <w:r w:rsidRPr="006A1737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Ost</w:t>
                                  </w:r>
                                </w:p>
                                <w:p w:rsidRPr="006F11C8" w:rsidR="00A70186" w:rsidP="00A70186" w:rsidRDefault="00A70186" w14:paraId="513E08E1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PLZ-Gebiet: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01, 02, 03, 04, 06, 07, 08, 09, 10,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11, 12, 13, 14, 15, 16, 17, 39</w:t>
                                  </w:r>
                                </w:p>
                                <w:p w:rsidRPr="006F11C8" w:rsidR="00A70186" w:rsidP="00A70186" w:rsidRDefault="00A70186" w14:paraId="53E77CA7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+49 3361 355 97 0</w:t>
                                  </w:r>
                                </w:p>
                                <w:p w:rsidRPr="006F11C8" w:rsidR="00A70186" w:rsidP="00A70186" w:rsidRDefault="00A70186" w14:paraId="72A5E623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ost@enerent.de</w:t>
                                  </w:r>
                                </w:p>
                                <w:p w:rsidRPr="00E46F83" w:rsidR="00A70186" w:rsidP="00A70186" w:rsidRDefault="00A70186" w14:paraId="617AB3E4" w14:textId="77777777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:rsidRPr="006F11C8" w:rsidR="00A70186" w:rsidP="00A70186" w:rsidRDefault="00A70186" w14:paraId="3B541050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Karl-Liebknecht-Straße 27</w:t>
                                  </w:r>
                                </w:p>
                                <w:p w:rsidRPr="006F11C8" w:rsidR="00A70186" w:rsidP="00A70186" w:rsidRDefault="00A70186" w14:paraId="2302A8C7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15517 Berlin (Fürstenwalde)</w:t>
                                  </w:r>
                                </w:p>
                                <w:p w:rsidRPr="006F11C8" w:rsidR="00A70186" w:rsidP="00A70186" w:rsidRDefault="00A70186" w14:paraId="38119A5C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proofErr w:type="spellStart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Döbichauer</w:t>
                                  </w:r>
                                  <w:proofErr w:type="spellEnd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Str. 5-7</w:t>
                                  </w:r>
                                </w:p>
                                <w:p w:rsidRPr="006F11C8" w:rsidR="00A70186" w:rsidP="00A70186" w:rsidRDefault="00A70186" w14:paraId="165B7A84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04435 Leipzig (Schkeuditz-Dölzig)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0223833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55304" y="-10974"/>
                                <a:ext cx="1799590" cy="2526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E46F83" w:rsidR="00A70186" w:rsidP="00A70186" w:rsidRDefault="00A70186" w14:paraId="64BA8A83" w14:textId="77777777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Region</w:t>
                                  </w: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 w:rsidRPr="00E46F83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Süd-Ost</w:t>
                                  </w:r>
                                </w:p>
                                <w:p w:rsidRPr="006F11C8" w:rsidR="00A70186" w:rsidP="00A70186" w:rsidRDefault="00A70186" w14:paraId="6360A585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PLZ-Gebiet: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80, 81, 82, 83, 84, 85, 86, 87, 89,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90, 91, 92, 93, 94, 95, 96</w:t>
                                  </w:r>
                                </w:p>
                                <w:p w:rsidRPr="006F11C8" w:rsidR="00A70186" w:rsidP="00A70186" w:rsidRDefault="00A70186" w14:paraId="0DBAC8AB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+49 821 99966200</w:t>
                                  </w:r>
                                </w:p>
                                <w:p w:rsidRPr="006F11C8" w:rsidR="00A70186" w:rsidP="00A70186" w:rsidRDefault="00A70186" w14:paraId="51B10A6F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suedost@enerent.de</w:t>
                                  </w:r>
                                </w:p>
                                <w:p w:rsidRPr="00E46F83" w:rsidR="00A70186" w:rsidP="00A70186" w:rsidRDefault="00A70186" w14:paraId="0FEA14A7" w14:textId="77777777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:rsidRPr="006F11C8" w:rsidR="00A70186" w:rsidP="00A70186" w:rsidRDefault="00A70186" w14:paraId="2226F35B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Winterbruckenweg</w:t>
                                  </w:r>
                                  <w:proofErr w:type="spellEnd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58</w:t>
                                  </w:r>
                                </w:p>
                                <w:p w:rsidRPr="006F11C8" w:rsidR="00A70186" w:rsidP="00A70186" w:rsidRDefault="00A70186" w14:paraId="4B52B5BC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86316 Friedberg (</w:t>
                                  </w:r>
                                  <w:proofErr w:type="spellStart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Derching</w:t>
                                  </w:r>
                                  <w:proofErr w:type="spellEnd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Pr="006F11C8" w:rsidR="00A70186" w:rsidP="00A70186" w:rsidRDefault="00A70186" w14:paraId="3F12D8AB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Otto-Hahn-Ring 4</w:t>
                                  </w:r>
                                </w:p>
                                <w:p w:rsidR="00A70186" w:rsidP="00A70186" w:rsidRDefault="00A70186" w14:paraId="510EFD20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85301 München </w:t>
                                  </w:r>
                                  <w:r w:rsidRPr="00C86F89">
                                    <w:rPr>
                                      <w:rFonts w:ascii="Bould Light" w:hAnsi="Bould Light"/>
                                      <w:color w:val="303F5A"/>
                                      <w:sz w:val="14"/>
                                      <w:szCs w:val="14"/>
                                    </w:rPr>
                                    <w:t>(Schweitenkirchen)</w:t>
                                  </w:r>
                                </w:p>
                                <w:p w:rsidRPr="006F11C8" w:rsidR="00A70186" w:rsidP="00A70186" w:rsidRDefault="00A70186" w14:paraId="471188C5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Pr="006A1737" w:rsidR="00A70186" w:rsidP="00A70186" w:rsidRDefault="00A70186" w14:paraId="06B8C6BC" w14:textId="77777777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Region </w:t>
                                  </w: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DE </w:t>
                                  </w:r>
                                  <w:r w:rsidRPr="006A1737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Süd-West</w:t>
                                  </w:r>
                                </w:p>
                                <w:p w:rsidRPr="006F11C8" w:rsidR="00A70186" w:rsidP="00A70186" w:rsidRDefault="00A70186" w14:paraId="79ACD39D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PLZ-Gebiet: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66, 67, 68, 69, 70, 71, 72, 73, 74,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75, 76, 77, 78, 79, 88</w:t>
                                  </w:r>
                                </w:p>
                                <w:p w:rsidRPr="006F11C8" w:rsidR="00A70186" w:rsidP="00A70186" w:rsidRDefault="00A70186" w14:paraId="763F2C83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+49 7731 169 57 00</w:t>
                                  </w:r>
                                </w:p>
                                <w:p w:rsidRPr="006F11C8" w:rsidR="00A70186" w:rsidP="00A70186" w:rsidRDefault="00A70186" w14:paraId="709B8ECE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suedwest@enerent.de</w:t>
                                  </w:r>
                                </w:p>
                                <w:p w:rsidRPr="006A1737" w:rsidR="00A70186" w:rsidP="00A70186" w:rsidRDefault="00A70186" w14:paraId="1AC2605C" w14:textId="77777777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:rsidRPr="006F11C8" w:rsidR="00A70186" w:rsidP="00A70186" w:rsidRDefault="00A70186" w14:paraId="2DF77613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Zeppelinstraße 5</w:t>
                                  </w:r>
                                </w:p>
                                <w:p w:rsidRPr="006F11C8" w:rsidR="00A70186" w:rsidP="00A70186" w:rsidRDefault="00A70186" w14:paraId="097989C7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78244 Gottmadingen</w:t>
                                  </w:r>
                                </w:p>
                                <w:p w:rsidRPr="006F11C8" w:rsidR="00A70186" w:rsidP="00A70186" w:rsidRDefault="00A70186" w14:paraId="16A746BA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Brunnenfeldstraße 11</w:t>
                                  </w:r>
                                </w:p>
                                <w:p w:rsidRPr="006F11C8" w:rsidR="00A70186" w:rsidP="00A70186" w:rsidRDefault="00A70186" w14:paraId="2A510039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74629 Heilbronn (Pfedelbach)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77067599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26" y="1722783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9764332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55983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18069651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26" y="1954696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03372736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0" y="655983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42446319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0" y="887896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82771853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0" y="1954696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71748232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0" y="2186609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98512986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70852" y="775252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01218046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73820" y="1007165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86787467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70852" y="2073965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9459684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30291" y="-12354"/>
                                <a:ext cx="1706245" cy="2526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A1737" w:rsidR="00A70186" w:rsidP="00A70186" w:rsidRDefault="00A70186" w14:paraId="2421AE80" w14:textId="77777777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Region Austria</w:t>
                                  </w:r>
                                </w:p>
                                <w:p w:rsidRPr="006F11C8" w:rsidR="00A70186" w:rsidP="00A70186" w:rsidRDefault="00A70186" w14:paraId="3B302E9B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41D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+43 2167 90990-10</w:t>
                                  </w:r>
                                </w:p>
                                <w:p w:rsidRPr="006F11C8" w:rsidR="00A70186" w:rsidP="00A70186" w:rsidRDefault="00A70186" w14:paraId="4278C7F0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info@enerent.at</w:t>
                                  </w:r>
                                </w:p>
                                <w:p w:rsidRPr="006A1737" w:rsidR="00A70186" w:rsidP="00A70186" w:rsidRDefault="00A70186" w14:paraId="2E9B1941" w14:textId="77777777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:rsidRPr="00A81E57" w:rsidR="00A70186" w:rsidP="00A70186" w:rsidRDefault="00A70186" w14:paraId="0F24AF01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Irrsberg</w:t>
                                  </w:r>
                                  <w:proofErr w:type="spellEnd"/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97</w:t>
                                  </w:r>
                                </w:p>
                                <w:p w:rsidR="00A70186" w:rsidP="00A70186" w:rsidRDefault="00A70186" w14:paraId="0D5A6B6B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5310 Mondsee</w:t>
                                  </w:r>
                                </w:p>
                                <w:p w:rsidR="00A70186" w:rsidP="00A70186" w:rsidRDefault="00A70186" w14:paraId="60D7A83C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Sankt Lorenz</w:t>
                                  </w:r>
                                </w:p>
                                <w:p w:rsidRPr="00D453FA" w:rsidR="00A70186" w:rsidP="00A70186" w:rsidRDefault="00A70186" w14:paraId="4C5DE0C2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453FA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Äußeres Hirschfeld 11</w:t>
                                  </w:r>
                                </w:p>
                                <w:p w:rsidR="00A70186" w:rsidP="00A70186" w:rsidRDefault="00A70186" w14:paraId="48845FF2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453FA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7100 Neusiedl am See</w:t>
                                  </w:r>
                                </w:p>
                                <w:p w:rsidRPr="006F11C8" w:rsidR="00A70186" w:rsidP="00A70186" w:rsidRDefault="00A70186" w14:paraId="1961AF38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Pr="006A1737" w:rsidR="00A70186" w:rsidP="00A70186" w:rsidRDefault="00A70186" w14:paraId="538BA4D3" w14:textId="77777777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Region Schweiz</w:t>
                                  </w:r>
                                </w:p>
                                <w:p w:rsidRPr="006F11C8" w:rsidR="00A70186" w:rsidP="00A70186" w:rsidRDefault="00A70186" w14:paraId="2F3F164F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C09C2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+41 44 800 16 16</w:t>
                                  </w:r>
                                </w:p>
                                <w:p w:rsidRPr="006F11C8" w:rsidR="00A70186" w:rsidP="00A70186" w:rsidRDefault="00A70186" w14:paraId="22479E81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73FC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info@enerent.ch</w:t>
                                  </w:r>
                                </w:p>
                                <w:p w:rsidRPr="006A1737" w:rsidR="00A70186" w:rsidP="00A70186" w:rsidRDefault="00A70186" w14:paraId="3098917B" w14:textId="77777777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:rsidR="00A70186" w:rsidP="00A70186" w:rsidRDefault="00A70186" w14:paraId="6811F49F" w14:textId="531B2192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A70904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Botzen</w:t>
                                  </w:r>
                                  <w:proofErr w:type="spellEnd"/>
                                  <w:r w:rsidRPr="00A70904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1</w:t>
                                  </w:r>
                                  <w:r w:rsidR="00235679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Pr="00A70904" w:rsidR="00A70186" w:rsidP="00A70186" w:rsidRDefault="00A70186" w14:paraId="13E268E8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A70904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8416 Flaach</w:t>
                                  </w:r>
                                </w:p>
                                <w:p w:rsidRPr="006F11C8" w:rsidR="00A70186" w:rsidP="00A70186" w:rsidRDefault="00A70186" w14:paraId="6FDF4A65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Pr="006F11C8" w:rsidR="00A70186" w:rsidP="00A70186" w:rsidRDefault="00A70186" w14:paraId="6435F4C8" w14:textId="7777777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65920980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89849" y="418342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50023341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96475" y="1604411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917710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03101" y="776150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853926841" name="Gruppieren 23"/>
                          <wpg:cNvGrpSpPr/>
                          <wpg:grpSpPr>
                            <a:xfrm>
                              <a:off x="0" y="0"/>
                              <a:ext cx="7550150" cy="411349"/>
                              <a:chOff x="0" y="0"/>
                              <a:chExt cx="7550150" cy="411349"/>
                            </a:xfrm>
                          </wpg:grpSpPr>
                          <wps:wsp>
                            <wps:cNvPr id="1135455333" name="Rechteck 11"/>
                            <wps:cNvSpPr/>
                            <wps:spPr>
                              <a:xfrm>
                                <a:off x="0" y="0"/>
                                <a:ext cx="755015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03F5A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0073376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692" y="102740"/>
                                <a:ext cx="6896099" cy="3086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0173EB" w:rsidR="00A70186" w:rsidP="00A70186" w:rsidRDefault="00A70186" w14:paraId="6893872E" w14:textId="77777777">
                                  <w:pPr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Die ENERENT-Gruppe - </w:t>
                                  </w:r>
                                  <w:r w:rsidRPr="000173EB"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Ihr </w:t>
                                  </w:r>
                                  <w:r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Ansprechp</w:t>
                                  </w:r>
                                  <w:r w:rsidRPr="000173EB"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artner für mobile Energie</w:t>
                                  </w:r>
                                  <w:r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in der D-A-CH-Region</w:t>
                                  </w:r>
                                  <w:r w:rsidRPr="000173EB"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06401543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9741" y="523036"/>
                            <a:ext cx="1706245" cy="2526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6A1737" w:rsidR="00A70186" w:rsidP="00A70186" w:rsidRDefault="00A70186" w14:paraId="22719053" w14:textId="77777777">
                              <w:pPr>
                                <w:spacing w:after="0" w:line="216" w:lineRule="auto"/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>Region</w:t>
                              </w:r>
                              <w:r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 xml:space="preserve"> DE</w:t>
                              </w:r>
                              <w:r w:rsidRPr="006A1737"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 xml:space="preserve"> West</w:t>
                              </w:r>
                            </w:p>
                            <w:p w:rsidRPr="006F11C8" w:rsidR="00A70186" w:rsidP="00A70186" w:rsidRDefault="00A70186" w14:paraId="79BA781F" w14:textId="7777777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PLZ-Gebiet: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30, 31, 32, 33, 34, 36, 37, 38, 40,</w:t>
                              </w: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41, 42, 43, 44, 45, 46, 47, 48, 49, 50, 51, 52, 53,</w:t>
                              </w: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57, 58, 59, 98, 99</w:t>
                              </w:r>
                            </w:p>
                            <w:p w:rsidRPr="006F11C8" w:rsidR="00A70186" w:rsidP="00A70186" w:rsidRDefault="00A70186" w14:paraId="019F3168" w14:textId="7777777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Telefon: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+49 208 306712 00</w:t>
                              </w:r>
                            </w:p>
                            <w:p w:rsidRPr="006F11C8" w:rsidR="00A70186" w:rsidP="00A70186" w:rsidRDefault="00A70186" w14:paraId="533704DF" w14:textId="7777777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E-Mail: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west@enerent.de</w:t>
                              </w:r>
                            </w:p>
                            <w:p w:rsidRPr="006A1737" w:rsidR="00A70186" w:rsidP="00A70186" w:rsidRDefault="00A70186" w14:paraId="00C2D1A8" w14:textId="77777777">
                              <w:pPr>
                                <w:spacing w:after="0" w:line="216" w:lineRule="auto"/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Standorte:</w:t>
                              </w:r>
                            </w:p>
                            <w:p w:rsidRPr="006F11C8" w:rsidR="00A70186" w:rsidP="00A70186" w:rsidRDefault="00A70186" w14:paraId="4CF1D586" w14:textId="7777777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Max-Planck-Ring 16</w:t>
                              </w:r>
                            </w:p>
                            <w:p w:rsidRPr="006F11C8" w:rsidR="00A70186" w:rsidP="00A70186" w:rsidRDefault="00A70186" w14:paraId="7499580F" w14:textId="7777777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46049 Oberhausen</w:t>
                              </w:r>
                            </w:p>
                            <w:p w:rsidRPr="006F11C8" w:rsidR="00A70186" w:rsidP="00A70186" w:rsidRDefault="00A70186" w14:paraId="39D42FB6" w14:textId="7777777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Reinhard-Rube-Str. 21</w:t>
                              </w:r>
                            </w:p>
                            <w:p w:rsidR="00A70186" w:rsidP="00A70186" w:rsidRDefault="00A70186" w14:paraId="1C372120" w14:textId="7777777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37077 Göttingen</w:t>
                              </w:r>
                            </w:p>
                            <w:p w:rsidRPr="006F11C8" w:rsidR="00A70186" w:rsidP="00A70186" w:rsidRDefault="00A70186" w14:paraId="09FE9175" w14:textId="7777777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</w:p>
                            <w:p w:rsidRPr="006A1737" w:rsidR="00A70186" w:rsidP="00A70186" w:rsidRDefault="00A70186" w14:paraId="061EFE43" w14:textId="77777777">
                              <w:pPr>
                                <w:spacing w:after="0" w:line="216" w:lineRule="auto"/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 xml:space="preserve">Region </w:t>
                              </w:r>
                              <w:r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 xml:space="preserve">DE </w:t>
                              </w:r>
                              <w:r w:rsidRPr="006A1737"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>Mitte</w:t>
                              </w:r>
                            </w:p>
                            <w:p w:rsidRPr="006F11C8" w:rsidR="00A70186" w:rsidP="00A70186" w:rsidRDefault="00A70186" w14:paraId="6E0D1220" w14:textId="7777777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PLZ-Gebiet: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35, 54, 55, 56, 60, 61, 63, 64, 65,</w:t>
                              </w: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97</w:t>
                              </w:r>
                            </w:p>
                            <w:p w:rsidRPr="006F11C8" w:rsidR="00A70186" w:rsidP="00A70186" w:rsidRDefault="00A70186" w14:paraId="067D41E6" w14:textId="7777777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Telefon: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+49 6102 74869 00</w:t>
                              </w:r>
                            </w:p>
                            <w:p w:rsidRPr="006F11C8" w:rsidR="00A70186" w:rsidP="00A70186" w:rsidRDefault="00A70186" w14:paraId="0E55DA2B" w14:textId="7777777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E-Mail: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mitte@enerent.de</w:t>
                              </w:r>
                            </w:p>
                            <w:p w:rsidRPr="006A1737" w:rsidR="00A70186" w:rsidP="00A70186" w:rsidRDefault="00A70186" w14:paraId="0E9F4D49" w14:textId="77777777">
                              <w:pPr>
                                <w:spacing w:after="0" w:line="216" w:lineRule="auto"/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Standort:</w:t>
                              </w:r>
                            </w:p>
                            <w:p w:rsidRPr="006F11C8" w:rsidR="00A70186" w:rsidP="00A70186" w:rsidRDefault="00A70186" w14:paraId="10649CB3" w14:textId="7777777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Hans-Böckler-Str. 18</w:t>
                              </w:r>
                            </w:p>
                            <w:p w:rsidRPr="006F11C8" w:rsidR="00A70186" w:rsidP="00A70186" w:rsidRDefault="00A70186" w14:paraId="7EDC34D3" w14:textId="7777777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63263 Frankfurt (Neu-Isenburg)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5" style="position:absolute;left:0;text-align:left;margin-left:543.3pt;margin-top:437.25pt;width:594.5pt;height:240.15pt;z-index:251660297;mso-position-horizontal:right;mso-position-horizontal-relative:page" coordsize="75501,30499" o:spid="_x0000_s1031" w14:anchorId="6A829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">
                <v:group id="Gruppieren 24" style="position:absolute;width:75501;height:30499" coordsize="75501,30499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">
                  <v:group id="Gruppieren 21" style="position:absolute;left:1541;top:5219;width:72365;height:25280" coordsize="72365,25280" coordorigin=",-123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">
                    <v:shape id="_x0000_s1034" style="position:absolute;left:463;top:-109;width:17202;height:25265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">
                      <v:textbox inset="0,0,0,0">
                        <w:txbxContent>
                          <w:p w:rsidRPr="006F11C8" w:rsidR="00A70186" w:rsidP="00A70186" w:rsidRDefault="00A70186" w14:paraId="71FFD20E" w14:textId="77777777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Region </w:t>
                            </w: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6F11C8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Nord</w:t>
                            </w:r>
                          </w:p>
                          <w:p w:rsidRPr="006F11C8" w:rsidR="00A70186" w:rsidP="00A70186" w:rsidRDefault="00A70186" w14:paraId="7E2A5101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PLZ-Gebiet: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18, 19, 20, 21, 22, 23, 24, 25, 26,</w:t>
                            </w: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27, 28, 29</w:t>
                            </w:r>
                          </w:p>
                          <w:p w:rsidRPr="006F11C8" w:rsidR="00A70186" w:rsidP="00A70186" w:rsidRDefault="00A70186" w14:paraId="38727F30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+49 4105 14994 00</w:t>
                            </w:r>
                          </w:p>
                          <w:p w:rsidRPr="006F11C8" w:rsidR="00A70186" w:rsidP="00A70186" w:rsidRDefault="00A70186" w14:paraId="1B86169A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nord@enerent.de</w:t>
                            </w:r>
                          </w:p>
                          <w:p w:rsidRPr="006F11C8" w:rsidR="00A70186" w:rsidP="00A70186" w:rsidRDefault="00A70186" w14:paraId="021DD456" w14:textId="77777777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Standort:</w:t>
                            </w:r>
                          </w:p>
                          <w:p w:rsidR="00A70186" w:rsidP="00A70186" w:rsidRDefault="00A70186" w14:paraId="4D67982B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Auf dem Salzstock 11</w:t>
                            </w:r>
                          </w:p>
                          <w:p w:rsidR="00A70186" w:rsidP="00A70186" w:rsidRDefault="00A70186" w14:paraId="1A459AEB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21217 Seevetal</w:t>
                            </w:r>
                          </w:p>
                          <w:p w:rsidRPr="006F11C8" w:rsidR="00A70186" w:rsidP="00A70186" w:rsidRDefault="00A70186" w14:paraId="7B54E60F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  <w:p w:rsidRPr="006A1737" w:rsidR="00A70186" w:rsidP="00A70186" w:rsidRDefault="00A70186" w14:paraId="030AD29A" w14:textId="77777777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Region </w:t>
                            </w: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6A1737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Ost</w:t>
                            </w:r>
                          </w:p>
                          <w:p w:rsidRPr="006F11C8" w:rsidR="00A70186" w:rsidP="00A70186" w:rsidRDefault="00A70186" w14:paraId="513E08E1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PLZ-Gebiet: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01, 02, 03, 04, 06, 07, 08, 09, 10,</w:t>
                            </w: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11, 12, 13, 14, 15, 16, 17, 39</w:t>
                            </w:r>
                          </w:p>
                          <w:p w:rsidRPr="006F11C8" w:rsidR="00A70186" w:rsidP="00A70186" w:rsidRDefault="00A70186" w14:paraId="53E77CA7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+49 3361 355 97 0</w:t>
                            </w:r>
                          </w:p>
                          <w:p w:rsidRPr="006F11C8" w:rsidR="00A70186" w:rsidP="00A70186" w:rsidRDefault="00A70186" w14:paraId="72A5E623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ost@enerent.de</w:t>
                            </w:r>
                          </w:p>
                          <w:p w:rsidRPr="00E46F83" w:rsidR="00A70186" w:rsidP="00A70186" w:rsidRDefault="00A70186" w14:paraId="617AB3E4" w14:textId="77777777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:rsidRPr="006F11C8" w:rsidR="00A70186" w:rsidP="00A70186" w:rsidRDefault="00A70186" w14:paraId="3B541050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Karl-Liebknecht-Straße 27</w:t>
                            </w:r>
                          </w:p>
                          <w:p w:rsidRPr="006F11C8" w:rsidR="00A70186" w:rsidP="00A70186" w:rsidRDefault="00A70186" w14:paraId="2302A8C7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15517 Berlin (Fürstenwalde)</w:t>
                            </w:r>
                          </w:p>
                          <w:p w:rsidRPr="006F11C8" w:rsidR="00A70186" w:rsidP="00A70186" w:rsidRDefault="00A70186" w14:paraId="38119A5C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proofErr w:type="spellStart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Döbichauer</w:t>
                            </w:r>
                            <w:proofErr w:type="spellEnd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Str. 5-7</w:t>
                            </w:r>
                          </w:p>
                          <w:p w:rsidRPr="006F11C8" w:rsidR="00A70186" w:rsidP="00A70186" w:rsidRDefault="00A70186" w14:paraId="165B7A84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04435 Leipzig (Schkeuditz-Dölzig)</w:t>
                            </w:r>
                          </w:p>
                        </w:txbxContent>
                      </v:textbox>
                    </v:shape>
                    <v:shape id="_x0000_s1035" style="position:absolute;left:18553;top:-109;width:17995;height:25265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">
                      <v:textbox inset="0,0,0,0">
                        <w:txbxContent>
                          <w:p w:rsidRPr="00E46F83" w:rsidR="00A70186" w:rsidP="00A70186" w:rsidRDefault="00A70186" w14:paraId="64BA8A83" w14:textId="77777777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Region</w:t>
                            </w: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 w:rsidRPr="00E46F83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 Süd-Ost</w:t>
                            </w:r>
                          </w:p>
                          <w:p w:rsidRPr="006F11C8" w:rsidR="00A70186" w:rsidP="00A70186" w:rsidRDefault="00A70186" w14:paraId="6360A585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PLZ-Gebiet: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80, 81, 82, 83, 84, 85, 86, 87, 89,</w:t>
                            </w: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90, 91, 92, 93, 94, 95, 96</w:t>
                            </w:r>
                          </w:p>
                          <w:p w:rsidRPr="006F11C8" w:rsidR="00A70186" w:rsidP="00A70186" w:rsidRDefault="00A70186" w14:paraId="0DBAC8AB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+49 821 99966200</w:t>
                            </w:r>
                          </w:p>
                          <w:p w:rsidRPr="006F11C8" w:rsidR="00A70186" w:rsidP="00A70186" w:rsidRDefault="00A70186" w14:paraId="51B10A6F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suedost@enerent.de</w:t>
                            </w:r>
                          </w:p>
                          <w:p w:rsidRPr="00E46F83" w:rsidR="00A70186" w:rsidP="00A70186" w:rsidRDefault="00A70186" w14:paraId="0FEA14A7" w14:textId="77777777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:rsidRPr="006F11C8" w:rsidR="00A70186" w:rsidP="00A70186" w:rsidRDefault="00A70186" w14:paraId="2226F35B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spellStart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Winterbruckenweg</w:t>
                            </w:r>
                            <w:proofErr w:type="spellEnd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58</w:t>
                            </w:r>
                          </w:p>
                          <w:p w:rsidRPr="006F11C8" w:rsidR="00A70186" w:rsidP="00A70186" w:rsidRDefault="00A70186" w14:paraId="4B52B5BC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86316 Friedberg (</w:t>
                            </w:r>
                            <w:proofErr w:type="spellStart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Derching</w:t>
                            </w:r>
                            <w:proofErr w:type="spellEnd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Pr="006F11C8" w:rsidR="00A70186" w:rsidP="00A70186" w:rsidRDefault="00A70186" w14:paraId="3F12D8AB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Otto-Hahn-Ring 4</w:t>
                            </w:r>
                          </w:p>
                          <w:p w:rsidR="00A70186" w:rsidP="00A70186" w:rsidRDefault="00A70186" w14:paraId="510EFD20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85301 München </w:t>
                            </w:r>
                            <w:r w:rsidRPr="00C86F89">
                              <w:rPr>
                                <w:rFonts w:ascii="Bould Light" w:hAnsi="Bould Light"/>
                                <w:color w:val="303F5A"/>
                                <w:sz w:val="14"/>
                                <w:szCs w:val="14"/>
                              </w:rPr>
                              <w:t>(Schweitenkirchen)</w:t>
                            </w:r>
                          </w:p>
                          <w:p w:rsidRPr="006F11C8" w:rsidR="00A70186" w:rsidP="00A70186" w:rsidRDefault="00A70186" w14:paraId="471188C5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  <w:p w:rsidRPr="006A1737" w:rsidR="00A70186" w:rsidP="00A70186" w:rsidRDefault="00A70186" w14:paraId="06B8C6BC" w14:textId="77777777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Region </w:t>
                            </w: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6A1737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Süd-West</w:t>
                            </w:r>
                          </w:p>
                          <w:p w:rsidRPr="006F11C8" w:rsidR="00A70186" w:rsidP="00A70186" w:rsidRDefault="00A70186" w14:paraId="79ACD39D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PLZ-Gebiet: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66, 67, 68, 69, 70, 71, 72, 73, 74,</w:t>
                            </w: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75, 76, 77, 78, 79, 88</w:t>
                            </w:r>
                          </w:p>
                          <w:p w:rsidRPr="006F11C8" w:rsidR="00A70186" w:rsidP="00A70186" w:rsidRDefault="00A70186" w14:paraId="763F2C83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+49 7731 169 57 00</w:t>
                            </w:r>
                          </w:p>
                          <w:p w:rsidRPr="006F11C8" w:rsidR="00A70186" w:rsidP="00A70186" w:rsidRDefault="00A70186" w14:paraId="709B8ECE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suedwest@enerent.de</w:t>
                            </w:r>
                          </w:p>
                          <w:p w:rsidRPr="006A1737" w:rsidR="00A70186" w:rsidP="00A70186" w:rsidRDefault="00A70186" w14:paraId="1AC2605C" w14:textId="77777777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:rsidRPr="006F11C8" w:rsidR="00A70186" w:rsidP="00A70186" w:rsidRDefault="00A70186" w14:paraId="2DF77613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Zeppelinstraße 5</w:t>
                            </w:r>
                          </w:p>
                          <w:p w:rsidRPr="006F11C8" w:rsidR="00A70186" w:rsidP="00A70186" w:rsidRDefault="00A70186" w14:paraId="097989C7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78244 Gottmadingen</w:t>
                            </w:r>
                          </w:p>
                          <w:p w:rsidRPr="006F11C8" w:rsidR="00A70186" w:rsidP="00A70186" w:rsidRDefault="00A70186" w14:paraId="16A746BA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Brunnenfeldstraße 11</w:t>
                            </w:r>
                          </w:p>
                          <w:p w:rsidRPr="006F11C8" w:rsidR="00A70186" w:rsidP="00A70186" w:rsidRDefault="00A70186" w14:paraId="2A510039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74629 Heilbronn (Pfedelbach)</w:t>
                            </w:r>
                          </w:p>
                        </w:txbxContent>
                      </v:textbox>
                    </v:shape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Grafik 14" style="position:absolute;left:66;top:17227;width:2140;height:2140;visibility:visible;mso-wrap-style:square" alt="Ein Bild, das Schwarz enthält.&#10;&#10;Automatisch generierte Beschreibung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">
                      <v:imagedata o:title="Ein Bild, das Schwarz enthält" r:id="rId13"/>
                    </v:shape>
                    <v:shape id="Grafik 14" style="position:absolute;top:6559;width:2139;height:2140;visibility:visible;mso-wrap-style:square" alt="Ein Bild, das Schwarz enthält.&#10;&#10;Automatisch generierte Beschreibung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">
                      <v:imagedata o:title="Ein Bild, das Schwarz enthält" r:id="rId14"/>
                    </v:shape>
                    <v:shape id="Grafik 14" style="position:absolute;left:66;top:19546;width:2140;height:2140;visibility:visible;mso-wrap-style:square" alt="Ein Bild, das Schwarz enthält.&#10;&#10;Automatisch generierte Beschreibung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">
                      <v:imagedata o:title="Ein Bild, das Schwarz enthält" r:id="rId14"/>
                    </v:shape>
                    <v:shape id="Grafik 14" style="position:absolute;left:18288;top:6559;width:2139;height:2140;visibility:visible;mso-wrap-style:square" alt="Ein Bild, das Schwarz enthält.&#10;&#10;Automatisch generierte Beschreibung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">
                      <v:imagedata o:title="Ein Bild, das Schwarz enthält" r:id="rId14"/>
                    </v:shape>
                    <v:shape id="Grafik 14" style="position:absolute;left:18288;top:8878;width:2139;height:2140;visibility:visible;mso-wrap-style:square" alt="Ein Bild, das Schwarz enthält.&#10;&#10;Automatisch generierte Beschreibung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">
                      <v:imagedata o:title="Ein Bild, das Schwarz enthält" r:id="rId14"/>
                    </v:shape>
                    <v:shape id="Grafik 14" style="position:absolute;left:18288;top:19546;width:2139;height:2140;visibility:visible;mso-wrap-style:square" alt="Ein Bild, das Schwarz enthält.&#10;&#10;Automatisch generierte Beschreibung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">
                      <v:imagedata o:title="Ein Bild, das Schwarz enthält" r:id="rId14"/>
                    </v:shape>
                    <v:shape id="Grafik 14" style="position:absolute;left:18288;top:21866;width:2139;height:2140;visibility:visible;mso-wrap-style:square" alt="Ein Bild, das Schwarz enthält.&#10;&#10;Automatisch generierte Beschreibung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">
                      <v:imagedata o:title="Ein Bild, das Schwarz enthält" r:id="rId14"/>
                    </v:shape>
                    <v:shape id="Grafik 14" style="position:absolute;left:36708;top:7752;width:2140;height:2140;visibility:visible;mso-wrap-style:square" alt="Ein Bild, das Schwarz enthält.&#10;&#10;Automatisch generierte Beschreibung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">
                      <v:imagedata o:title="Ein Bild, das Schwarz enthält" r:id="rId14"/>
                    </v:shape>
                    <v:shape id="Grafik 14" style="position:absolute;left:36738;top:10071;width:2140;height:2140;visibility:visible;mso-wrap-style:square" alt="Ein Bild, das Schwarz enthält.&#10;&#10;Automatisch generierte Beschreibung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">
                      <v:imagedata o:title="Ein Bild, das Schwarz enthält" r:id="rId14"/>
                    </v:shape>
                    <v:shape id="Grafik 14" style="position:absolute;left:36708;top:20739;width:2140;height:2140;visibility:visible;mso-wrap-style:square" alt="Ein Bild, das Schwarz enthält.&#10;&#10;Automatisch generierte Beschreibung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">
                      <v:imagedata o:title="Ein Bild, das Schwarz enthält" r:id="rId14"/>
                    </v:shape>
                    <v:shape id="_x0000_s1046" style="position:absolute;left:55302;top:-123;width:17063;height:25266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">
                      <v:textbox inset="0,0,0,0">
                        <w:txbxContent>
                          <w:p w:rsidRPr="006A1737" w:rsidR="00A70186" w:rsidP="00A70186" w:rsidRDefault="00A70186" w14:paraId="2421AE80" w14:textId="77777777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Region Austria</w:t>
                            </w:r>
                          </w:p>
                          <w:p w:rsidRPr="006F11C8" w:rsidR="00A70186" w:rsidP="00A70186" w:rsidRDefault="00A70186" w14:paraId="3B302E9B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41D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+43 2167 90990-10</w:t>
                            </w:r>
                          </w:p>
                          <w:p w:rsidRPr="006F11C8" w:rsidR="00A70186" w:rsidP="00A70186" w:rsidRDefault="00A70186" w14:paraId="4278C7F0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info@enerent.at</w:t>
                            </w:r>
                          </w:p>
                          <w:p w:rsidRPr="006A1737" w:rsidR="00A70186" w:rsidP="00A70186" w:rsidRDefault="00A70186" w14:paraId="2E9B1941" w14:textId="77777777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:rsidRPr="00A81E57" w:rsidR="00A70186" w:rsidP="00A70186" w:rsidRDefault="00A70186" w14:paraId="0F24AF01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spellStart"/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Irrsberg</w:t>
                            </w:r>
                            <w:proofErr w:type="spellEnd"/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97</w:t>
                            </w:r>
                          </w:p>
                          <w:p w:rsidR="00A70186" w:rsidP="00A70186" w:rsidRDefault="00A70186" w14:paraId="0D5A6B6B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5310 Mondsee</w:t>
                            </w:r>
                          </w:p>
                          <w:p w:rsidR="00A70186" w:rsidP="00A70186" w:rsidRDefault="00A70186" w14:paraId="60D7A83C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Sankt Lorenz</w:t>
                            </w:r>
                          </w:p>
                          <w:p w:rsidRPr="00D453FA" w:rsidR="00A70186" w:rsidP="00A70186" w:rsidRDefault="00A70186" w14:paraId="4C5DE0C2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453FA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Äußeres Hirschfeld 11</w:t>
                            </w:r>
                          </w:p>
                          <w:p w:rsidR="00A70186" w:rsidP="00A70186" w:rsidRDefault="00A70186" w14:paraId="48845FF2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453FA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7100 Neusiedl am See</w:t>
                            </w:r>
                          </w:p>
                          <w:p w:rsidRPr="006F11C8" w:rsidR="00A70186" w:rsidP="00A70186" w:rsidRDefault="00A70186" w14:paraId="1961AF38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  <w:p w:rsidRPr="006A1737" w:rsidR="00A70186" w:rsidP="00A70186" w:rsidRDefault="00A70186" w14:paraId="538BA4D3" w14:textId="77777777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Region Schweiz</w:t>
                            </w:r>
                          </w:p>
                          <w:p w:rsidRPr="006F11C8" w:rsidR="00A70186" w:rsidP="00A70186" w:rsidRDefault="00A70186" w14:paraId="2F3F164F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C09C2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+41 44 800 16 16</w:t>
                            </w:r>
                          </w:p>
                          <w:p w:rsidRPr="006F11C8" w:rsidR="00A70186" w:rsidP="00A70186" w:rsidRDefault="00A70186" w14:paraId="22479E81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73FC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info@enerent.ch</w:t>
                            </w:r>
                          </w:p>
                          <w:p w:rsidRPr="006A1737" w:rsidR="00A70186" w:rsidP="00A70186" w:rsidRDefault="00A70186" w14:paraId="3098917B" w14:textId="77777777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:rsidR="00A70186" w:rsidP="00A70186" w:rsidRDefault="00A70186" w14:paraId="6811F49F" w14:textId="531B2192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spellStart"/>
                            <w:r w:rsidRPr="00A70904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Botzen</w:t>
                            </w:r>
                            <w:proofErr w:type="spellEnd"/>
                            <w:r w:rsidRPr="00A70904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1</w:t>
                            </w:r>
                            <w:r w:rsidR="00235679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Pr="00A70904" w:rsidR="00A70186" w:rsidP="00A70186" w:rsidRDefault="00A70186" w14:paraId="13E268E8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A70904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8416 Flaach</w:t>
                            </w:r>
                          </w:p>
                          <w:p w:rsidRPr="006F11C8" w:rsidR="00A70186" w:rsidP="00A70186" w:rsidRDefault="00A70186" w14:paraId="6FDF4A65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  <w:p w:rsidRPr="006F11C8" w:rsidR="00A70186" w:rsidP="00A70186" w:rsidRDefault="00A70186" w14:paraId="6435F4C8" w14:textId="7777777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Grafik 14" style="position:absolute;left:54898;top:4183;width:2140;height:2140;visibility:visible;mso-wrap-style:square" alt="Ein Bild, das Schwarz enthält.&#10;&#10;Automatisch generierte Beschreibung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">
                      <v:imagedata o:title="Ein Bild, das Schwarz enthält" r:id="rId14"/>
                    </v:shape>
                    <v:shape id="Grafik 14" style="position:absolute;left:54964;top:16044;width:2140;height:2140;visibility:visible;mso-wrap-style:square" alt="Ein Bild, das Schwarz enthält.&#10;&#10;Automatisch generierte Beschreibung" o:spid="_x0000_s10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">
                      <v:imagedata o:title="Ein Bild, das Schwarz enthält" r:id="rId14"/>
                    </v:shape>
                    <v:shape id="Grafik 14" style="position:absolute;left:55031;top:7761;width:2139;height:2140;visibility:visible;mso-wrap-style:square" alt="Ein Bild, das Schwarz enthält.&#10;&#10;Automatisch generierte Beschreibung" o:spid="_x0000_s10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">
                      <v:imagedata o:title="Ein Bild, das Schwarz enthält" r:id="rId14"/>
                    </v:shape>
                  </v:group>
                  <v:group id="Gruppieren 23" style="position:absolute;width:75501;height:4113" coordsize="75501,4113" o:spid="_x0000_s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">
                    <v:rect id="Rechteck 11" style="position:absolute;width:75501;height:3937;visibility:visible;mso-wrap-style:square;v-text-anchor:middle" o:spid="_x0000_s1051" fillcolor="#303f5a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"/>
                    <v:shape id="_x0000_s1052" style="position:absolute;left:4006;top:1027;width:68961;height:3086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">
                      <v:textbox style="mso-fit-shape-to-text:t" inset="0,0,0,0">
                        <w:txbxContent>
                          <w:p w:rsidRPr="000173EB" w:rsidR="00A70186" w:rsidP="00A70186" w:rsidRDefault="00A70186" w14:paraId="6893872E" w14:textId="77777777">
                            <w:pP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Die ENERENT-Gruppe - </w:t>
                            </w:r>
                            <w:r w:rsidRPr="000173EB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Ihr 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Ansprechp</w:t>
                            </w:r>
                            <w:r w:rsidRPr="000173EB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artner für mobile Energie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in der D-A-CH-Region</w:t>
                            </w:r>
                            <w:r w:rsidRPr="000173EB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v:group>
                </v:group>
                <v:shape id="_x0000_s1053" style="position:absolute;left:38697;top:5230;width:17062;height:25265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">
                  <v:textbox inset="0,0,0,0">
                    <w:txbxContent>
                      <w:p w:rsidRPr="006A1737" w:rsidR="00A70186" w:rsidP="00A70186" w:rsidRDefault="00A70186" w14:paraId="22719053" w14:textId="77777777">
                        <w:pPr>
                          <w:spacing w:after="0" w:line="216" w:lineRule="auto"/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>Region</w:t>
                        </w:r>
                        <w:r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 xml:space="preserve"> DE</w:t>
                        </w:r>
                        <w:r w:rsidRPr="006A1737"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 xml:space="preserve"> West</w:t>
                        </w:r>
                      </w:p>
                      <w:p w:rsidRPr="006F11C8" w:rsidR="00A70186" w:rsidP="00A70186" w:rsidRDefault="00A70186" w14:paraId="79BA781F" w14:textId="7777777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PLZ-Gebiet: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30, 31, 32, 33, 34, 36, 37, 38, 40,</w:t>
                        </w: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41, 42, 43, 44, 45, 46, 47, 48, 49, 50, 51, 52, 53,</w:t>
                        </w: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57, 58, 59, 98, 99</w:t>
                        </w:r>
                      </w:p>
                      <w:p w:rsidRPr="006F11C8" w:rsidR="00A70186" w:rsidP="00A70186" w:rsidRDefault="00A70186" w14:paraId="019F3168" w14:textId="7777777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Telefon: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+49 208 306712 00</w:t>
                        </w:r>
                      </w:p>
                      <w:p w:rsidRPr="006F11C8" w:rsidR="00A70186" w:rsidP="00A70186" w:rsidRDefault="00A70186" w14:paraId="533704DF" w14:textId="7777777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E-Mail: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west@enerent.de</w:t>
                        </w:r>
                      </w:p>
                      <w:p w:rsidRPr="006A1737" w:rsidR="00A70186" w:rsidP="00A70186" w:rsidRDefault="00A70186" w14:paraId="00C2D1A8" w14:textId="77777777">
                        <w:pPr>
                          <w:spacing w:after="0" w:line="216" w:lineRule="auto"/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Standorte:</w:t>
                        </w:r>
                      </w:p>
                      <w:p w:rsidRPr="006F11C8" w:rsidR="00A70186" w:rsidP="00A70186" w:rsidRDefault="00A70186" w14:paraId="4CF1D586" w14:textId="7777777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Max-Planck-Ring 16</w:t>
                        </w:r>
                      </w:p>
                      <w:p w:rsidRPr="006F11C8" w:rsidR="00A70186" w:rsidP="00A70186" w:rsidRDefault="00A70186" w14:paraId="7499580F" w14:textId="7777777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46049 Oberhausen</w:t>
                        </w:r>
                      </w:p>
                      <w:p w:rsidRPr="006F11C8" w:rsidR="00A70186" w:rsidP="00A70186" w:rsidRDefault="00A70186" w14:paraId="39D42FB6" w14:textId="7777777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Reinhard-Rube-Str. 21</w:t>
                        </w:r>
                      </w:p>
                      <w:p w:rsidR="00A70186" w:rsidP="00A70186" w:rsidRDefault="00A70186" w14:paraId="1C372120" w14:textId="7777777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37077 Göttingen</w:t>
                        </w:r>
                      </w:p>
                      <w:p w:rsidRPr="006F11C8" w:rsidR="00A70186" w:rsidP="00A70186" w:rsidRDefault="00A70186" w14:paraId="09FE9175" w14:textId="7777777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</w:p>
                      <w:p w:rsidRPr="006A1737" w:rsidR="00A70186" w:rsidP="00A70186" w:rsidRDefault="00A70186" w14:paraId="061EFE43" w14:textId="77777777">
                        <w:pPr>
                          <w:spacing w:after="0" w:line="216" w:lineRule="auto"/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 xml:space="preserve">Region </w:t>
                        </w:r>
                        <w:r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 xml:space="preserve">DE </w:t>
                        </w:r>
                        <w:r w:rsidRPr="006A1737"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>Mitte</w:t>
                        </w:r>
                      </w:p>
                      <w:p w:rsidRPr="006F11C8" w:rsidR="00A70186" w:rsidP="00A70186" w:rsidRDefault="00A70186" w14:paraId="6E0D1220" w14:textId="7777777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PLZ-Gebiet: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35, 54, 55, 56, 60, 61, 63, 64, 65,</w:t>
                        </w: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97</w:t>
                        </w:r>
                      </w:p>
                      <w:p w:rsidRPr="006F11C8" w:rsidR="00A70186" w:rsidP="00A70186" w:rsidRDefault="00A70186" w14:paraId="067D41E6" w14:textId="7777777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Telefon: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+49 6102 74869 00</w:t>
                        </w:r>
                      </w:p>
                      <w:p w:rsidRPr="006F11C8" w:rsidR="00A70186" w:rsidP="00A70186" w:rsidRDefault="00A70186" w14:paraId="0E55DA2B" w14:textId="7777777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E-Mail: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mitte@enerent.de</w:t>
                        </w:r>
                      </w:p>
                      <w:p w:rsidRPr="006A1737" w:rsidR="00A70186" w:rsidP="00A70186" w:rsidRDefault="00A70186" w14:paraId="0E9F4D49" w14:textId="77777777">
                        <w:pPr>
                          <w:spacing w:after="0" w:line="216" w:lineRule="auto"/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Standort:</w:t>
                        </w:r>
                      </w:p>
                      <w:p w:rsidRPr="006F11C8" w:rsidR="00A70186" w:rsidP="00A70186" w:rsidRDefault="00A70186" w14:paraId="10649CB3" w14:textId="7777777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Hans-Böckler-Str. 18</w:t>
                        </w:r>
                      </w:p>
                      <w:p w:rsidRPr="006F11C8" w:rsidR="00A70186" w:rsidP="00A70186" w:rsidRDefault="00A70186" w14:paraId="7EDC34D3" w14:textId="7777777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63263 Frankfurt (Neu-Isenburg)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525D3">
        <w:rPr>
          <w:noProof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9" behindDoc="0" locked="0" layoutInCell="1" allowOverlap="1" wp14:anchorId="2A3D1FD7" wp14:editId="0FA120A1">
                <wp:simplePos x="0" y="0"/>
                <wp:positionH relativeFrom="column">
                  <wp:posOffset>-394971</wp:posOffset>
                </wp:positionH>
                <wp:positionV relativeFrom="paragraph">
                  <wp:posOffset>754380</wp:posOffset>
                </wp:positionV>
                <wp:extent cx="6543675" cy="4688205"/>
                <wp:effectExtent l="0" t="0" r="0" b="0"/>
                <wp:wrapNone/>
                <wp:docPr id="1808317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468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10207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6"/>
                              <w:gridCol w:w="7371"/>
                            </w:tblGrid>
                            <w:tr xmlns:w14="http://schemas.microsoft.com/office/word/2010/wordml" w:rsidRPr="00232035" w:rsidR="00293E61" w:rsidTr="00293E61" w14:paraId="7EDEEF07" w14:textId="6970F17D">
                              <w:trPr>
                                <w:trHeight w:val="558"/>
                              </w:trPr>
                              <w:tc>
                                <w:tcPr>
                                  <w:tcW w:w="2836" w:type="dxa"/>
                                  <w:tcBorders>
                                    <w:bottom w:val="single" w:color="auto" w:sz="4" w:space="0"/>
                                  </w:tcBorders>
                                  <w:shd w:val="clear" w:color="auto" w:fill="303F5A"/>
                                </w:tcPr>
                                <w:p w:rsidRPr="002D39B8" w:rsidR="00293E61" w:rsidRDefault="00293E61" w14:paraId="6A2E1573" w14:textId="77777777">
                                  <w:pPr>
                                    <w:spacing w:before="120"/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2D39B8">
                                    <w:rPr>
                                      <w:rFonts w:ascii="Bould" w:hAnsi="Bould"/>
                                      <w:b/>
                                      <w:color w:val="FFFFFF" w:themeColor="background1"/>
                                      <w:spacing w:val="-5"/>
                                      <w:sz w:val="22"/>
                                      <w:szCs w:val="22"/>
                                    </w:rPr>
                                    <w:t>Typ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bottom w:val="single" w:color="auto" w:sz="4" w:space="0"/>
                                  </w:tcBorders>
                                  <w:shd w:val="clear" w:color="auto" w:fill="303F5A"/>
                                </w:tcPr>
                                <w:p w:rsidRPr="002C7B0F" w:rsidR="00293E61" w:rsidP="00742A89" w:rsidRDefault="00293E61" w14:paraId="04F9D14B" w14:textId="15BD62D8">
                                  <w:pPr>
                                    <w:spacing w:before="120"/>
                                    <w:jc w:val="center"/>
                                    <w:rPr>
                                      <w:rFonts w:ascii="Bould" w:hAnsi="Bould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ERHEL</w:t>
                                  </w:r>
                                  <w:r w:rsidR="007708E4">
                                    <w:rPr>
                                      <w:rFonts w:ascii="Bould" w:hAnsi="Bould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FF7244" w:rsidTr="00FF7244" w14:paraId="57343A5C" w14:textId="229DA806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:rsidRPr="003F049C" w:rsidR="00FF7244" w:rsidRDefault="00FF7244" w14:paraId="348581DD" w14:textId="1BFCF8EB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Abmessungen (B </w:t>
                                  </w:r>
                                  <w:proofErr w:type="gramStart"/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x T</w:t>
                                  </w:r>
                                  <w:proofErr w:type="gramEnd"/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x H)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auto"/>
                                </w:tcPr>
                                <w:p w:rsidRPr="003F049C" w:rsidR="00FF7244" w:rsidP="002C7B0F" w:rsidRDefault="00561DFB" w14:paraId="488D4886" w14:textId="10515329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643</w:t>
                                  </w:r>
                                  <w:r w:rsidR="00FF7244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x 5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73</w:t>
                                  </w:r>
                                  <w:r w:rsidR="00FF7244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1156</w:t>
                                  </w:r>
                                  <w:r w:rsidR="00FF7244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mm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FF7244" w:rsidTr="00FF7244" w14:paraId="1F666AF7" w14:textId="62521106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:rsidRPr="003F049C" w:rsidR="00FF7244" w:rsidRDefault="00FF7244" w14:paraId="09AFC0BB" w14:textId="27FF586A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Gewicht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D7DBDD" w:themeFill="background2"/>
                                </w:tcPr>
                                <w:p w:rsidRPr="003F049C" w:rsidR="00FF7244" w:rsidP="002C7B0F" w:rsidRDefault="00FF7244" w14:paraId="555B8B2E" w14:textId="38EB5674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58 kg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FF7244" w:rsidTr="00FF7244" w14:paraId="4FECAC2C" w14:textId="74A206CB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:rsidRPr="003F049C" w:rsidR="00FF7244" w:rsidRDefault="00FF7244" w14:paraId="37225634" w14:textId="6E68DFDC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Heizleistung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auto"/>
                                </w:tcPr>
                                <w:p w:rsidRPr="003F049C" w:rsidR="00FF7244" w:rsidP="002C7B0F" w:rsidRDefault="00FF7244" w14:paraId="2EB09F84" w14:textId="3A05F623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3 kW, 11 kW, 19 kW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FF7244" w:rsidTr="00FF7244" w14:paraId="1DB1DA85" w14:textId="3A364DDD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:rsidRPr="003F049C" w:rsidR="00FF7244" w:rsidRDefault="00FF7244" w14:paraId="618D2A32" w14:textId="43CA81E7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Spannungsversorgung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D7DBDD" w:themeFill="background2"/>
                                </w:tcPr>
                                <w:p w:rsidR="00FF7244" w:rsidP="002C7B0F" w:rsidRDefault="00FF7244" w14:paraId="28FAE8A7" w14:textId="77777777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230 V / 50 Hz / 1~ CEE 16 A</w:t>
                                  </w:r>
                                </w:p>
                                <w:p w:rsidR="00FF7244" w:rsidP="002C7B0F" w:rsidRDefault="00FF7244" w14:paraId="176E8413" w14:textId="77777777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400 V / 50 Hz / 3~ CEE 16 A</w:t>
                                  </w:r>
                                </w:p>
                                <w:p w:rsidRPr="003F049C" w:rsidR="00FF7244" w:rsidP="002C7B0F" w:rsidRDefault="00FF7244" w14:paraId="421A2B3C" w14:textId="25995BA5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400 V / 50 Hz / 3~ CEE 32 A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FF7244" w:rsidTr="00FF7244" w14:paraId="02723894" w14:textId="0D0FFECA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:rsidRPr="003F049C" w:rsidR="00FF7244" w:rsidRDefault="00FF7244" w14:paraId="4B18D7B0" w14:textId="5A7E75DA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Umwälzpumpe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auto"/>
                                </w:tcPr>
                                <w:p w:rsidRPr="003F049C" w:rsidR="00FF7244" w:rsidP="002C7B0F" w:rsidRDefault="00FF7244" w14:paraId="7D491CE2" w14:textId="099465A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max. 3,0 m³/h, max. 5,5 m WS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A1473D" w:rsidTr="00F46B34" w14:paraId="671E57CF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:rsidR="00A1473D" w:rsidRDefault="00A1473D" w14:paraId="21726D1D" w14:textId="166D2329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Regelung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D7DBDD" w:themeFill="background2"/>
                                </w:tcPr>
                                <w:p w:rsidRPr="003F049C" w:rsidR="00A1473D" w:rsidP="002C7B0F" w:rsidRDefault="005B7B51" w14:paraId="6A555803" w14:textId="3AD68DD5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 w:rsidR="00A1473D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anuell</w:t>
                                  </w:r>
                                  <w:r w:rsidR="00BF4462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heizen</w:t>
                                  </w:r>
                                  <w:r w:rsidR="00A1473D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+ Estrichprogramme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214450" w:rsidTr="000E7552" w14:paraId="5E56A82F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:rsidR="00214450" w:rsidRDefault="00214450" w14:paraId="0814F7B0" w14:textId="056EC8C3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Bedienung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auto"/>
                                </w:tcPr>
                                <w:p w:rsidR="00214450" w:rsidP="002C7B0F" w:rsidRDefault="00C93DC7" w14:paraId="276EBD08" w14:textId="07F51034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 w:rsidRPr="00C93DC7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Farb-Touch-Display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A1473D" w:rsidTr="002176AA" w14:paraId="667ED19D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:rsidR="00A1473D" w:rsidRDefault="00A1473D" w14:paraId="7C75895F" w14:textId="4990C4EF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Estrichaufheizprogramme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D7DBDD" w:themeFill="background2"/>
                                </w:tcPr>
                                <w:p w:rsidRPr="003F049C" w:rsidR="00A1473D" w:rsidP="002C7B0F" w:rsidRDefault="00A1473D" w14:paraId="1B74AF89" w14:textId="3DD700ED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6 fest installiert, mehrere individuelle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214450" w:rsidTr="000E7552" w14:paraId="512C87C0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:rsidR="00214450" w:rsidRDefault="00214450" w14:paraId="36B744C8" w14:textId="4CE28885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Datenübertragung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auto"/>
                                </w:tcPr>
                                <w:p w:rsidR="00214450" w:rsidP="002C7B0F" w:rsidRDefault="00214450" w14:paraId="2FD673FD" w14:textId="037F5DBD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WLAN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8F18BF" w:rsidTr="00F46B34" w14:paraId="39511AE8" w14:textId="094CF24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:rsidRPr="003F049C" w:rsidR="008F18BF" w:rsidRDefault="008F18BF" w14:paraId="7D752765" w14:textId="47B87D65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Heizbetrieb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D7DBDD" w:themeFill="background2"/>
                                </w:tcPr>
                                <w:p w:rsidRPr="003F049C" w:rsidR="008F18BF" w:rsidP="002C7B0F" w:rsidRDefault="008F18BF" w14:paraId="67F8621D" w14:textId="33A400B5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20 – 80 °C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8F18BF" w:rsidTr="000E7552" w14:paraId="43E314E2" w14:textId="3ED8F330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:rsidRPr="003F049C" w:rsidR="008F18BF" w:rsidRDefault="008F18BF" w14:paraId="7781F5AB" w14:textId="3359551F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Anschluss Heizung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auto"/>
                                </w:tcPr>
                                <w:p w:rsidRPr="003F049C" w:rsidR="008F18BF" w:rsidP="002C7B0F" w:rsidRDefault="008F18BF" w14:paraId="23F64D8F" w14:textId="2F0E927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VL/RL DN25 Bajonettverschluss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8F18BF" w:rsidTr="00F46B34" w14:paraId="11D70649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:rsidRPr="003F049C" w:rsidR="008F18BF" w:rsidRDefault="008F18BF" w14:paraId="3CB997F6" w14:textId="322614D3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Volumen MAG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D7DBDD" w:themeFill="background2"/>
                                </w:tcPr>
                                <w:p w:rsidRPr="003F049C" w:rsidR="008F18BF" w:rsidP="002C7B0F" w:rsidRDefault="008F18BF" w14:paraId="6490609B" w14:textId="4CA24598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10 Liter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8F18BF" w:rsidTr="000E7552" w14:paraId="69F0759A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:rsidRPr="003F049C" w:rsidR="008F18BF" w:rsidRDefault="008F18BF" w14:paraId="5E677F76" w14:textId="72ED2A24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Empfohlener Betriebsdruck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auto"/>
                                </w:tcPr>
                                <w:p w:rsidRPr="003F049C" w:rsidR="008F18BF" w:rsidP="002C7B0F" w:rsidRDefault="008F18BF" w14:paraId="53471B55" w14:textId="227961BB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1,5 – 2,0 bar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6D0A36" w:rsidTr="00F46B34" w14:paraId="7D805085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:rsidRPr="003F049C" w:rsidR="006D0A36" w:rsidRDefault="006D0A36" w14:paraId="63C67047" w14:textId="34C68C16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Sicherheitsventil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D7DBDD" w:themeFill="background2"/>
                                </w:tcPr>
                                <w:p w:rsidRPr="003F049C" w:rsidR="006D0A36" w:rsidP="002C7B0F" w:rsidRDefault="006D0A36" w14:paraId="15D73E5E" w14:textId="05036EBF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3 bar</w:t>
                                  </w:r>
                                </w:p>
                              </w:tc>
                            </w:tr>
                            <w:tr xmlns:w14="http://schemas.microsoft.com/office/word/2010/wordml" w:rsidRPr="003F049C" w:rsidR="006D0A36" w:rsidTr="000E7552" w14:paraId="0F0539E2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:rsidRPr="003F049C" w:rsidR="006D0A36" w:rsidRDefault="006D0A36" w14:paraId="1FB78466" w14:textId="1C24B394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Schutzart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color="auto" w:sz="4" w:space="0"/>
                                  </w:tcBorders>
                                  <w:shd w:val="clear" w:color="auto" w:fill="auto"/>
                                </w:tcPr>
                                <w:p w:rsidRPr="003F049C" w:rsidR="006D0A36" w:rsidP="002C7B0F" w:rsidRDefault="006D0A36" w14:paraId="05CFC6AB" w14:textId="200004B7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IP44</w:t>
                                  </w:r>
                                </w:p>
                              </w:tc>
                            </w:tr>
                          </w:tbl>
                          <w:p xmlns:w14="http://schemas.microsoft.com/office/word/2010/wordml" w:rsidRPr="003F049C" w:rsidR="0048014D" w:rsidP="0048014D" w:rsidRDefault="0048014D" w14:paraId="79A50C7F" w14:textId="77777777">
                            <w:pPr>
                              <w:spacing w:after="0" w:line="120" w:lineRule="auto"/>
                              <w:rPr>
                                <w:rFonts w:ascii="Bould Light" w:hAnsi="Bould Light"/>
                                <w:color w:val="303F5A"/>
                                <w:sz w:val="18"/>
                                <w:szCs w:val="18"/>
                              </w:rPr>
                            </w:pPr>
                          </w:p>
                          <w:p xmlns:w14="http://schemas.microsoft.com/office/word/2010/wordml" w:rsidRPr="00EC2EEC" w:rsidR="0048014D" w:rsidP="00EC2EEC" w:rsidRDefault="0048014D" w14:paraId="06F7B403" w14:textId="0FAB5C15">
                            <w:pPr>
                              <w:spacing w:after="0" w:line="240" w:lineRule="auto"/>
                              <w:rPr>
                                <w:rFonts w:ascii="Bould" w:hAnsi="Bould"/>
                                <w:color w:val="303F5A"/>
                                <w:sz w:val="18"/>
                                <w:szCs w:val="18"/>
                              </w:rPr>
                            </w:pPr>
                            <w:r w:rsidRPr="00232035">
                              <w:rPr>
                                <w:rFonts w:ascii="Bould" w:hAnsi="Bould"/>
                                <w:color w:val="303F5A"/>
                                <w:sz w:val="18"/>
                                <w:szCs w:val="18"/>
                              </w:rPr>
                              <w:t>Technische Änderungen vorbehalten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 xmlns:w14="http://schemas.microsoft.com/office/word/2010/wordml" xmlns:o="urn:schemas-microsoft-com:office:office" xmlns:v="urn:schemas-microsoft-com:vml" id="_x0000_s1054" style="position:absolute;left:0;text-align:left;margin-left:-31.1pt;margin-top:59.4pt;width:515.25pt;height:369.1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kG/QEAANUDAAAOAAAAZHJzL2Uyb0RvYy54bWysU9uO2yAQfa/Uf0C8N3bcOJu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" w14:anchorId="2A3D1FD7">
                <v:textbox>
                  <w:txbxContent>
                    <w:tbl>
                      <w:tblPr>
                        <w:tblStyle w:val="Tabellenraster"/>
                        <w:tblW w:w="10207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836"/>
                        <w:gridCol w:w="7371"/>
                      </w:tblGrid>
                      <w:tr w:rsidRPr="00232035" w:rsidR="00293E61" w:rsidTr="00293E61" w14:paraId="7EDEEF07" w14:textId="6970F17D">
                        <w:trPr>
                          <w:trHeight w:val="558"/>
                        </w:trPr>
                        <w:tc>
                          <w:tcPr>
                            <w:tcW w:w="2836" w:type="dxa"/>
                            <w:tcBorders>
                              <w:bottom w:val="single" w:color="auto" w:sz="4" w:space="0"/>
                            </w:tcBorders>
                            <w:shd w:val="clear" w:color="auto" w:fill="303F5A"/>
                          </w:tcPr>
                          <w:p w:rsidRPr="002D39B8" w:rsidR="00293E61" w:rsidRDefault="00293E61" w14:paraId="6A2E1573" w14:textId="77777777">
                            <w:pPr>
                              <w:spacing w:before="120"/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D39B8">
                              <w:rPr>
                                <w:rFonts w:ascii="Bould" w:hAnsi="Bould"/>
                                <w:b/>
                                <w:color w:val="FFFFFF" w:themeColor="background1"/>
                                <w:spacing w:val="-5"/>
                                <w:sz w:val="22"/>
                                <w:szCs w:val="22"/>
                              </w:rPr>
                              <w:t>Typ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bottom w:val="single" w:color="auto" w:sz="4" w:space="0"/>
                            </w:tcBorders>
                            <w:shd w:val="clear" w:color="auto" w:fill="303F5A"/>
                          </w:tcPr>
                          <w:p w:rsidRPr="002C7B0F" w:rsidR="00293E61" w:rsidP="00742A89" w:rsidRDefault="00293E61" w14:paraId="04F9D14B" w14:textId="15BD62D8">
                            <w:pPr>
                              <w:spacing w:before="120"/>
                              <w:jc w:val="center"/>
                              <w:rPr>
                                <w:rFonts w:ascii="Bould" w:hAnsi="Bou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" w:hAnsi="Bou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ERHEL</w:t>
                            </w:r>
                            <w:r w:rsidR="007708E4">
                              <w:rPr>
                                <w:rFonts w:ascii="Bould" w:hAnsi="Bou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c>
                      </w:tr>
                      <w:tr w:rsidRPr="003F049C" w:rsidR="00FF7244" w:rsidTr="00FF7244" w14:paraId="57343A5C" w14:textId="229DA806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:rsidRPr="003F049C" w:rsidR="00FF7244" w:rsidRDefault="00FF7244" w14:paraId="348581DD" w14:textId="1BFCF8EB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Abmessungen (B </w:t>
                            </w:r>
                            <w:proofErr w:type="gramStart"/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x T</w:t>
                            </w:r>
                            <w:proofErr w:type="gramEnd"/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 x H)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auto"/>
                          </w:tcPr>
                          <w:p w:rsidRPr="003F049C" w:rsidR="00FF7244" w:rsidP="002C7B0F" w:rsidRDefault="00561DFB" w14:paraId="488D4886" w14:textId="10515329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643</w:t>
                            </w:r>
                            <w:r w:rsidR="00FF7244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x 5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73</w:t>
                            </w:r>
                            <w:r w:rsidR="00FF7244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x 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1156</w:t>
                            </w:r>
                            <w:r w:rsidR="00FF7244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mm</w:t>
                            </w:r>
                          </w:p>
                        </w:tc>
                      </w:tr>
                      <w:tr w:rsidRPr="003F049C" w:rsidR="00FF7244" w:rsidTr="00FF7244" w14:paraId="1F666AF7" w14:textId="62521106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:rsidRPr="003F049C" w:rsidR="00FF7244" w:rsidRDefault="00FF7244" w14:paraId="09AFC0BB" w14:textId="27FF586A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Gewicht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D7DBDD" w:themeFill="background2"/>
                          </w:tcPr>
                          <w:p w:rsidRPr="003F049C" w:rsidR="00FF7244" w:rsidP="002C7B0F" w:rsidRDefault="00FF7244" w14:paraId="555B8B2E" w14:textId="38EB5674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58 kg</w:t>
                            </w:r>
                          </w:p>
                        </w:tc>
                      </w:tr>
                      <w:tr w:rsidRPr="003F049C" w:rsidR="00FF7244" w:rsidTr="00FF7244" w14:paraId="4FECAC2C" w14:textId="74A206CB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:rsidRPr="003F049C" w:rsidR="00FF7244" w:rsidRDefault="00FF7244" w14:paraId="37225634" w14:textId="6E68DFDC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Heizleistung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auto"/>
                          </w:tcPr>
                          <w:p w:rsidRPr="003F049C" w:rsidR="00FF7244" w:rsidP="002C7B0F" w:rsidRDefault="00FF7244" w14:paraId="2EB09F84" w14:textId="3A05F623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3 kW, 11 kW, 19 kW</w:t>
                            </w:r>
                          </w:p>
                        </w:tc>
                      </w:tr>
                      <w:tr w:rsidRPr="003F049C" w:rsidR="00FF7244" w:rsidTr="00FF7244" w14:paraId="1DB1DA85" w14:textId="3A364DDD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:rsidRPr="003F049C" w:rsidR="00FF7244" w:rsidRDefault="00FF7244" w14:paraId="618D2A32" w14:textId="43CA81E7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Spannungsversorgung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D7DBDD" w:themeFill="background2"/>
                          </w:tcPr>
                          <w:p w:rsidR="00FF7244" w:rsidP="002C7B0F" w:rsidRDefault="00FF7244" w14:paraId="28FAE8A7" w14:textId="77777777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230 V / 50 Hz / 1~ CEE 16 A</w:t>
                            </w:r>
                          </w:p>
                          <w:p w:rsidR="00FF7244" w:rsidP="002C7B0F" w:rsidRDefault="00FF7244" w14:paraId="176E8413" w14:textId="77777777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400 V / 50 Hz / 3~ CEE 16 A</w:t>
                            </w:r>
                          </w:p>
                          <w:p w:rsidRPr="003F049C" w:rsidR="00FF7244" w:rsidP="002C7B0F" w:rsidRDefault="00FF7244" w14:paraId="421A2B3C" w14:textId="25995BA5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400 V / 50 Hz / 3~ CEE 32 A</w:t>
                            </w:r>
                          </w:p>
                        </w:tc>
                      </w:tr>
                      <w:tr w:rsidRPr="003F049C" w:rsidR="00FF7244" w:rsidTr="00FF7244" w14:paraId="02723894" w14:textId="0D0FFECA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:rsidRPr="003F049C" w:rsidR="00FF7244" w:rsidRDefault="00FF7244" w14:paraId="4B18D7B0" w14:textId="5A7E75DA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Umwälzpumpe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auto"/>
                          </w:tcPr>
                          <w:p w:rsidRPr="003F049C" w:rsidR="00FF7244" w:rsidP="002C7B0F" w:rsidRDefault="00FF7244" w14:paraId="7D491CE2" w14:textId="099465A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max. 3,0 m³/h, max. 5,5 m WS</w:t>
                            </w:r>
                          </w:p>
                        </w:tc>
                      </w:tr>
                      <w:tr w:rsidRPr="003F049C" w:rsidR="00A1473D" w:rsidTr="00F46B34" w14:paraId="671E57CF" w14:textId="77777777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:rsidR="00A1473D" w:rsidRDefault="00A1473D" w14:paraId="21726D1D" w14:textId="166D2329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Regelung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D7DBDD" w:themeFill="background2"/>
                          </w:tcPr>
                          <w:p w:rsidRPr="003F049C" w:rsidR="00A1473D" w:rsidP="002C7B0F" w:rsidRDefault="005B7B51" w14:paraId="6A555803" w14:textId="3AD68DD5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m</w:t>
                            </w:r>
                            <w:r w:rsidR="00A1473D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anuell</w:t>
                            </w:r>
                            <w:r w:rsidR="00BF4462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heizen</w:t>
                            </w:r>
                            <w:r w:rsidR="00A1473D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+ Estrichprogramme</w:t>
                            </w:r>
                          </w:p>
                        </w:tc>
                      </w:tr>
                      <w:tr w:rsidRPr="003F049C" w:rsidR="00214450" w:rsidTr="000E7552" w14:paraId="5E56A82F" w14:textId="77777777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:rsidR="00214450" w:rsidRDefault="00214450" w14:paraId="0814F7B0" w14:textId="056EC8C3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Bedienung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auto"/>
                          </w:tcPr>
                          <w:p w:rsidR="00214450" w:rsidP="002C7B0F" w:rsidRDefault="00C93DC7" w14:paraId="276EBD08" w14:textId="07F51034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 w:rsidRPr="00C93DC7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Farb-Touch-Display</w:t>
                            </w:r>
                          </w:p>
                        </w:tc>
                      </w:tr>
                      <w:tr w:rsidRPr="003F049C" w:rsidR="00A1473D" w:rsidTr="002176AA" w14:paraId="667ED19D" w14:textId="77777777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:rsidR="00A1473D" w:rsidRDefault="00A1473D" w14:paraId="7C75895F" w14:textId="4990C4EF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Estrichaufheizprogramme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D7DBDD" w:themeFill="background2"/>
                          </w:tcPr>
                          <w:p w:rsidRPr="003F049C" w:rsidR="00A1473D" w:rsidP="002C7B0F" w:rsidRDefault="00A1473D" w14:paraId="1B74AF89" w14:textId="3DD700ED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6 fest installiert, mehrere individuelle</w:t>
                            </w:r>
                          </w:p>
                        </w:tc>
                      </w:tr>
                      <w:tr w:rsidRPr="003F049C" w:rsidR="00214450" w:rsidTr="000E7552" w14:paraId="512C87C0" w14:textId="77777777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:rsidR="00214450" w:rsidRDefault="00214450" w14:paraId="36B744C8" w14:textId="4CE28885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Datenübertragung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auto"/>
                          </w:tcPr>
                          <w:p w:rsidR="00214450" w:rsidP="002C7B0F" w:rsidRDefault="00214450" w14:paraId="2FD673FD" w14:textId="037F5DBD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WLAN</w:t>
                            </w:r>
                          </w:p>
                        </w:tc>
                      </w:tr>
                      <w:tr w:rsidRPr="003F049C" w:rsidR="008F18BF" w:rsidTr="00F46B34" w14:paraId="39511AE8" w14:textId="094CF24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:rsidRPr="003F049C" w:rsidR="008F18BF" w:rsidRDefault="008F18BF" w14:paraId="7D752765" w14:textId="47B87D65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Heizbetrieb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D7DBDD" w:themeFill="background2"/>
                          </w:tcPr>
                          <w:p w:rsidRPr="003F049C" w:rsidR="008F18BF" w:rsidP="002C7B0F" w:rsidRDefault="008F18BF" w14:paraId="67F8621D" w14:textId="33A400B5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20 – 80 °C</w:t>
                            </w:r>
                          </w:p>
                        </w:tc>
                      </w:tr>
                      <w:tr w:rsidRPr="003F049C" w:rsidR="008F18BF" w:rsidTr="000E7552" w14:paraId="43E314E2" w14:textId="3ED8F330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:rsidRPr="003F049C" w:rsidR="008F18BF" w:rsidRDefault="008F18BF" w14:paraId="7781F5AB" w14:textId="3359551F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Anschluss Heizung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auto"/>
                          </w:tcPr>
                          <w:p w:rsidRPr="003F049C" w:rsidR="008F18BF" w:rsidP="002C7B0F" w:rsidRDefault="008F18BF" w14:paraId="23F64D8F" w14:textId="2F0E927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VL/RL DN25 Bajonettverschluss</w:t>
                            </w:r>
                          </w:p>
                        </w:tc>
                      </w:tr>
                      <w:tr w:rsidRPr="003F049C" w:rsidR="008F18BF" w:rsidTr="00F46B34" w14:paraId="11D70649" w14:textId="77777777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:rsidRPr="003F049C" w:rsidR="008F18BF" w:rsidRDefault="008F18BF" w14:paraId="3CB997F6" w14:textId="322614D3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Volumen MAG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D7DBDD" w:themeFill="background2"/>
                          </w:tcPr>
                          <w:p w:rsidRPr="003F049C" w:rsidR="008F18BF" w:rsidP="002C7B0F" w:rsidRDefault="008F18BF" w14:paraId="6490609B" w14:textId="4CA24598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10 Liter</w:t>
                            </w:r>
                          </w:p>
                        </w:tc>
                      </w:tr>
                      <w:tr w:rsidRPr="003F049C" w:rsidR="008F18BF" w:rsidTr="000E7552" w14:paraId="69F0759A" w14:textId="77777777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:rsidRPr="003F049C" w:rsidR="008F18BF" w:rsidRDefault="008F18BF" w14:paraId="5E677F76" w14:textId="72ED2A24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Empfohlener Betriebsdruck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auto"/>
                          </w:tcPr>
                          <w:p w:rsidRPr="003F049C" w:rsidR="008F18BF" w:rsidP="002C7B0F" w:rsidRDefault="008F18BF" w14:paraId="53471B55" w14:textId="227961BB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1,5 – 2,0 bar</w:t>
                            </w:r>
                          </w:p>
                        </w:tc>
                      </w:tr>
                      <w:tr w:rsidRPr="003F049C" w:rsidR="006D0A36" w:rsidTr="00F46B34" w14:paraId="7D805085" w14:textId="77777777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:rsidRPr="003F049C" w:rsidR="006D0A36" w:rsidRDefault="006D0A36" w14:paraId="63C67047" w14:textId="34C68C16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Sicherheitsventil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D7DBDD" w:themeFill="background2"/>
                          </w:tcPr>
                          <w:p w:rsidRPr="003F049C" w:rsidR="006D0A36" w:rsidP="002C7B0F" w:rsidRDefault="006D0A36" w14:paraId="15D73E5E" w14:textId="05036EBF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3 bar</w:t>
                            </w:r>
                          </w:p>
                        </w:tc>
                      </w:tr>
                      <w:tr w:rsidRPr="003F049C" w:rsidR="006D0A36" w:rsidTr="000E7552" w14:paraId="0F0539E2" w14:textId="77777777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:rsidRPr="003F049C" w:rsidR="006D0A36" w:rsidRDefault="006D0A36" w14:paraId="1FB78466" w14:textId="1C24B394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Schutzart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color="auto" w:sz="4" w:space="0"/>
                            </w:tcBorders>
                            <w:shd w:val="clear" w:color="auto" w:fill="auto"/>
                          </w:tcPr>
                          <w:p w:rsidRPr="003F049C" w:rsidR="006D0A36" w:rsidP="002C7B0F" w:rsidRDefault="006D0A36" w14:paraId="05CFC6AB" w14:textId="200004B7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IP44</w:t>
                            </w:r>
                          </w:p>
                        </w:tc>
                      </w:tr>
                    </w:tbl>
                    <w:p w:rsidRPr="003F049C" w:rsidR="0048014D" w:rsidP="0048014D" w:rsidRDefault="0048014D" w14:paraId="79A50C7F" w14:textId="77777777">
                      <w:pPr>
                        <w:spacing w:after="0" w:line="120" w:lineRule="auto"/>
                        <w:rPr>
                          <w:rFonts w:ascii="Bould Light" w:hAnsi="Bould Light"/>
                          <w:color w:val="303F5A"/>
                          <w:sz w:val="18"/>
                          <w:szCs w:val="18"/>
                        </w:rPr>
                      </w:pPr>
                    </w:p>
                    <w:p w:rsidRPr="00EC2EEC" w:rsidR="0048014D" w:rsidP="00EC2EEC" w:rsidRDefault="0048014D" w14:paraId="06F7B403" w14:textId="0FAB5C15">
                      <w:pPr>
                        <w:spacing w:after="0" w:line="240" w:lineRule="auto"/>
                        <w:rPr>
                          <w:rFonts w:ascii="Bould" w:hAnsi="Bould"/>
                          <w:color w:val="303F5A"/>
                          <w:sz w:val="18"/>
                          <w:szCs w:val="18"/>
                        </w:rPr>
                      </w:pPr>
                      <w:r w:rsidRPr="00232035">
                        <w:rPr>
                          <w:rFonts w:ascii="Bould" w:hAnsi="Bould"/>
                          <w:color w:val="303F5A"/>
                          <w:sz w:val="18"/>
                          <w:szCs w:val="18"/>
                        </w:rPr>
                        <w:t>Technische Änderungen vorbehalten</w:t>
                      </w:r>
                    </w:p>
                  </w:txbxContent>
                </v:textbox>
              </v:shape>
            </w:pict>
          </mc:Fallback>
        </mc:AlternateContent>
      </w:r>
      <w:r w:rsidR="00EC2EEC">
        <w:rPr>
          <w:noProof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15304283" wp14:editId="3B89680E">
                <wp:simplePos x="0" y="0"/>
                <wp:positionH relativeFrom="page">
                  <wp:posOffset>602252</wp:posOffset>
                </wp:positionH>
                <wp:positionV relativeFrom="paragraph">
                  <wp:posOffset>8459378</wp:posOffset>
                </wp:positionV>
                <wp:extent cx="146658" cy="104203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146658" cy="1042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236A2E" w:rsidR="00F163C0" w:rsidP="0048014D" w:rsidRDefault="0048014D" w14:paraId="70CE3B10" w14:textId="5923215D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FFFFFF" w:themeColor="background1"/>
                                <w:spacing w:val="-2"/>
                                <w:sz w:val="14"/>
                              </w:rPr>
                            </w:pPr>
                            <w:proofErr w:type="spellStart"/>
                            <w:r w:rsidRPr="00236A2E">
                              <w:rPr>
                                <w:rFonts w:ascii="Calibri"/>
                                <w:color w:val="FFFFFF" w:themeColor="background1"/>
                                <w:sz w:val="14"/>
                              </w:rPr>
                              <w:t>ENERENT_Rev</w:t>
                            </w:r>
                            <w:proofErr w:type="spellEnd"/>
                            <w:r w:rsidRPr="00236A2E">
                              <w:rPr>
                                <w:rFonts w:ascii="Calibri"/>
                                <w:color w:val="FFFFFF" w:themeColor="background1"/>
                                <w:sz w:val="14"/>
                              </w:rPr>
                              <w:t>.</w:t>
                            </w:r>
                            <w:r w:rsidRPr="00236A2E">
                              <w:rPr>
                                <w:rFonts w:ascii="Calibri"/>
                                <w:color w:val="FFFFFF" w:themeColor="background1"/>
                                <w:spacing w:val="29"/>
                                <w:sz w:val="14"/>
                              </w:rPr>
                              <w:t xml:space="preserve"> </w:t>
                            </w:r>
                            <w:r w:rsidRPr="00236A2E" w:rsidR="00236A2E">
                              <w:rPr>
                                <w:rFonts w:ascii="Calibri" w:hAnsi="Calibri"/>
                                <w:color w:val="FFFFFF" w:themeColor="background1"/>
                                <w:spacing w:val="-2"/>
                                <w:sz w:val="14"/>
                              </w:rPr>
                              <w:fldChar w:fldCharType="begin"/>
                            </w:r>
                            <w:r w:rsidRPr="00236A2E" w:rsidR="00236A2E">
                              <w:rPr>
                                <w:rFonts w:ascii="Calibri" w:hAnsi="Calibri"/>
                                <w:color w:val="FFFFFF" w:themeColor="background1"/>
                                <w:spacing w:val="-2"/>
                                <w:sz w:val="14"/>
                              </w:rPr>
                              <w:instrText xml:space="preserve"> TIME \@ "dd.MM.yyyy" </w:instrText>
                            </w:r>
                            <w:r w:rsidRPr="00236A2E" w:rsidR="00236A2E">
                              <w:rPr>
                                <w:rFonts w:ascii="Calibri" w:hAnsi="Calibri"/>
                                <w:color w:val="FFFFFF" w:themeColor="background1"/>
                                <w:spacing w:val="-2"/>
                                <w:sz w:val="14"/>
                              </w:rPr>
                              <w:fldChar w:fldCharType="separate"/>
                            </w:r>
                            <w:r w:rsidR="00D36680">
                              <w:rPr>
                                <w:rFonts w:ascii="Calibri" w:hAnsi="Calibri"/>
                                <w:noProof/>
                                <w:color w:val="FFFFFF" w:themeColor="background1"/>
                                <w:spacing w:val="-2"/>
                                <w:sz w:val="14"/>
                              </w:rPr>
                              <w:t>07.03.2025</w:t>
                            </w:r>
                            <w:r w:rsidRPr="00236A2E" w:rsidR="00236A2E">
                              <w:rPr>
                                <w:rFonts w:ascii="Calibri" w:hAnsi="Calibri"/>
                                <w:color w:val="FFFFFF" w:themeColor="background1"/>
                                <w:spacing w:val="-2"/>
                                <w:sz w:val="14"/>
                              </w:rPr>
                              <w:fldChar w:fldCharType="end"/>
                            </w:r>
                          </w:p>
                          <w:p w:rsidRPr="00236A2E" w:rsidR="00F163C0" w:rsidP="0048014D" w:rsidRDefault="00F163C0" w14:paraId="0CBE603F" w14:textId="77777777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FFFFFF" w:themeColor="background1"/>
                                <w:spacing w:val="-2"/>
                                <w:sz w:val="14"/>
                              </w:rPr>
                            </w:pPr>
                          </w:p>
                          <w:p w:rsidRPr="00236A2E" w:rsidR="00F163C0" w:rsidP="0048014D" w:rsidRDefault="00F163C0" w14:paraId="6B7242F6" w14:textId="77777777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FFFFFF" w:themeColor="background1"/>
                                <w:spacing w:val="-2"/>
                                <w:sz w:val="14"/>
                              </w:rPr>
                            </w:pPr>
                          </w:p>
                          <w:p w:rsidRPr="00236A2E" w:rsidR="00F163C0" w:rsidP="0048014D" w:rsidRDefault="00F163C0" w14:paraId="565BA65B" w14:textId="77777777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FFFFFF" w:themeColor="background1"/>
                                <w:spacing w:val="-2"/>
                                <w:sz w:val="14"/>
                              </w:rPr>
                            </w:pPr>
                          </w:p>
                          <w:p w:rsidRPr="00236A2E" w:rsidR="00F163C0" w:rsidP="0048014D" w:rsidRDefault="00F163C0" w14:paraId="370F64D1" w14:textId="77777777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FFFFFF" w:themeColor="background1"/>
                                <w:sz w:val="14"/>
                              </w:rPr>
                            </w:pP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4" style="position:absolute;left:0;text-align:left;margin-left:47.4pt;margin-top:666.1pt;width:11.55pt;height:82.05pt;rotation:90;z-index:2516582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spid="_x0000_s105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" w14:anchorId="15304283">
                <v:textbox style="layout-flow:vertical;mso-layout-flow-alt:bottom-to-top" inset="0,0,0,0">
                  <w:txbxContent>
                    <w:p w:rsidRPr="00236A2E" w:rsidR="00F163C0" w:rsidP="0048014D" w:rsidRDefault="0048014D" w14:paraId="70CE3B10" w14:textId="5923215D">
                      <w:pPr>
                        <w:spacing w:line="166" w:lineRule="exact"/>
                        <w:ind w:left="20"/>
                        <w:rPr>
                          <w:rFonts w:ascii="Calibri"/>
                          <w:color w:val="FFFFFF" w:themeColor="background1"/>
                          <w:spacing w:val="-2"/>
                          <w:sz w:val="14"/>
                        </w:rPr>
                      </w:pPr>
                      <w:proofErr w:type="spellStart"/>
                      <w:r w:rsidRPr="00236A2E">
                        <w:rPr>
                          <w:rFonts w:ascii="Calibri"/>
                          <w:color w:val="FFFFFF" w:themeColor="background1"/>
                          <w:sz w:val="14"/>
                        </w:rPr>
                        <w:t>ENERENT_Rev</w:t>
                      </w:r>
                      <w:proofErr w:type="spellEnd"/>
                      <w:r w:rsidRPr="00236A2E">
                        <w:rPr>
                          <w:rFonts w:ascii="Calibri"/>
                          <w:color w:val="FFFFFF" w:themeColor="background1"/>
                          <w:sz w:val="14"/>
                        </w:rPr>
                        <w:t>.</w:t>
                      </w:r>
                      <w:r w:rsidRPr="00236A2E">
                        <w:rPr>
                          <w:rFonts w:ascii="Calibri"/>
                          <w:color w:val="FFFFFF" w:themeColor="background1"/>
                          <w:spacing w:val="29"/>
                          <w:sz w:val="14"/>
                        </w:rPr>
                        <w:t xml:space="preserve"> </w:t>
                      </w:r>
                      <w:r w:rsidRPr="00236A2E" w:rsidR="00236A2E">
                        <w:rPr>
                          <w:rFonts w:ascii="Calibri" w:hAnsi="Calibri"/>
                          <w:color w:val="FFFFFF" w:themeColor="background1"/>
                          <w:spacing w:val="-2"/>
                          <w:sz w:val="14"/>
                        </w:rPr>
                        <w:fldChar w:fldCharType="begin"/>
                      </w:r>
                      <w:r w:rsidRPr="00236A2E" w:rsidR="00236A2E">
                        <w:rPr>
                          <w:rFonts w:ascii="Calibri" w:hAnsi="Calibri"/>
                          <w:color w:val="FFFFFF" w:themeColor="background1"/>
                          <w:spacing w:val="-2"/>
                          <w:sz w:val="14"/>
                        </w:rPr>
                        <w:instrText xml:space="preserve"> TIME \@ "dd.MM.yyyy" </w:instrText>
                      </w:r>
                      <w:r w:rsidRPr="00236A2E" w:rsidR="00236A2E">
                        <w:rPr>
                          <w:rFonts w:ascii="Calibri" w:hAnsi="Calibri"/>
                          <w:color w:val="FFFFFF" w:themeColor="background1"/>
                          <w:spacing w:val="-2"/>
                          <w:sz w:val="14"/>
                        </w:rPr>
                        <w:fldChar w:fldCharType="separate"/>
                      </w:r>
                      <w:r w:rsidR="00D36680">
                        <w:rPr>
                          <w:rFonts w:ascii="Calibri" w:hAnsi="Calibri"/>
                          <w:noProof/>
                          <w:color w:val="FFFFFF" w:themeColor="background1"/>
                          <w:spacing w:val="-2"/>
                          <w:sz w:val="14"/>
                        </w:rPr>
                        <w:t>07.03.2025</w:t>
                      </w:r>
                      <w:r w:rsidRPr="00236A2E" w:rsidR="00236A2E">
                        <w:rPr>
                          <w:rFonts w:ascii="Calibri" w:hAnsi="Calibri"/>
                          <w:color w:val="FFFFFF" w:themeColor="background1"/>
                          <w:spacing w:val="-2"/>
                          <w:sz w:val="14"/>
                        </w:rPr>
                        <w:fldChar w:fldCharType="end"/>
                      </w:r>
                    </w:p>
                    <w:p w:rsidRPr="00236A2E" w:rsidR="00F163C0" w:rsidP="0048014D" w:rsidRDefault="00F163C0" w14:paraId="0CBE603F" w14:textId="77777777">
                      <w:pPr>
                        <w:spacing w:line="166" w:lineRule="exact"/>
                        <w:ind w:left="20"/>
                        <w:rPr>
                          <w:rFonts w:ascii="Calibri"/>
                          <w:color w:val="FFFFFF" w:themeColor="background1"/>
                          <w:spacing w:val="-2"/>
                          <w:sz w:val="14"/>
                        </w:rPr>
                      </w:pPr>
                    </w:p>
                    <w:p w:rsidRPr="00236A2E" w:rsidR="00F163C0" w:rsidP="0048014D" w:rsidRDefault="00F163C0" w14:paraId="6B7242F6" w14:textId="77777777">
                      <w:pPr>
                        <w:spacing w:line="166" w:lineRule="exact"/>
                        <w:ind w:left="20"/>
                        <w:rPr>
                          <w:rFonts w:ascii="Calibri"/>
                          <w:color w:val="FFFFFF" w:themeColor="background1"/>
                          <w:spacing w:val="-2"/>
                          <w:sz w:val="14"/>
                        </w:rPr>
                      </w:pPr>
                    </w:p>
                    <w:p w:rsidRPr="00236A2E" w:rsidR="00F163C0" w:rsidP="0048014D" w:rsidRDefault="00F163C0" w14:paraId="565BA65B" w14:textId="77777777">
                      <w:pPr>
                        <w:spacing w:line="166" w:lineRule="exact"/>
                        <w:ind w:left="20"/>
                        <w:rPr>
                          <w:rFonts w:ascii="Calibri"/>
                          <w:color w:val="FFFFFF" w:themeColor="background1"/>
                          <w:spacing w:val="-2"/>
                          <w:sz w:val="14"/>
                        </w:rPr>
                      </w:pPr>
                    </w:p>
                    <w:p w:rsidRPr="00236A2E" w:rsidR="00F163C0" w:rsidP="0048014D" w:rsidRDefault="00F163C0" w14:paraId="370F64D1" w14:textId="77777777">
                      <w:pPr>
                        <w:spacing w:line="166" w:lineRule="exact"/>
                        <w:ind w:left="20"/>
                        <w:rPr>
                          <w:rFonts w:ascii="Calibri"/>
                          <w:color w:val="FFFFFF" w:themeColor="background1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F049C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6575656" wp14:editId="42CC3DDF">
                <wp:simplePos x="0" y="0"/>
                <wp:positionH relativeFrom="column">
                  <wp:posOffset>-288736</wp:posOffset>
                </wp:positionH>
                <wp:positionV relativeFrom="paragraph">
                  <wp:posOffset>186055</wp:posOffset>
                </wp:positionV>
                <wp:extent cx="4651374" cy="603884"/>
                <wp:effectExtent l="0" t="0" r="0" b="6350"/>
                <wp:wrapSquare wrapText="bothSides"/>
                <wp:docPr id="618565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603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92215" w:rsidR="0048014D" w:rsidP="0048014D" w:rsidRDefault="0048014D" w14:paraId="168041A6" w14:textId="77777777">
                            <w:pPr>
                              <w:rPr>
                                <w:rFonts w:ascii="Bould" w:hAnsi="Bould"/>
                                <w:color w:val="303F5A"/>
                                <w:sz w:val="52"/>
                                <w:szCs w:val="52"/>
                              </w:rPr>
                            </w:pPr>
                            <w:r w:rsidRPr="00692215">
                              <w:rPr>
                                <w:rFonts w:ascii="Bould" w:hAnsi="Bould"/>
                                <w:color w:val="303F5A"/>
                                <w:sz w:val="52"/>
                                <w:szCs w:val="52"/>
                              </w:rPr>
                              <w:t>Technische Daten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style="position:absolute;left:0;text-align:left;margin-left:-22.75pt;margin-top:14.65pt;width:366.25pt;height:47.55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" w14:anchorId="46575656">
                <v:textbox style="mso-fit-shape-to-text:t" inset="0,0,0,0">
                  <w:txbxContent>
                    <w:p w:rsidRPr="00692215" w:rsidR="0048014D" w:rsidP="0048014D" w:rsidRDefault="0048014D" w14:paraId="168041A6" w14:textId="77777777">
                      <w:pPr>
                        <w:rPr>
                          <w:rFonts w:ascii="Bould" w:hAnsi="Bould"/>
                          <w:color w:val="303F5A"/>
                          <w:sz w:val="52"/>
                          <w:szCs w:val="52"/>
                        </w:rPr>
                      </w:pPr>
                      <w:r w:rsidRPr="00692215">
                        <w:rPr>
                          <w:rFonts w:ascii="Bould" w:hAnsi="Bould"/>
                          <w:color w:val="303F5A"/>
                          <w:sz w:val="52"/>
                          <w:szCs w:val="52"/>
                        </w:rPr>
                        <w:t>Technische Daten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F45B1" w:rsidSect="009A3B83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/>
      <w:pgMar w:top="212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47219" w:rsidP="006E4A99" w:rsidRDefault="00347219" w14:paraId="7880CA2F" w14:textId="77777777">
      <w:pPr>
        <w:spacing w:after="0" w:line="240" w:lineRule="auto"/>
      </w:pPr>
      <w:r>
        <w:separator/>
      </w:r>
    </w:p>
  </w:endnote>
  <w:endnote w:type="continuationSeparator" w:id="0">
    <w:p w:rsidR="00347219" w:rsidP="006E4A99" w:rsidRDefault="00347219" w14:paraId="511A275F" w14:textId="77777777">
      <w:pPr>
        <w:spacing w:after="0" w:line="240" w:lineRule="auto"/>
      </w:pPr>
      <w:r>
        <w:continuationSeparator/>
      </w:r>
    </w:p>
  </w:endnote>
  <w:endnote w:type="continuationNotice" w:id="1">
    <w:p w:rsidR="00347219" w:rsidRDefault="00347219" w14:paraId="0D5DF8D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uld">
    <w:altName w:val="Calibri"/>
    <w:charset w:val="00"/>
    <w:family w:val="auto"/>
    <w:pitch w:val="variable"/>
    <w:sig w:usb0="00000007" w:usb1="1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uld Light">
    <w:altName w:val="Calibri"/>
    <w:charset w:val="00"/>
    <w:family w:val="auto"/>
    <w:pitch w:val="variable"/>
    <w:sig w:usb0="00000007" w:usb1="10000000" w:usb2="00000000" w:usb3="00000000" w:csb0="00000093" w:csb1="00000000"/>
  </w:font>
  <w:font w:name="Bould Medium">
    <w:altName w:val="Calibri"/>
    <w:charset w:val="00"/>
    <w:family w:val="auto"/>
    <w:pitch w:val="variable"/>
    <w:sig w:usb0="00000007" w:usb1="1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48014D" w:rsidRDefault="000373FC" w14:paraId="6FAA3637" w14:textId="563A2C6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2B7D8C7" wp14:editId="10C6D38D">
              <wp:simplePos x="0" y="0"/>
              <wp:positionH relativeFrom="page">
                <wp:align>left</wp:align>
              </wp:positionH>
              <wp:positionV relativeFrom="paragraph">
                <wp:posOffset>-5295</wp:posOffset>
              </wp:positionV>
              <wp:extent cx="7610400" cy="640800"/>
              <wp:effectExtent l="0" t="0" r="10160" b="26035"/>
              <wp:wrapNone/>
              <wp:docPr id="1280307643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00" cy="640800"/>
                      </a:xfrm>
                      <a:prstGeom prst="rect">
                        <a:avLst/>
                      </a:prstGeom>
                      <a:solidFill>
                        <a:srgbClr val="303F5A"/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2" style="position:absolute;margin-left:0;margin-top:-.4pt;width:599.25pt;height:50.45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spid="_x0000_s1026" fillcolor="#303f5a" strokecolor="white" strokeweight="0" w14:anchorId="74F0F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">
              <v:stroke opacity="0"/>
              <w10:wrap anchorx="page"/>
            </v:rect>
          </w:pict>
        </mc:Fallback>
      </mc:AlternateContent>
    </w:r>
    <w:r w:rsidR="0048014D">
      <w:rPr>
        <w:noProof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276BD5AD" wp14:editId="7A151F6A">
              <wp:simplePos x="0" y="0"/>
              <wp:positionH relativeFrom="column">
                <wp:posOffset>4986655</wp:posOffset>
              </wp:positionH>
              <wp:positionV relativeFrom="paragraph">
                <wp:posOffset>200025</wp:posOffset>
              </wp:positionV>
              <wp:extent cx="1339215" cy="1404620"/>
              <wp:effectExtent l="0" t="0" r="13335" b="0"/>
              <wp:wrapNone/>
              <wp:docPr id="132818100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2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8159FE" w:rsidR="0048014D" w:rsidP="0048014D" w:rsidRDefault="0048014D" w14:paraId="36264F6A" w14:textId="77777777">
                          <w:pPr>
                            <w:jc w:val="right"/>
                            <w:rPr>
                              <w:rFonts w:ascii="Bould" w:hAnsi="Bould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8159FE">
                            <w:rPr>
                              <w:rFonts w:ascii="Bould" w:hAnsi="Bould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</w:rPr>
                            <w:t>www.enerent.de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76BD5AD">
              <v:stroke joinstyle="miter"/>
              <v:path gradientshapeok="t" o:connecttype="rect"/>
            </v:shapetype>
            <v:shape id="_x0000_s1057" style="position:absolute;margin-left:392.65pt;margin-top:15.75pt;width:105.45pt;height:110.6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">
              <v:textbox style="mso-fit-shape-to-text:t" inset="0,0,0,0">
                <w:txbxContent>
                  <w:p w:rsidRPr="008159FE" w:rsidR="0048014D" w:rsidP="0048014D" w:rsidRDefault="0048014D" w14:paraId="36264F6A" w14:textId="77777777">
                    <w:pPr>
                      <w:jc w:val="right"/>
                      <w:rPr>
                        <w:rFonts w:ascii="Bould" w:hAnsi="Bould"/>
                        <w:b/>
                        <w:bCs/>
                        <w:color w:val="FFFFFF" w:themeColor="background1"/>
                        <w:sz w:val="22"/>
                        <w:szCs w:val="22"/>
                      </w:rPr>
                    </w:pPr>
                    <w:r w:rsidRPr="008159FE">
                      <w:rPr>
                        <w:rFonts w:ascii="Bould" w:hAnsi="Bould"/>
                        <w:b/>
                        <w:bCs/>
                        <w:color w:val="FFFFFF" w:themeColor="background1"/>
                        <w:sz w:val="22"/>
                        <w:szCs w:val="22"/>
                      </w:rPr>
                      <w:t>www.enerent.de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6E4A99" w:rsidRDefault="0048014D" w14:paraId="713EF476" w14:textId="066DEE9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329CB8B" wp14:editId="4FB3CB96">
              <wp:simplePos x="0" y="0"/>
              <wp:positionH relativeFrom="page">
                <wp:align>right</wp:align>
              </wp:positionH>
              <wp:positionV relativeFrom="paragraph">
                <wp:posOffset>-2849245</wp:posOffset>
              </wp:positionV>
              <wp:extent cx="7556500" cy="3473450"/>
              <wp:effectExtent l="0" t="0" r="6350" b="0"/>
              <wp:wrapNone/>
              <wp:docPr id="795043969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3473450"/>
                      </a:xfrm>
                      <a:prstGeom prst="rect">
                        <a:avLst/>
                      </a:prstGeom>
                      <a:solidFill>
                        <a:srgbClr val="303F5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3" style="position:absolute;margin-left:543.8pt;margin-top:-224.35pt;width:595pt;height:273.5pt;z-index:-25165823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spid="_x0000_s1026" fillcolor="#303f5a" stroked="f" strokeweight="1pt" w14:anchorId="5C12E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47219" w:rsidP="006E4A99" w:rsidRDefault="00347219" w14:paraId="751225E1" w14:textId="77777777">
      <w:pPr>
        <w:spacing w:after="0" w:line="240" w:lineRule="auto"/>
      </w:pPr>
      <w:r>
        <w:separator/>
      </w:r>
    </w:p>
  </w:footnote>
  <w:footnote w:type="continuationSeparator" w:id="0">
    <w:p w:rsidR="00347219" w:rsidP="006E4A99" w:rsidRDefault="00347219" w14:paraId="532616DA" w14:textId="77777777">
      <w:pPr>
        <w:spacing w:after="0" w:line="240" w:lineRule="auto"/>
      </w:pPr>
      <w:r>
        <w:continuationSeparator/>
      </w:r>
    </w:p>
  </w:footnote>
  <w:footnote w:type="continuationNotice" w:id="1">
    <w:p w:rsidR="00347219" w:rsidRDefault="00347219" w14:paraId="0FAB48B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8014D" w:rsidP="0048014D" w:rsidRDefault="00F163C0" w14:paraId="5F5842F4" w14:textId="14B74AAC">
    <w:pPr>
      <w:pStyle w:val="Kopfzeile"/>
      <w:tabs>
        <w:tab w:val="clear" w:pos="4536"/>
        <w:tab w:val="clear" w:pos="9072"/>
        <w:tab w:val="left" w:pos="6280"/>
      </w:tabs>
    </w:pPr>
    <w:r>
      <w:rPr>
        <w:noProof/>
      </w:rPr>
      <w:drawing>
        <wp:anchor distT="0" distB="0" distL="114300" distR="114300" simplePos="0" relativeHeight="251658250" behindDoc="0" locked="0" layoutInCell="1" allowOverlap="1" wp14:anchorId="715DDF74" wp14:editId="5257618B">
          <wp:simplePos x="0" y="0"/>
          <wp:positionH relativeFrom="column">
            <wp:posOffset>2586990</wp:posOffset>
          </wp:positionH>
          <wp:positionV relativeFrom="paragraph">
            <wp:posOffset>-3529965</wp:posOffset>
          </wp:positionV>
          <wp:extent cx="3977640" cy="3978910"/>
          <wp:effectExtent l="0" t="0" r="3810" b="2540"/>
          <wp:wrapNone/>
          <wp:docPr id="1538825108" name="Grafik 1538825108" descr="Ein Bild, das Gerät, Ventilator, dunke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Gerät, Ventilator, dunkel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7640" cy="397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2" behindDoc="0" locked="0" layoutInCell="1" allowOverlap="1" wp14:anchorId="3E3FAAF2" wp14:editId="7D37215C">
          <wp:simplePos x="0" y="0"/>
          <wp:positionH relativeFrom="column">
            <wp:posOffset>-302260</wp:posOffset>
          </wp:positionH>
          <wp:positionV relativeFrom="paragraph">
            <wp:posOffset>-266065</wp:posOffset>
          </wp:positionV>
          <wp:extent cx="2357120" cy="750570"/>
          <wp:effectExtent l="0" t="0" r="5080" b="0"/>
          <wp:wrapNone/>
          <wp:docPr id="229300767" name="Grafik 229300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7120" cy="750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2782A41A" wp14:editId="7D45E38A">
              <wp:simplePos x="0" y="0"/>
              <wp:positionH relativeFrom="margin">
                <wp:align>center</wp:align>
              </wp:positionH>
              <wp:positionV relativeFrom="paragraph">
                <wp:posOffset>753745</wp:posOffset>
              </wp:positionV>
              <wp:extent cx="6276340" cy="0"/>
              <wp:effectExtent l="0" t="0" r="0" b="0"/>
              <wp:wrapNone/>
              <wp:docPr id="1936745783" name="Gerader Verbinder 1936745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1936745783" style="position:absolute;z-index:25165825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spid="_x0000_s1026" strokecolor="#303f5a" strokeweight=".5pt" from="0,59.35pt" to="494.2pt,59.35pt" w14:anchorId="640B3C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">
              <v:stroke joinstyle="miter"/>
              <w10:wrap anchorx="margin"/>
            </v:line>
          </w:pict>
        </mc:Fallback>
      </mc:AlternateContent>
    </w:r>
    <w:r w:rsidR="0048014D">
      <w:tab/>
    </w:r>
  </w:p>
  <w:p w:rsidRPr="0048014D" w:rsidR="0048014D" w:rsidP="0048014D" w:rsidRDefault="00F163C0" w14:paraId="70849553" w14:textId="0C373A82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1865B3" wp14:editId="2B476475">
          <wp:simplePos x="0" y="0"/>
          <wp:positionH relativeFrom="column">
            <wp:posOffset>4621765</wp:posOffset>
          </wp:positionH>
          <wp:positionV relativeFrom="paragraph">
            <wp:posOffset>2100580</wp:posOffset>
          </wp:positionV>
          <wp:extent cx="6192898" cy="4260715"/>
          <wp:effectExtent l="0" t="0" r="0" b="6985"/>
          <wp:wrapNone/>
          <wp:docPr id="1054771093" name="Grafik 7" descr="Ein Bild, das Kreis, Screenshot, Kunst, Schwarz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707463" name="Grafik 7" descr="Ein Bild, das Kreis, Screenshot, Kunst, Schwarzweiß enthält.&#10;&#10;Automatisch generierte Beschreibung"/>
                  <pic:cNvPicPr/>
                </pic:nvPicPr>
                <pic:blipFill rotWithShape="1">
                  <a:blip r:embed="rId3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92" r="1" b="30656"/>
                  <a:stretch/>
                </pic:blipFill>
                <pic:spPr bwMode="auto">
                  <a:xfrm>
                    <a:off x="0" y="0"/>
                    <a:ext cx="6192898" cy="4260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p w:rsidR="0048014D" w:rsidP="0048014D" w:rsidRDefault="009A3B83" w14:paraId="0890770F" w14:textId="7722E436">
    <w:pPr>
      <w:pStyle w:val="Kopfzeile"/>
      <w:tabs>
        <w:tab w:val="clear" w:pos="4536"/>
        <w:tab w:val="clear" w:pos="9072"/>
        <w:tab w:val="left" w:pos="5440"/>
      </w:tabs>
      <w:ind w:left="-851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01A6853" wp14:editId="494CBDC0">
          <wp:simplePos x="0" y="0"/>
          <wp:positionH relativeFrom="column">
            <wp:posOffset>-257810</wp:posOffset>
          </wp:positionH>
          <wp:positionV relativeFrom="paragraph">
            <wp:posOffset>-307975</wp:posOffset>
          </wp:positionV>
          <wp:extent cx="2357120" cy="750570"/>
          <wp:effectExtent l="0" t="0" r="5080" b="0"/>
          <wp:wrapNone/>
          <wp:docPr id="189311511" name="Grafik 189311511" descr="Ein Bild, das Text, Screenshot, Schrift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11511" name="Grafik 189311511" descr="Ein Bild, das Text, Screenshot, Schrift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7120" cy="750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32CC252F" wp14:editId="2018563A">
          <wp:simplePos x="0" y="0"/>
          <wp:positionH relativeFrom="margin">
            <wp:posOffset>2600122</wp:posOffset>
          </wp:positionH>
          <wp:positionV relativeFrom="paragraph">
            <wp:posOffset>-3571875</wp:posOffset>
          </wp:positionV>
          <wp:extent cx="3978275" cy="3978275"/>
          <wp:effectExtent l="0" t="0" r="3175" b="3175"/>
          <wp:wrapNone/>
          <wp:docPr id="37108795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378942" name="Grafik 731378942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8275" cy="397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014D">
      <w:tab/>
    </w:r>
  </w:p>
  <w:p w:rsidR="006E4A99" w:rsidRDefault="009A3B83" w14:paraId="4CCB7DD6" w14:textId="79D61EC9">
    <w:pPr>
      <w:pStyle w:val="Kopfzeile"/>
    </w:pPr>
    <w:r>
      <w:rPr>
        <w:rFonts w:ascii="Bould Light" w:hAnsi="Bould Light"/>
        <w:noProof/>
        <w:color w:val="303F5A"/>
      </w:rPr>
      <w:drawing>
        <wp:anchor distT="0" distB="0" distL="114300" distR="114300" simplePos="0" relativeHeight="251658241" behindDoc="1" locked="0" layoutInCell="1" allowOverlap="1" wp14:anchorId="3A396E49" wp14:editId="60B0C2FD">
          <wp:simplePos x="0" y="0"/>
          <wp:positionH relativeFrom="margin">
            <wp:align>center</wp:align>
          </wp:positionH>
          <wp:positionV relativeFrom="margin">
            <wp:posOffset>1731185</wp:posOffset>
          </wp:positionV>
          <wp:extent cx="5167806" cy="5167806"/>
          <wp:effectExtent l="0" t="0" r="0" b="0"/>
          <wp:wrapNone/>
          <wp:docPr id="222" name="Grafik 222" descr="Ein Bild, das Kreis, Kunst, Lich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Grafik 222" descr="Ein Bild, das Kreis, Kunst, Lich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7806" cy="5167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168078A5" wp14:editId="78354E88">
              <wp:simplePos x="0" y="0"/>
              <wp:positionH relativeFrom="margin">
                <wp:align>center</wp:align>
              </wp:positionH>
              <wp:positionV relativeFrom="paragraph">
                <wp:posOffset>534386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1" style="position:absolute;z-index:251658249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spid="_x0000_s1026" strokecolor="#303f5a" strokeweight=".5pt" from="0,42.1pt" to="494.2pt,42.1pt" w14:anchorId="13C17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E4095"/>
    <w:multiLevelType w:val="hybridMultilevel"/>
    <w:tmpl w:val="C37C1308"/>
    <w:lvl w:ilvl="0" w:tplc="04070001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1" w15:restartNumberingAfterBreak="0">
    <w:nsid w:val="12214248"/>
    <w:multiLevelType w:val="hybridMultilevel"/>
    <w:tmpl w:val="AF28265C"/>
    <w:lvl w:ilvl="0" w:tplc="7D2466D6">
      <w:numFmt w:val="bullet"/>
      <w:lvlText w:val="•"/>
      <w:lvlJc w:val="left"/>
      <w:pPr>
        <w:ind w:left="720" w:hanging="360"/>
      </w:pPr>
      <w:rPr>
        <w:rFonts w:hint="default" w:ascii="Bould" w:hAnsi="Bould" w:eastAsiaTheme="minorHAnsi" w:cstheme="minorBid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12F465B"/>
    <w:multiLevelType w:val="hybridMultilevel"/>
    <w:tmpl w:val="8AD48E14"/>
    <w:lvl w:ilvl="0" w:tplc="04070001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3" w15:restartNumberingAfterBreak="0">
    <w:nsid w:val="3BD76C26"/>
    <w:multiLevelType w:val="hybridMultilevel"/>
    <w:tmpl w:val="7FB83760"/>
    <w:lvl w:ilvl="0" w:tplc="280E2B8A">
      <w:numFmt w:val="bullet"/>
      <w:lvlText w:val="•"/>
      <w:lvlJc w:val="left"/>
      <w:pPr>
        <w:ind w:left="786" w:hanging="360"/>
      </w:pPr>
      <w:rPr>
        <w:rFonts w:hint="default" w:ascii="Bould" w:hAnsi="Bould" w:eastAsiaTheme="minorHAnsi" w:cstheme="minorBid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2504013"/>
    <w:multiLevelType w:val="hybridMultilevel"/>
    <w:tmpl w:val="B3926754"/>
    <w:lvl w:ilvl="0" w:tplc="280E2B8A">
      <w:numFmt w:val="bullet"/>
      <w:lvlText w:val="•"/>
      <w:lvlJc w:val="left"/>
      <w:pPr>
        <w:ind w:left="786" w:hanging="360"/>
      </w:pPr>
      <w:rPr>
        <w:rFonts w:hint="default" w:ascii="Bould" w:hAnsi="Bould" w:eastAsiaTheme="minorHAnsi" w:cstheme="minorBidi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abstractNum w:abstractNumId="5" w15:restartNumberingAfterBreak="0">
    <w:nsid w:val="67D22EA3"/>
    <w:multiLevelType w:val="hybridMultilevel"/>
    <w:tmpl w:val="9B8E3C9A"/>
    <w:lvl w:ilvl="0" w:tplc="04070001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num w:numId="1" w16cid:durableId="1780488972">
    <w:abstractNumId w:val="1"/>
  </w:num>
  <w:num w:numId="2" w16cid:durableId="1092774728">
    <w:abstractNumId w:val="0"/>
  </w:num>
  <w:num w:numId="3" w16cid:durableId="529147885">
    <w:abstractNumId w:val="5"/>
  </w:num>
  <w:num w:numId="4" w16cid:durableId="77799499">
    <w:abstractNumId w:val="2"/>
  </w:num>
  <w:num w:numId="5" w16cid:durableId="606353111">
    <w:abstractNumId w:val="4"/>
  </w:num>
  <w:num w:numId="6" w16cid:durableId="570164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A99"/>
    <w:rsid w:val="0000709D"/>
    <w:rsid w:val="00027540"/>
    <w:rsid w:val="000373FC"/>
    <w:rsid w:val="00062118"/>
    <w:rsid w:val="00065F83"/>
    <w:rsid w:val="00070F45"/>
    <w:rsid w:val="000820B5"/>
    <w:rsid w:val="000C1389"/>
    <w:rsid w:val="000D41D8"/>
    <w:rsid w:val="000E7552"/>
    <w:rsid w:val="000F45B1"/>
    <w:rsid w:val="00132FA5"/>
    <w:rsid w:val="001A39F2"/>
    <w:rsid w:val="001B1BFD"/>
    <w:rsid w:val="001C233D"/>
    <w:rsid w:val="001F673F"/>
    <w:rsid w:val="00214450"/>
    <w:rsid w:val="00220D99"/>
    <w:rsid w:val="00235679"/>
    <w:rsid w:val="00236A2E"/>
    <w:rsid w:val="0024019F"/>
    <w:rsid w:val="00272A35"/>
    <w:rsid w:val="00293E61"/>
    <w:rsid w:val="002C7B0F"/>
    <w:rsid w:val="002D578B"/>
    <w:rsid w:val="003150EA"/>
    <w:rsid w:val="00347219"/>
    <w:rsid w:val="00361C08"/>
    <w:rsid w:val="003660C8"/>
    <w:rsid w:val="003673E9"/>
    <w:rsid w:val="00372297"/>
    <w:rsid w:val="00377F48"/>
    <w:rsid w:val="003F049C"/>
    <w:rsid w:val="004462A0"/>
    <w:rsid w:val="00474BF2"/>
    <w:rsid w:val="0048014D"/>
    <w:rsid w:val="00481309"/>
    <w:rsid w:val="004B1FA6"/>
    <w:rsid w:val="004B6925"/>
    <w:rsid w:val="0050215B"/>
    <w:rsid w:val="00502EE2"/>
    <w:rsid w:val="0052027E"/>
    <w:rsid w:val="005227B4"/>
    <w:rsid w:val="00530648"/>
    <w:rsid w:val="00546D5D"/>
    <w:rsid w:val="00561DFB"/>
    <w:rsid w:val="005B7B51"/>
    <w:rsid w:val="00601362"/>
    <w:rsid w:val="006238FB"/>
    <w:rsid w:val="0065724C"/>
    <w:rsid w:val="00665C5A"/>
    <w:rsid w:val="006C21B0"/>
    <w:rsid w:val="006D0A36"/>
    <w:rsid w:val="006E4A99"/>
    <w:rsid w:val="006F7148"/>
    <w:rsid w:val="007047AB"/>
    <w:rsid w:val="00705BA2"/>
    <w:rsid w:val="00742A89"/>
    <w:rsid w:val="00745AA1"/>
    <w:rsid w:val="007708E4"/>
    <w:rsid w:val="00782B77"/>
    <w:rsid w:val="007D47D5"/>
    <w:rsid w:val="007D73A3"/>
    <w:rsid w:val="007F37AD"/>
    <w:rsid w:val="007F784A"/>
    <w:rsid w:val="00837E7C"/>
    <w:rsid w:val="008D5AE5"/>
    <w:rsid w:val="008F18BF"/>
    <w:rsid w:val="009A3B83"/>
    <w:rsid w:val="009B3F5E"/>
    <w:rsid w:val="00A043FC"/>
    <w:rsid w:val="00A1473D"/>
    <w:rsid w:val="00A26411"/>
    <w:rsid w:val="00A525D3"/>
    <w:rsid w:val="00A70186"/>
    <w:rsid w:val="00A81E57"/>
    <w:rsid w:val="00A87CF1"/>
    <w:rsid w:val="00AA28C3"/>
    <w:rsid w:val="00AF4154"/>
    <w:rsid w:val="00B118E7"/>
    <w:rsid w:val="00B35C8C"/>
    <w:rsid w:val="00B73FFF"/>
    <w:rsid w:val="00B7615D"/>
    <w:rsid w:val="00B841E8"/>
    <w:rsid w:val="00B847D1"/>
    <w:rsid w:val="00BA42C6"/>
    <w:rsid w:val="00BE0796"/>
    <w:rsid w:val="00BF4462"/>
    <w:rsid w:val="00C073A9"/>
    <w:rsid w:val="00C461F7"/>
    <w:rsid w:val="00C93DC7"/>
    <w:rsid w:val="00CC09C2"/>
    <w:rsid w:val="00CC4B96"/>
    <w:rsid w:val="00D36680"/>
    <w:rsid w:val="00D453FA"/>
    <w:rsid w:val="00D6573F"/>
    <w:rsid w:val="00D72D20"/>
    <w:rsid w:val="00DE2D30"/>
    <w:rsid w:val="00E150AC"/>
    <w:rsid w:val="00EC2EEC"/>
    <w:rsid w:val="00ED51BE"/>
    <w:rsid w:val="00EF2CFA"/>
    <w:rsid w:val="00F163C0"/>
    <w:rsid w:val="00F4034C"/>
    <w:rsid w:val="00F46B34"/>
    <w:rsid w:val="00F628E6"/>
    <w:rsid w:val="00F65AD9"/>
    <w:rsid w:val="00F710B8"/>
    <w:rsid w:val="00F72E17"/>
    <w:rsid w:val="00F91221"/>
    <w:rsid w:val="00FA2EDA"/>
    <w:rsid w:val="00FB58B1"/>
    <w:rsid w:val="00FB5902"/>
    <w:rsid w:val="00FD33CA"/>
    <w:rsid w:val="00FF7244"/>
    <w:rsid w:val="63A8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A82DC"/>
  <w15:chartTrackingRefBased/>
  <w15:docId w15:val="{3E57D6A2-6A90-49A0-96E8-410B45E2A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AA28C3"/>
  </w:style>
  <w:style w:type="paragraph" w:styleId="berschrift1">
    <w:name w:val="heading 1"/>
    <w:basedOn w:val="Standard"/>
    <w:next w:val="Standard"/>
    <w:link w:val="berschrift1Zchn"/>
    <w:uiPriority w:val="9"/>
    <w:qFormat/>
    <w:rsid w:val="006E4A9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BF560E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E4A9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BF560E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E4A99"/>
    <w:pPr>
      <w:keepNext/>
      <w:keepLines/>
      <w:spacing w:before="160" w:after="80"/>
      <w:outlineLvl w:val="2"/>
    </w:pPr>
    <w:rPr>
      <w:rFonts w:eastAsiaTheme="majorEastAsia" w:cstheme="majorBidi"/>
      <w:color w:val="BF560E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E4A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F560E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E4A99"/>
    <w:pPr>
      <w:keepNext/>
      <w:keepLines/>
      <w:spacing w:before="80" w:after="40"/>
      <w:outlineLvl w:val="4"/>
    </w:pPr>
    <w:rPr>
      <w:rFonts w:eastAsiaTheme="majorEastAsia" w:cstheme="majorBidi"/>
      <w:color w:val="BF560E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E4A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17BAA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E4A99"/>
    <w:pPr>
      <w:keepNext/>
      <w:keepLines/>
      <w:spacing w:before="40" w:after="0"/>
      <w:outlineLvl w:val="6"/>
    </w:pPr>
    <w:rPr>
      <w:rFonts w:eastAsiaTheme="majorEastAsia" w:cstheme="majorBidi"/>
      <w:color w:val="617BAA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E4A99"/>
    <w:pPr>
      <w:keepNext/>
      <w:keepLines/>
      <w:spacing w:after="0"/>
      <w:outlineLvl w:val="7"/>
    </w:pPr>
    <w:rPr>
      <w:rFonts w:eastAsiaTheme="majorEastAsia" w:cstheme="majorBidi"/>
      <w:i/>
      <w:iCs/>
      <w:color w:val="43587E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E4A99"/>
    <w:pPr>
      <w:keepNext/>
      <w:keepLines/>
      <w:spacing w:after="0"/>
      <w:outlineLvl w:val="8"/>
    </w:pPr>
    <w:rPr>
      <w:rFonts w:eastAsiaTheme="majorEastAsia" w:cstheme="majorBidi"/>
      <w:color w:val="43587E" w:themeColor="text1" w:themeTint="D8"/>
    </w:rPr>
  </w:style>
  <w:style w:type="character" w:styleId="Absatz-Standardschriftart" w:default="1">
    <w:name w:val="Default Paragraph Font"/>
    <w:uiPriority w:val="1"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berschrift1Zchn" w:customStyle="1">
    <w:name w:val="Überschrift 1 Zchn"/>
    <w:basedOn w:val="Absatz-Standardschriftart"/>
    <w:link w:val="berschrift1"/>
    <w:uiPriority w:val="9"/>
    <w:rsid w:val="006E4A99"/>
    <w:rPr>
      <w:rFonts w:asciiTheme="majorHAnsi" w:hAnsiTheme="majorHAnsi" w:eastAsiaTheme="majorEastAsia" w:cstheme="majorBidi"/>
      <w:color w:val="BF560E" w:themeColor="accent1" w:themeShade="BF"/>
      <w:sz w:val="40"/>
      <w:szCs w:val="40"/>
    </w:rPr>
  </w:style>
  <w:style w:type="character" w:styleId="berschrift2Zchn" w:customStyle="1">
    <w:name w:val="Überschrift 2 Zchn"/>
    <w:basedOn w:val="Absatz-Standardschriftart"/>
    <w:link w:val="berschrift2"/>
    <w:uiPriority w:val="9"/>
    <w:semiHidden/>
    <w:rsid w:val="006E4A99"/>
    <w:rPr>
      <w:rFonts w:asciiTheme="majorHAnsi" w:hAnsiTheme="majorHAnsi" w:eastAsiaTheme="majorEastAsia" w:cstheme="majorBidi"/>
      <w:color w:val="BF560E" w:themeColor="accent1" w:themeShade="BF"/>
      <w:sz w:val="32"/>
      <w:szCs w:val="32"/>
    </w:rPr>
  </w:style>
  <w:style w:type="character" w:styleId="berschrift3Zchn" w:customStyle="1">
    <w:name w:val="Überschrift 3 Zchn"/>
    <w:basedOn w:val="Absatz-Standardschriftart"/>
    <w:link w:val="berschrift3"/>
    <w:uiPriority w:val="9"/>
    <w:semiHidden/>
    <w:rsid w:val="006E4A99"/>
    <w:rPr>
      <w:rFonts w:eastAsiaTheme="majorEastAsia" w:cstheme="majorBidi"/>
      <w:color w:val="BF560E" w:themeColor="accent1" w:themeShade="BF"/>
      <w:sz w:val="28"/>
      <w:szCs w:val="28"/>
    </w:rPr>
  </w:style>
  <w:style w:type="character" w:styleId="berschrift4Zchn" w:customStyle="1">
    <w:name w:val="Überschrift 4 Zchn"/>
    <w:basedOn w:val="Absatz-Standardschriftart"/>
    <w:link w:val="berschrift4"/>
    <w:uiPriority w:val="9"/>
    <w:semiHidden/>
    <w:rsid w:val="006E4A99"/>
    <w:rPr>
      <w:rFonts w:eastAsiaTheme="majorEastAsia" w:cstheme="majorBidi"/>
      <w:i/>
      <w:iCs/>
      <w:color w:val="BF560E" w:themeColor="accent1" w:themeShade="BF"/>
    </w:rPr>
  </w:style>
  <w:style w:type="character" w:styleId="berschrift5Zchn" w:customStyle="1">
    <w:name w:val="Überschrift 5 Zchn"/>
    <w:basedOn w:val="Absatz-Standardschriftart"/>
    <w:link w:val="berschrift5"/>
    <w:uiPriority w:val="9"/>
    <w:semiHidden/>
    <w:rsid w:val="006E4A99"/>
    <w:rPr>
      <w:rFonts w:eastAsiaTheme="majorEastAsia" w:cstheme="majorBidi"/>
      <w:color w:val="BF560E" w:themeColor="accent1" w:themeShade="BF"/>
    </w:rPr>
  </w:style>
  <w:style w:type="character" w:styleId="berschrift6Zchn" w:customStyle="1">
    <w:name w:val="Überschrift 6 Zchn"/>
    <w:basedOn w:val="Absatz-Standardschriftart"/>
    <w:link w:val="berschrift6"/>
    <w:uiPriority w:val="9"/>
    <w:semiHidden/>
    <w:rsid w:val="006E4A99"/>
    <w:rPr>
      <w:rFonts w:eastAsiaTheme="majorEastAsia" w:cstheme="majorBidi"/>
      <w:i/>
      <w:iCs/>
      <w:color w:val="617BAA" w:themeColor="text1" w:themeTint="A6"/>
    </w:rPr>
  </w:style>
  <w:style w:type="character" w:styleId="berschrift7Zchn" w:customStyle="1">
    <w:name w:val="Überschrift 7 Zchn"/>
    <w:basedOn w:val="Absatz-Standardschriftart"/>
    <w:link w:val="berschrift7"/>
    <w:uiPriority w:val="9"/>
    <w:semiHidden/>
    <w:rsid w:val="006E4A99"/>
    <w:rPr>
      <w:rFonts w:eastAsiaTheme="majorEastAsia" w:cstheme="majorBidi"/>
      <w:color w:val="617BAA" w:themeColor="text1" w:themeTint="A6"/>
    </w:rPr>
  </w:style>
  <w:style w:type="character" w:styleId="berschrift8Zchn" w:customStyle="1">
    <w:name w:val="Überschrift 8 Zchn"/>
    <w:basedOn w:val="Absatz-Standardschriftart"/>
    <w:link w:val="berschrift8"/>
    <w:uiPriority w:val="9"/>
    <w:semiHidden/>
    <w:rsid w:val="006E4A99"/>
    <w:rPr>
      <w:rFonts w:eastAsiaTheme="majorEastAsia" w:cstheme="majorBidi"/>
      <w:i/>
      <w:iCs/>
      <w:color w:val="43587E" w:themeColor="text1" w:themeTint="D8"/>
    </w:rPr>
  </w:style>
  <w:style w:type="character" w:styleId="berschrift9Zchn" w:customStyle="1">
    <w:name w:val="Überschrift 9 Zchn"/>
    <w:basedOn w:val="Absatz-Standardschriftart"/>
    <w:link w:val="berschrift9"/>
    <w:uiPriority w:val="9"/>
    <w:semiHidden/>
    <w:rsid w:val="006E4A99"/>
    <w:rPr>
      <w:rFonts w:eastAsiaTheme="majorEastAsia" w:cstheme="majorBidi"/>
      <w:color w:val="43587E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E4A99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Zchn" w:customStyle="1">
    <w:name w:val="Titel Zchn"/>
    <w:basedOn w:val="Absatz-Standardschriftart"/>
    <w:link w:val="Titel"/>
    <w:uiPriority w:val="10"/>
    <w:rsid w:val="006E4A9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E4A99"/>
    <w:pPr>
      <w:numPr>
        <w:ilvl w:val="1"/>
      </w:numPr>
    </w:pPr>
    <w:rPr>
      <w:rFonts w:eastAsiaTheme="majorEastAsia" w:cstheme="majorBidi"/>
      <w:color w:val="617BAA" w:themeColor="text1" w:themeTint="A6"/>
      <w:spacing w:val="15"/>
      <w:sz w:val="28"/>
      <w:szCs w:val="28"/>
    </w:rPr>
  </w:style>
  <w:style w:type="character" w:styleId="UntertitelZchn" w:customStyle="1">
    <w:name w:val="Untertitel Zchn"/>
    <w:basedOn w:val="Absatz-Standardschriftart"/>
    <w:link w:val="Untertitel"/>
    <w:uiPriority w:val="11"/>
    <w:rsid w:val="006E4A99"/>
    <w:rPr>
      <w:rFonts w:eastAsiaTheme="majorEastAsia" w:cstheme="majorBidi"/>
      <w:color w:val="617BAA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E4A99"/>
    <w:pPr>
      <w:spacing w:before="160"/>
      <w:jc w:val="center"/>
    </w:pPr>
    <w:rPr>
      <w:i/>
      <w:iCs/>
      <w:color w:val="506996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6E4A99"/>
    <w:rPr>
      <w:i/>
      <w:iCs/>
      <w:color w:val="506996" w:themeColor="text1" w:themeTint="BF"/>
    </w:rPr>
  </w:style>
  <w:style w:type="paragraph" w:styleId="Listenabsatz">
    <w:name w:val="List Paragraph"/>
    <w:basedOn w:val="Standard"/>
    <w:uiPriority w:val="34"/>
    <w:qFormat/>
    <w:rsid w:val="006E4A9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E4A99"/>
    <w:rPr>
      <w:i/>
      <w:iCs/>
      <w:color w:val="BF560E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E4A99"/>
    <w:pPr>
      <w:pBdr>
        <w:top w:val="single" w:color="BF560E" w:themeColor="accent1" w:themeShade="BF" w:sz="4" w:space="10"/>
        <w:bottom w:val="single" w:color="BF560E" w:themeColor="accent1" w:themeShade="BF" w:sz="4" w:space="10"/>
      </w:pBdr>
      <w:spacing w:before="360" w:after="360"/>
      <w:ind w:left="864" w:right="864"/>
      <w:jc w:val="center"/>
    </w:pPr>
    <w:rPr>
      <w:i/>
      <w:iCs/>
      <w:color w:val="BF560E" w:themeColor="accent1" w:themeShade="BF"/>
    </w:rPr>
  </w:style>
  <w:style w:type="character" w:styleId="IntensivesZitatZchn" w:customStyle="1">
    <w:name w:val="Intensives Zitat Zchn"/>
    <w:basedOn w:val="Absatz-Standardschriftart"/>
    <w:link w:val="IntensivesZitat"/>
    <w:uiPriority w:val="30"/>
    <w:rsid w:val="006E4A99"/>
    <w:rPr>
      <w:i/>
      <w:iCs/>
      <w:color w:val="BF560E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E4A99"/>
    <w:rPr>
      <w:b/>
      <w:bCs/>
      <w:smallCaps/>
      <w:color w:val="BF560E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E4A99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6E4A99"/>
  </w:style>
  <w:style w:type="paragraph" w:styleId="Fuzeile">
    <w:name w:val="footer"/>
    <w:basedOn w:val="Standard"/>
    <w:link w:val="FuzeileZchn"/>
    <w:uiPriority w:val="99"/>
    <w:unhideWhenUsed/>
    <w:rsid w:val="006E4A99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6E4A99"/>
  </w:style>
  <w:style w:type="table" w:styleId="Tabellenraster">
    <w:name w:val="Table Grid"/>
    <w:basedOn w:val="NormaleTabelle"/>
    <w:uiPriority w:val="39"/>
    <w:rsid w:val="0048014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6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image" Target="media/image1.png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2" Type="http://schemas.openxmlformats.org/officeDocument/2006/relationships/image" Target="media/image9.png"/><Relationship Id="rId1" Type="http://schemas.openxmlformats.org/officeDocument/2006/relationships/image" Target="media/image7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ENERENT">
      <a:dk1>
        <a:srgbClr val="303F5A"/>
      </a:dk1>
      <a:lt1>
        <a:sysClr val="window" lastClr="FFFFFF"/>
      </a:lt1>
      <a:dk2>
        <a:srgbClr val="2A3349"/>
      </a:dk2>
      <a:lt2>
        <a:srgbClr val="D7DBDD"/>
      </a:lt2>
      <a:accent1>
        <a:srgbClr val="EF7723"/>
      </a:accent1>
      <a:accent2>
        <a:srgbClr val="EF7723"/>
      </a:accent2>
      <a:accent3>
        <a:srgbClr val="000000"/>
      </a:accent3>
      <a:accent4>
        <a:srgbClr val="EF7723"/>
      </a:accent4>
      <a:accent5>
        <a:srgbClr val="EF7723"/>
      </a:accent5>
      <a:accent6>
        <a:srgbClr val="EF7723"/>
      </a:accent6>
      <a:hlink>
        <a:srgbClr val="EF7723"/>
      </a:hlink>
      <a:folHlink>
        <a:srgbClr val="EF772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73c0db-6e9d-4fd5-a549-a25727bf541e" xsi:nil="true"/>
    <lcf76f155ced4ddcb4097134ff3c332f xmlns="13857571-3d38-4795-b7b5-f2ddfe897d3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1AB060842FD348B2F1B31ED6E1F3C3" ma:contentTypeVersion="15" ma:contentTypeDescription="Ein neues Dokument erstellen." ma:contentTypeScope="" ma:versionID="fa81846707b04a71a852106d7df57e3f">
  <xsd:schema xmlns:xsd="http://www.w3.org/2001/XMLSchema" xmlns:xs="http://www.w3.org/2001/XMLSchema" xmlns:p="http://schemas.microsoft.com/office/2006/metadata/properties" xmlns:ns2="8f73c0db-6e9d-4fd5-a549-a25727bf541e" xmlns:ns3="13857571-3d38-4795-b7b5-f2ddfe897d3b" targetNamespace="http://schemas.microsoft.com/office/2006/metadata/properties" ma:root="true" ma:fieldsID="fbd832eaa6bbe6ad45e2eb567bf816d8" ns2:_="" ns3:_="">
    <xsd:import namespace="8f73c0db-6e9d-4fd5-a549-a25727bf541e"/>
    <xsd:import namespace="13857571-3d38-4795-b7b5-f2ddfe897d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3c0db-6e9d-4fd5-a549-a25727bf54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712625c-7e0a-47be-82a6-eb59d70b7b00}" ma:internalName="TaxCatchAll" ma:showField="CatchAllData" ma:web="8f73c0db-6e9d-4fd5-a549-a25727bf54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57571-3d38-4795-b7b5-f2ddfe897d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f815d713-b9de-4ff1-b038-459fc448e4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2F0AA3-825E-4B98-901E-99F8C7ED3B4C}">
  <ds:schemaRefs>
    <ds:schemaRef ds:uri="http://schemas.microsoft.com/office/2006/metadata/properties"/>
    <ds:schemaRef ds:uri="http://schemas.microsoft.com/office/infopath/2007/PartnerControls"/>
    <ds:schemaRef ds:uri="3bc5bed3-ec9a-4b49-a859-00779baffd0e"/>
    <ds:schemaRef ds:uri="239cd1c5-7fb5-41b8-ac88-a7f02205b3e7"/>
  </ds:schemaRefs>
</ds:datastoreItem>
</file>

<file path=customXml/itemProps2.xml><?xml version="1.0" encoding="utf-8"?>
<ds:datastoreItem xmlns:ds="http://schemas.openxmlformats.org/officeDocument/2006/customXml" ds:itemID="{3156752F-F929-4AE9-A09B-0C38551D81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398E9-3C9F-42D8-BA68-BA9E19B8DA2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Frank Herzog</dc:creator>
  <keywords/>
  <dc:description/>
  <lastModifiedBy>Christoph Pfitzner</lastModifiedBy>
  <revision>36</revision>
  <lastPrinted>2025-02-27T10:15:00.0000000Z</lastPrinted>
  <dcterms:created xsi:type="dcterms:W3CDTF">2024-12-02T08:58:00.0000000Z</dcterms:created>
  <dcterms:modified xsi:type="dcterms:W3CDTF">2025-04-24T06:21:50.9004833Z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0x010100D71AB060842FD348B2F1B31ED6E1F3C3</vt:lpwstr>
  </property>
  <property fmtid="{D5CDD505-2E9C-101B-9397-08002B2CF9AE}" pid="3" name="MediaServiceImageTags">
    <vt:lpwstr/>
  </property>
</Properties>
</file>