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48EE6" w14:textId="294E8FB4" w:rsidR="006E4A99" w:rsidRDefault="00104F6E">
      <w:r>
        <w:rPr>
          <w:noProof/>
        </w:rPr>
        <w:drawing>
          <wp:anchor distT="0" distB="0" distL="114300" distR="114300" simplePos="0" relativeHeight="251661321" behindDoc="0" locked="0" layoutInCell="1" allowOverlap="1" wp14:anchorId="47ABB37B" wp14:editId="73601486">
            <wp:simplePos x="0" y="0"/>
            <wp:positionH relativeFrom="column">
              <wp:posOffset>709930</wp:posOffset>
            </wp:positionH>
            <wp:positionV relativeFrom="paragraph">
              <wp:posOffset>1564005</wp:posOffset>
            </wp:positionV>
            <wp:extent cx="4619625" cy="4619625"/>
            <wp:effectExtent l="0" t="0" r="0" b="0"/>
            <wp:wrapNone/>
            <wp:docPr id="398486406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B8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7FAAB1" wp14:editId="23784401">
                <wp:simplePos x="0" y="0"/>
                <wp:positionH relativeFrom="column">
                  <wp:posOffset>-382270</wp:posOffset>
                </wp:positionH>
                <wp:positionV relativeFrom="paragraph">
                  <wp:posOffset>3810</wp:posOffset>
                </wp:positionV>
                <wp:extent cx="6477635" cy="16979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57270" w14:textId="0A73D088" w:rsidR="009A3B83" w:rsidRPr="009A3B83" w:rsidRDefault="009A3B83" w:rsidP="003F049C">
                            <w:pPr>
                              <w:ind w:left="426" w:hanging="426"/>
                              <w:rPr>
                                <w:rFonts w:ascii="Bould Light" w:hAnsi="Bould Light"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72"/>
                                <w:szCs w:val="72"/>
                              </w:rPr>
                              <w:t>Datenblatt</w:t>
                            </w:r>
                          </w:p>
                          <w:p w14:paraId="63FDDA33" w14:textId="522015F0" w:rsidR="006E4A99" w:rsidRPr="001B1BFD" w:rsidRDefault="00DE072B" w:rsidP="001B1BFD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Mobile Heizzentrale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100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kW</w:t>
                            </w:r>
                          </w:p>
                          <w:p w14:paraId="1CA8B829" w14:textId="7FA40290" w:rsidR="006E4A99" w:rsidRPr="009A3B83" w:rsidRDefault="00A87CF1" w:rsidP="003F049C">
                            <w:pPr>
                              <w:spacing w:after="0"/>
                              <w:ind w:left="426" w:hanging="426"/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ERH</w:t>
                            </w:r>
                            <w:r w:rsidR="00DE072B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MO</w:t>
                            </w:r>
                            <w:r w:rsidR="007058D4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FAAB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0.1pt;margin-top:.3pt;width:510.05pt;height:133.7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m5DgIAAPc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" stroked="f">
                <v:textbox style="mso-fit-shape-to-text:t">
                  <w:txbxContent>
                    <w:p w14:paraId="3B657270" w14:textId="0A73D088" w:rsidR="009A3B83" w:rsidRPr="009A3B83" w:rsidRDefault="009A3B83" w:rsidP="003F049C">
                      <w:pPr>
                        <w:ind w:left="426" w:hanging="426"/>
                        <w:rPr>
                          <w:rFonts w:ascii="Bould Light" w:hAnsi="Bould Light"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 Light" w:hAnsi="Bould Light"/>
                          <w:color w:val="303F5A"/>
                          <w:sz w:val="72"/>
                          <w:szCs w:val="72"/>
                        </w:rPr>
                        <w:t>Datenblatt</w:t>
                      </w:r>
                    </w:p>
                    <w:p w14:paraId="63FDDA33" w14:textId="522015F0" w:rsidR="006E4A99" w:rsidRPr="001B1BFD" w:rsidRDefault="00DE072B" w:rsidP="001B1BFD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Mobile Heizzentrale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</w:t>
                      </w:r>
                      <w:r w:rsidR="007058D4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100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kW</w:t>
                      </w:r>
                    </w:p>
                    <w:p w14:paraId="1CA8B829" w14:textId="7FA40290" w:rsidR="006E4A99" w:rsidRPr="009A3B83" w:rsidRDefault="00A87CF1" w:rsidP="003F049C">
                      <w:pPr>
                        <w:spacing w:after="0"/>
                        <w:ind w:left="426" w:hanging="426"/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</w:pPr>
                      <w:r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ERH</w:t>
                      </w:r>
                      <w:r w:rsidR="00DE072B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MO</w:t>
                      </w:r>
                      <w:r w:rsidR="007058D4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55CA2" w14:textId="313B0A62" w:rsidR="006E4A99" w:rsidRDefault="001B1B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0D6BE8" wp14:editId="0EDB1425">
                <wp:simplePos x="0" y="0"/>
                <wp:positionH relativeFrom="column">
                  <wp:posOffset>-318770</wp:posOffset>
                </wp:positionH>
                <wp:positionV relativeFrom="paragraph">
                  <wp:posOffset>4048125</wp:posOffset>
                </wp:positionV>
                <wp:extent cx="6352540" cy="2863850"/>
                <wp:effectExtent l="0" t="0" r="10160" b="12700"/>
                <wp:wrapNone/>
                <wp:docPr id="20136236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286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14:paraId="37B8BA97" w14:textId="32CCE425" w:rsidR="00F163C0" w:rsidRPr="00104F6E" w:rsidRDefault="00104F6E" w:rsidP="00104F6E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</w:rPr>
                            </w:pPr>
                            <w:r w:rsidRPr="00104F6E">
                              <w:rPr>
                                <w:rFonts w:ascii="Bould" w:hAnsi="Bould"/>
                                <w:color w:val="FFFFFF" w:themeColor="background1"/>
                              </w:rPr>
                              <w:t>Das Heizmobil im isolierten Tandem-Kofferanhänger wird als mobiler Wärmeerzeuger ortsunabhängig und zeitnah für jeden Wärmeüberbrückungsfall eingesetzt. Z. B. bei Heizungsausfällen in einem Mehrfamilienhaus, Arbeiten am Wärmeerzeuger, zur Frostsicherung, Vorsorge/Erstaufheizung und Estrichtrocknung. Ist noch kein Heizsystem vorhanden, können mehrere Zubehör-Lüfter angeschlossen und in den zu temperierenden Räumen aufgestellt werden.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6BE8" id="_x0000_s1027" type="#_x0000_t202" style="position:absolute;margin-left:-25.1pt;margin-top:318.75pt;width:500.2pt;height:225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" filled="f" stroked="f">
                <v:textbox style="mso-next-textbox:#_x0000_s1028" inset="0,0,0,0">
                  <w:txbxContent>
                    <w:p w14:paraId="37B8BA97" w14:textId="32CCE425" w:rsidR="00F163C0" w:rsidRPr="00104F6E" w:rsidRDefault="00104F6E" w:rsidP="00104F6E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</w:rPr>
                      </w:pPr>
                      <w:r w:rsidRPr="00104F6E">
                        <w:rPr>
                          <w:rFonts w:ascii="Bould" w:hAnsi="Bould"/>
                          <w:color w:val="FFFFFF" w:themeColor="background1"/>
                        </w:rPr>
                        <w:t>Das Heizmobil im isolierten Tandem-Kofferanhänger wird als mobiler Wärmeerzeuger ortsunabhängig und zeitnah für jeden Wärmeüberbrückungsfall eingesetzt. Z. B. bei Heizungsausfällen in einem Mehrfamilienhaus, Arbeiten am Wärmeerzeuger, zur Frostsicherung, Vorsorge/Erstaufheizung und Estrichtrocknung. Ist noch kein Heizsystem vorhanden, können mehrere Zubehör-Lüfter angeschlossen und in den zu temperierenden Räumen aufgestellt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8D068AC" wp14:editId="218EBF13">
                <wp:simplePos x="0" y="0"/>
                <wp:positionH relativeFrom="column">
                  <wp:posOffset>3044190</wp:posOffset>
                </wp:positionH>
                <wp:positionV relativeFrom="paragraph">
                  <wp:posOffset>4039075</wp:posOffset>
                </wp:positionV>
                <wp:extent cx="2990566" cy="2602230"/>
                <wp:effectExtent l="0" t="0" r="635" b="7620"/>
                <wp:wrapNone/>
                <wp:docPr id="2216830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566" cy="260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8D068AC" id="_x0000_s1028" type="#_x0000_t202" style="position:absolute;margin-left:239.7pt;margin-top:318.05pt;width:235.5pt;height:204.9pt;z-index: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" filled="f" stroked="f">
                <v:textbox inset="0,0,0,0">
                  <w:txbxContent/>
                </v:textbox>
              </v:shape>
            </w:pict>
          </mc:Fallback>
        </mc:AlternateContent>
      </w:r>
      <w:r w:rsidR="006E4A99">
        <w:br w:type="page"/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BC519B3" wp14:editId="4BACC502">
                <wp:simplePos x="0" y="0"/>
                <wp:positionH relativeFrom="column">
                  <wp:posOffset>-385445</wp:posOffset>
                </wp:positionH>
                <wp:positionV relativeFrom="paragraph">
                  <wp:posOffset>14226540</wp:posOffset>
                </wp:positionV>
                <wp:extent cx="3311525" cy="1784350"/>
                <wp:effectExtent l="0" t="0" r="3175" b="6350"/>
                <wp:wrapNone/>
                <wp:docPr id="14621622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8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3">
                        <w:txbxContent>
                          <w:p w14:paraId="1939714F" w14:textId="77777777" w:rsidR="006E4A99" w:rsidRDefault="006E4A99" w:rsidP="006E4A99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KWP 40 ist eine mobile Luft-Luft-Wärmepumpe, die eine ganzjährige Temperierung mit nur einem Gerät ermöglicht. Im Temperaturbereich von -10 °C bis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wdamit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ohne fossile Brennstoffe.</w:t>
                            </w:r>
                          </w:p>
                          <w:p w14:paraId="4BBCB286" w14:textId="77777777" w:rsidR="006E4A99" w:rsidRPr="005C04BF" w:rsidRDefault="006E4A99" w:rsidP="006E4A99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Ausgestattet mit einer automatischen Umschalt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funktion misst das Gerät die angesaugte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Umge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bungstemperatur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und passt den Betriebsmodus entsprechend der festgelegten Wunschtemperatur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an.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Aufwendige Rauminstallationen sind nicht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derlich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 Damit entfallen zusätzliche Heizkessel, Kühlgeräte und Heizkörper sowie die damit einhergehende benötigte Verrohrung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19B3" id="_x0000_s1029" type="#_x0000_t202" style="position:absolute;margin-left:-30.35pt;margin-top:1120.2pt;width:260.75pt;height:140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" filled="f" stroked="f">
                <v:textbox style="mso-next-textbox:#_x0000_s1030" inset="0,0,0,0">
                  <w:txbxContent>
                    <w:p w14:paraId="1939714F" w14:textId="77777777" w:rsidR="006E4A99" w:rsidRDefault="006E4A99" w:rsidP="006E4A99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Die KWP 40 ist eine mobile Luft-Luft-Wärmepumpe, die eine ganzjährige Temperierung mit nur einem Gerät ermöglicht. Im Temperaturbereich von -10 °C bis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wdamit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ohne fossile Brennstoffe.</w:t>
                      </w:r>
                    </w:p>
                    <w:p w14:paraId="4BBCB286" w14:textId="77777777" w:rsidR="006E4A99" w:rsidRPr="005C04BF" w:rsidRDefault="006E4A99" w:rsidP="006E4A99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Ausgestattet mit einer automatischen Umschalt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funktion misst das Gerät die angesaugte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Umge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bungstemperatur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und passt den Betriebsmodus entsprechend der festgelegten Wunschtemperatur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an.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Aufwendige Rauminstallationen sind nicht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derlich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 Damit entfallen zusätzliche Heizkessel, Kühlgeräte und Heizkörper sowie die damit einhergehende benötigte Verrohrung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9880EB" wp14:editId="3E0EA92E">
                <wp:simplePos x="0" y="0"/>
                <wp:positionH relativeFrom="column">
                  <wp:posOffset>6586855</wp:posOffset>
                </wp:positionH>
                <wp:positionV relativeFrom="paragraph">
                  <wp:posOffset>15902940</wp:posOffset>
                </wp:positionV>
                <wp:extent cx="3311525" cy="945515"/>
                <wp:effectExtent l="0" t="0" r="3175" b="6985"/>
                <wp:wrapNone/>
                <wp:docPr id="16008051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94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D9880EB" id="_x0000_s1030" type="#_x0000_t202" style="position:absolute;margin-left:518.65pt;margin-top:1252.2pt;width:260.75pt;height:74.45pt;z-index:2499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" filled="f" stroked="f">
                <v:textbox inset="0,0,0,0">
                  <w:txbxContent/>
                </v:textbox>
              </v:shape>
            </w:pict>
          </mc:Fallback>
        </mc:AlternateContent>
      </w:r>
    </w:p>
    <w:p w14:paraId="02ECE87B" w14:textId="2994DC35" w:rsidR="000F45B1" w:rsidRDefault="00835B47" w:rsidP="0048014D">
      <w:pPr>
        <w:ind w:left="-851" w:right="15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97" behindDoc="0" locked="0" layoutInCell="1" allowOverlap="1" wp14:anchorId="4ED09F91" wp14:editId="5962BA80">
                <wp:simplePos x="0" y="0"/>
                <wp:positionH relativeFrom="page">
                  <wp:align>right</wp:align>
                </wp:positionH>
                <wp:positionV relativeFrom="paragraph">
                  <wp:posOffset>5553075</wp:posOffset>
                </wp:positionV>
                <wp:extent cx="7550150" cy="3049947"/>
                <wp:effectExtent l="0" t="0" r="0" b="0"/>
                <wp:wrapNone/>
                <wp:docPr id="1018299372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3049947"/>
                          <a:chOff x="0" y="0"/>
                          <a:chExt cx="7550150" cy="3049947"/>
                        </a:xfrm>
                      </wpg:grpSpPr>
                      <wpg:grpSp>
                        <wpg:cNvPr id="1040205296" name="Gruppieren 24"/>
                        <wpg:cNvGrpSpPr/>
                        <wpg:grpSpPr>
                          <a:xfrm>
                            <a:off x="0" y="0"/>
                            <a:ext cx="7550150" cy="3049947"/>
                            <a:chOff x="0" y="0"/>
                            <a:chExt cx="7550150" cy="3049947"/>
                          </a:xfrm>
                        </wpg:grpSpPr>
                        <wpg:grpSp>
                          <wpg:cNvPr id="616792344" name="Gruppieren 21"/>
                          <wpg:cNvGrpSpPr/>
                          <wpg:grpSpPr>
                            <a:xfrm>
                              <a:off x="154113" y="521902"/>
                              <a:ext cx="7236536" cy="2528045"/>
                              <a:chOff x="0" y="-12354"/>
                              <a:chExt cx="7236536" cy="2528045"/>
                            </a:xfrm>
                          </wpg:grpSpPr>
                          <wps:wsp>
                            <wps:cNvPr id="11081955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82" y="-10974"/>
                                <a:ext cx="172021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06812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Nord</w:t>
                                  </w:r>
                                </w:p>
                                <w:p w14:paraId="59757186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18, 19, 20, 21, 22, 23, 24, 25, 26,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27, 28, 29</w:t>
                                  </w:r>
                                </w:p>
                                <w:p w14:paraId="09910C9B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+49 4105 14994 00</w:t>
                                  </w:r>
                                </w:p>
                                <w:p w14:paraId="1C9D5181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nord@enerent.de</w:t>
                                  </w:r>
                                </w:p>
                                <w:p w14:paraId="5A4C885F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Standort:</w:t>
                                  </w:r>
                                </w:p>
                                <w:p w14:paraId="45187B6E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Auf dem Salzstock 11</w:t>
                                  </w:r>
                                </w:p>
                                <w:p w14:paraId="5743F969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21217 Seevetal</w:t>
                                  </w:r>
                                </w:p>
                                <w:p w14:paraId="65C411CD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DEBCB74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Ost</w:t>
                                  </w:r>
                                </w:p>
                                <w:p w14:paraId="49E8DCC9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01, 02, 03, 04, 06, 07, 08, 09, 10,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11, 12, 13, 14, 15, 16, 17, 39</w:t>
                                  </w:r>
                                </w:p>
                                <w:p w14:paraId="056AD4FA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+49 3361 355 97 0</w:t>
                                  </w:r>
                                </w:p>
                                <w:p w14:paraId="6E793902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ost@enerent.de</w:t>
                                  </w:r>
                                </w:p>
                                <w:p w14:paraId="3B8CF8CA" w14:textId="77777777" w:rsidR="00835B47" w:rsidRPr="00E46F83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2A3128FD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Karl-Liebknecht-Straße 27</w:t>
                                  </w:r>
                                </w:p>
                                <w:p w14:paraId="3AFE2FF4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15517 Berlin (Fürstenwalde)</w:t>
                                  </w:r>
                                </w:p>
                                <w:p w14:paraId="44826667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Döbichauer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Str. 5-7</w:t>
                                  </w:r>
                                </w:p>
                                <w:p w14:paraId="599F5130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04435 Leipzig (Schkeuditz-Dölzig)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022383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5304" y="-10974"/>
                                <a:ext cx="1799590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2488D" w14:textId="77777777" w:rsidR="00835B47" w:rsidRPr="00E46F83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Süd-Ost</w:t>
                                  </w:r>
                                </w:p>
                                <w:p w14:paraId="0AB61F78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80, 81, 82, 83, 84, 85, 86, 87, 89,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90, 91, 92, 93, 94, 95, 96</w:t>
                                  </w:r>
                                </w:p>
                                <w:p w14:paraId="07E1F4B2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+49 821 99966200</w:t>
                                  </w:r>
                                </w:p>
                                <w:p w14:paraId="027509B0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suedost@enerent.de</w:t>
                                  </w:r>
                                </w:p>
                                <w:p w14:paraId="5F01612E" w14:textId="77777777" w:rsidR="00835B47" w:rsidRPr="00E46F83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52F9FD0D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Winterbruckenweg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58</w:t>
                                  </w:r>
                                </w:p>
                                <w:p w14:paraId="5B6DB64F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86316 Friedberg (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Derching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14:paraId="1AF7E5B2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Otto-Hahn-Ring 4</w:t>
                                  </w:r>
                                </w:p>
                                <w:p w14:paraId="33338DD8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85301 München </w:t>
                                  </w:r>
                                  <w:r w:rsidRPr="00C86F89">
                                    <w:rPr>
                                      <w:rFonts w:ascii="Bould Light" w:hAnsi="Bould Light"/>
                                      <w:color w:val="303F5A"/>
                                      <w:sz w:val="14"/>
                                      <w:szCs w:val="14"/>
                                    </w:rPr>
                                    <w:t>(Schweitenkirchen)</w:t>
                                  </w:r>
                                </w:p>
                                <w:p w14:paraId="5BD56970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3AE2F4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Süd-West</w:t>
                                  </w:r>
                                </w:p>
                                <w:p w14:paraId="5F216861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66, 67, 68, 69, 70, 71, 72, 73, 74,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75, 76, 77, 78, 79, 88</w:t>
                                  </w:r>
                                </w:p>
                                <w:p w14:paraId="1FAE44DB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+49 7731 169 57 00</w:t>
                                  </w:r>
                                </w:p>
                                <w:p w14:paraId="7B944372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suedwest@enerent.de</w:t>
                                  </w:r>
                                </w:p>
                                <w:p w14:paraId="01EC6DF8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664378D1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Zeppelinstraße 5</w:t>
                                  </w:r>
                                </w:p>
                                <w:p w14:paraId="457ECCD5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78244 Gottmadingen</w:t>
                                  </w:r>
                                </w:p>
                                <w:p w14:paraId="2C84EF3B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Brunnenfeldstraße 11</w:t>
                                  </w:r>
                                </w:p>
                                <w:p w14:paraId="02DA7AD6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74629 Heilbronn (Pfedelbach)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706759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7227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97643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806965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337273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244631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8878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82771853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717482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2186609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851298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77525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121804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3820" y="10071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6787467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20739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9459684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30291" y="-12354"/>
                                <a:ext cx="170624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FF79D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Austria</w:t>
                                  </w:r>
                                </w:p>
                                <w:p w14:paraId="49EB1E6C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41D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+43 2167 90990-10</w:t>
                                  </w:r>
                                </w:p>
                                <w:p w14:paraId="5BFAEDA6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info@enerent.at</w:t>
                                  </w:r>
                                </w:p>
                                <w:p w14:paraId="447BE008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5F4E6DDE" w14:textId="77777777" w:rsidR="00835B47" w:rsidRPr="00A81E5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Irrsberg</w:t>
                                  </w:r>
                                  <w:proofErr w:type="spellEnd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97</w:t>
                                  </w:r>
                                </w:p>
                                <w:p w14:paraId="5ED9CB1E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5310 Mondsee</w:t>
                                  </w:r>
                                </w:p>
                                <w:p w14:paraId="64522632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Sankt Lorenz</w:t>
                                  </w:r>
                                </w:p>
                                <w:p w14:paraId="3E90465F" w14:textId="77777777" w:rsidR="00835B47" w:rsidRPr="00D453FA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Äußeres Hirschfeld 11</w:t>
                                  </w:r>
                                </w:p>
                                <w:p w14:paraId="3FE88E2B" w14:textId="77777777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7100 Neusiedl am See</w:t>
                                  </w:r>
                                </w:p>
                                <w:p w14:paraId="57A2D16D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C491938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Schweiz</w:t>
                                  </w:r>
                                </w:p>
                                <w:p w14:paraId="3B592BEC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C09C2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+41 44 800 16 16</w:t>
                                  </w:r>
                                </w:p>
                                <w:p w14:paraId="66F6C783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73FC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info@enerent.ch</w:t>
                                  </w:r>
                                </w:p>
                                <w:p w14:paraId="2450D112" w14:textId="77777777" w:rsidR="00835B47" w:rsidRPr="006A173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4B716945" w14:textId="71D58DC3" w:rsidR="00835B47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Botzen</w:t>
                                  </w:r>
                                  <w:proofErr w:type="spellEnd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  <w:r w:rsidR="002F6CF1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58E04BB7" w14:textId="77777777" w:rsidR="00835B47" w:rsidRPr="00A70904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8416 Flaach</w:t>
                                  </w:r>
                                </w:p>
                                <w:p w14:paraId="2FC5888B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81406E6" w14:textId="77777777" w:rsidR="00835B47" w:rsidRPr="006F11C8" w:rsidRDefault="00835B47" w:rsidP="00835B47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592098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9849" y="41834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5002334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96475" y="1604411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91771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3101" y="776150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53926841" name="Gruppieren 23"/>
                          <wpg:cNvGrpSpPr/>
                          <wpg:grpSpPr>
                            <a:xfrm>
                              <a:off x="0" y="0"/>
                              <a:ext cx="7550150" cy="421511"/>
                              <a:chOff x="0" y="0"/>
                              <a:chExt cx="7550150" cy="421511"/>
                            </a:xfrm>
                          </wpg:grpSpPr>
                          <wps:wsp>
                            <wps:cNvPr id="1135455333" name="Rechteck 11"/>
                            <wps:cNvSpPr/>
                            <wps:spPr>
                              <a:xfrm>
                                <a:off x="0" y="0"/>
                                <a:ext cx="75501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03F5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00733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692" y="102741"/>
                                <a:ext cx="689610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85EEB" w14:textId="77777777" w:rsidR="00835B47" w:rsidRPr="000173EB" w:rsidRDefault="00835B47" w:rsidP="00835B47">
                                  <w:pP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Die ENERENT-Gruppe - 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Ihr 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Ansprechp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artner für mobile Energie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in der D-A-CH-Region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640154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9741" y="523036"/>
                            <a:ext cx="1706245" cy="252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9D6E5" w14:textId="77777777" w:rsidR="00835B47" w:rsidRPr="006A1737" w:rsidRDefault="00835B47" w:rsidP="00835B47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Region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DE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West</w:t>
                              </w:r>
                            </w:p>
                            <w:p w14:paraId="1A85F3E6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30, 31, 32, 33, 34, 36, 37, 38, 40,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41, 42, 43, 44, 45, 46, 47, 48, 49, 50, 51, 52, 53,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57, 58, 59, 98, 99</w:t>
                              </w:r>
                            </w:p>
                            <w:p w14:paraId="1FEA76D4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+49 208 306712 00</w:t>
                              </w:r>
                            </w:p>
                            <w:p w14:paraId="00DD664E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west@enerent.de</w:t>
                              </w:r>
                            </w:p>
                            <w:p w14:paraId="48AA7628" w14:textId="77777777" w:rsidR="00835B47" w:rsidRPr="006A1737" w:rsidRDefault="00835B47" w:rsidP="00835B47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Standorte:</w:t>
                              </w:r>
                            </w:p>
                            <w:p w14:paraId="4E83C2BC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Max-Planck-Ring 16</w:t>
                              </w:r>
                            </w:p>
                            <w:p w14:paraId="2FD2824F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46049 Oberhausen</w:t>
                              </w:r>
                            </w:p>
                            <w:p w14:paraId="39DDECA3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Reinhard-Rube-Str. 21</w:t>
                              </w:r>
                            </w:p>
                            <w:p w14:paraId="11CBFE30" w14:textId="77777777" w:rsidR="00835B47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37077 Göttingen</w:t>
                              </w:r>
                            </w:p>
                            <w:p w14:paraId="59E32A2A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</w:p>
                            <w:p w14:paraId="7AD565F8" w14:textId="77777777" w:rsidR="00835B47" w:rsidRPr="006A1737" w:rsidRDefault="00835B47" w:rsidP="00835B47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Region 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DE 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Mitte</w:t>
                              </w:r>
                            </w:p>
                            <w:p w14:paraId="67B5DDB1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35, 54, 55, 56, 60, 61, 63, 64, 65,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97</w:t>
                              </w:r>
                            </w:p>
                            <w:p w14:paraId="4706C038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+49 6102 74869 00</w:t>
                              </w:r>
                            </w:p>
                            <w:p w14:paraId="6908F3EA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mitte@enerent.de</w:t>
                              </w:r>
                            </w:p>
                            <w:p w14:paraId="17825477" w14:textId="77777777" w:rsidR="00835B47" w:rsidRPr="006A1737" w:rsidRDefault="00835B47" w:rsidP="00835B47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Standort:</w:t>
                              </w:r>
                            </w:p>
                            <w:p w14:paraId="7DEF27C0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Hans-Böckler-Str. 18</w:t>
                              </w:r>
                            </w:p>
                            <w:p w14:paraId="5AD4FEBD" w14:textId="77777777" w:rsidR="00835B47" w:rsidRPr="006F11C8" w:rsidRDefault="00835B47" w:rsidP="00835B47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63263 Frankfurt (Neu-Isenburg)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09F91" id="Gruppieren 25" o:spid="_x0000_s1031" style="position:absolute;left:0;text-align:left;margin-left:543.3pt;margin-top:437.25pt;width:594.5pt;height:240.15pt;z-index:251660297;mso-position-horizontal:right;mso-position-horizontal-relative:page" coordsize="75501,30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">
                <v:group id="Gruppieren 24" o:spid="_x0000_s1032" style="position:absolute;width:75501;height:30499" coordsize="75501,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MK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">
                  <v:group id="Gruppieren 21" o:spid="_x0000_s1033" style="position:absolute;left:1541;top:5219;width:72365;height:25280" coordorigin=",-123" coordsize="72365,2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">
                    <v:shape id="_x0000_s1034" type="#_x0000_t202" style="position:absolute;left:463;top:-109;width:17202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" filled="f" stroked="f">
                      <v:textbox inset="0,0,0,0">
                        <w:txbxContent>
                          <w:p w14:paraId="5D106812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Nord</w:t>
                            </w:r>
                          </w:p>
                          <w:p w14:paraId="59757186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18, 19, 20, 21, 22, 23, 24, 25, 26,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27, 28, 29</w:t>
                            </w:r>
                          </w:p>
                          <w:p w14:paraId="09910C9B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+49 4105 14994 00</w:t>
                            </w:r>
                          </w:p>
                          <w:p w14:paraId="1C9D5181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nord@enerent.de</w:t>
                            </w:r>
                          </w:p>
                          <w:p w14:paraId="5A4C885F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Standort:</w:t>
                            </w:r>
                          </w:p>
                          <w:p w14:paraId="45187B6E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Auf dem Salzstock 11</w:t>
                            </w:r>
                          </w:p>
                          <w:p w14:paraId="5743F969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21217 Seevetal</w:t>
                            </w:r>
                          </w:p>
                          <w:p w14:paraId="65C411CD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2DEBCB74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Ost</w:t>
                            </w:r>
                          </w:p>
                          <w:p w14:paraId="49E8DCC9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01, 02, 03, 04, 06, 07, 08, 09, 10,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11, 12, 13, 14, 15, 16, 17, 39</w:t>
                            </w:r>
                          </w:p>
                          <w:p w14:paraId="056AD4FA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+49 3361 355 97 0</w:t>
                            </w:r>
                          </w:p>
                          <w:p w14:paraId="6E793902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ost@enerent.de</w:t>
                            </w:r>
                          </w:p>
                          <w:p w14:paraId="3B8CF8CA" w14:textId="77777777" w:rsidR="00835B47" w:rsidRPr="00E46F83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2A3128FD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Karl-Liebknecht-Straße 27</w:t>
                            </w:r>
                          </w:p>
                          <w:p w14:paraId="3AFE2FF4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15517 Berlin (Fürstenwalde)</w:t>
                            </w:r>
                          </w:p>
                          <w:p w14:paraId="44826667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Döbichauer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Str. 5-7</w:t>
                            </w:r>
                          </w:p>
                          <w:p w14:paraId="599F5130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04435 Leipzig (Schkeuditz-Dölzig)</w:t>
                            </w:r>
                          </w:p>
                        </w:txbxContent>
                      </v:textbox>
                    </v:shape>
                    <v:shape id="_x0000_s1035" type="#_x0000_t202" style="position:absolute;left:18553;top:-109;width:17995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" filled="f" stroked="f">
                      <v:textbox inset="0,0,0,0">
                        <w:txbxContent>
                          <w:p w14:paraId="5752488D" w14:textId="77777777" w:rsidR="00835B47" w:rsidRPr="00E46F83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Süd-Ost</w:t>
                            </w:r>
                          </w:p>
                          <w:p w14:paraId="0AB61F78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80, 81, 82, 83, 84, 85, 86, 87, 89,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90, 91, 92, 93, 94, 95, 96</w:t>
                            </w:r>
                          </w:p>
                          <w:p w14:paraId="07E1F4B2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+49 821 99966200</w:t>
                            </w:r>
                          </w:p>
                          <w:p w14:paraId="027509B0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suedost@enerent.de</w:t>
                            </w:r>
                          </w:p>
                          <w:p w14:paraId="5F01612E" w14:textId="77777777" w:rsidR="00835B47" w:rsidRPr="00E46F83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52F9FD0D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Winterbruckenweg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58</w:t>
                            </w:r>
                          </w:p>
                          <w:p w14:paraId="5B6DB64F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86316 Friedberg (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Derching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AF7E5B2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Otto-Hahn-Ring 4</w:t>
                            </w:r>
                          </w:p>
                          <w:p w14:paraId="33338DD8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85301 München </w:t>
                            </w:r>
                            <w:r w:rsidRPr="00C86F89">
                              <w:rPr>
                                <w:rFonts w:ascii="Bould Light" w:hAnsi="Bould Light"/>
                                <w:color w:val="303F5A"/>
                                <w:sz w:val="14"/>
                                <w:szCs w:val="14"/>
                              </w:rPr>
                              <w:t>(Schweitenkirchen)</w:t>
                            </w:r>
                          </w:p>
                          <w:p w14:paraId="5BD56970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253AE2F4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Süd-West</w:t>
                            </w:r>
                          </w:p>
                          <w:p w14:paraId="5F216861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66, 67, 68, 69, 70, 71, 72, 73, 74,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75, 76, 77, 78, 79, 88</w:t>
                            </w:r>
                          </w:p>
                          <w:p w14:paraId="1FAE44DB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+49 7731 169 57 00</w:t>
                            </w:r>
                          </w:p>
                          <w:p w14:paraId="7B944372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suedwest@enerent.de</w:t>
                            </w:r>
                          </w:p>
                          <w:p w14:paraId="01EC6DF8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664378D1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Zeppelinstraße 5</w:t>
                            </w:r>
                          </w:p>
                          <w:p w14:paraId="457ECCD5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78244 Gottmadingen</w:t>
                            </w:r>
                          </w:p>
                          <w:p w14:paraId="2C84EF3B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Brunnenfeldstraße 11</w:t>
                            </w:r>
                          </w:p>
                          <w:p w14:paraId="02DA7AD6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74629 Heilbronn (Pfedelbach)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4" o:spid="_x0000_s1036" type="#_x0000_t75" alt="Ein Bild, das Schwarz enthält.&#10;&#10;Automatisch generierte Beschreibung" style="position:absolute;left:66;top:17227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">
                      <v:imagedata r:id="rId13" o:title="Ein Bild, das Schwarz enthält"/>
                    </v:shape>
                    <v:shape id="Grafik 14" o:spid="_x0000_s1037" type="#_x0000_t75" alt="Ein Bild, das Schwarz enthält.&#10;&#10;Automatisch generierte Beschreibung" style="position:absolute;top:6559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">
                      <v:imagedata r:id="rId14" o:title="Ein Bild, das Schwarz enthält"/>
                    </v:shape>
                    <v:shape id="Grafik 14" o:spid="_x0000_s1038" type="#_x0000_t75" alt="Ein Bild, das Schwarz enthält.&#10;&#10;Automatisch generierte Beschreibung" style="position:absolute;left:66;top:19546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">
                      <v:imagedata r:id="rId14" o:title="Ein Bild, das Schwarz enthält"/>
                    </v:shape>
                    <v:shape id="Grafik 14" o:spid="_x0000_s1039" type="#_x0000_t75" alt="Ein Bild, das Schwarz enthält.&#10;&#10;Automatisch generierte Beschreibung" style="position:absolute;left:18288;top:6559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0" type="#_x0000_t75" alt="Ein Bild, das Schwarz enthält.&#10;&#10;Automatisch generierte Beschreibung" style="position:absolute;left:18288;top:8878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">
                      <v:imagedata r:id="rId14" o:title="Ein Bild, das Schwarz enthält"/>
                    </v:shape>
                    <v:shape id="Grafik 14" o:spid="_x0000_s1041" type="#_x0000_t75" alt="Ein Bild, das Schwarz enthält.&#10;&#10;Automatisch generierte Beschreibung" style="position:absolute;left:18288;top:19546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">
                      <v:imagedata r:id="rId14" o:title="Ein Bild, das Schwarz enthält"/>
                    </v:shape>
                    <v:shape id="Grafik 14" o:spid="_x0000_s1042" type="#_x0000_t75" alt="Ein Bild, das Schwarz enthält.&#10;&#10;Automatisch generierte Beschreibung" style="position:absolute;left:18288;top:21866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3" type="#_x0000_t75" alt="Ein Bild, das Schwarz enthält.&#10;&#10;Automatisch generierte Beschreibung" style="position:absolute;left:36708;top:7752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">
                      <v:imagedata r:id="rId14" o:title="Ein Bild, das Schwarz enthält"/>
                    </v:shape>
                    <v:shape id="Grafik 14" o:spid="_x0000_s1044" type="#_x0000_t75" alt="Ein Bild, das Schwarz enthält.&#10;&#10;Automatisch generierte Beschreibung" style="position:absolute;left:36738;top:10071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">
                      <v:imagedata r:id="rId14" o:title="Ein Bild, das Schwarz enthält"/>
                    </v:shape>
                    <v:shape id="Grafik 14" o:spid="_x0000_s1045" type="#_x0000_t75" alt="Ein Bild, das Schwarz enthält.&#10;&#10;Automatisch generierte Beschreibung" style="position:absolute;left:36708;top:20739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">
                      <v:imagedata r:id="rId14" o:title="Ein Bild, das Schwarz enthält"/>
                    </v:shape>
                    <v:shape id="_x0000_s1046" type="#_x0000_t202" style="position:absolute;left:55302;top:-123;width:17063;height:2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" filled="f" stroked="f">
                      <v:textbox inset="0,0,0,0">
                        <w:txbxContent>
                          <w:p w14:paraId="2E9FF79D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Austria</w:t>
                            </w:r>
                          </w:p>
                          <w:p w14:paraId="49EB1E6C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41D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+43 2167 90990-10</w:t>
                            </w:r>
                          </w:p>
                          <w:p w14:paraId="5BFAEDA6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info@enerent.at</w:t>
                            </w:r>
                          </w:p>
                          <w:p w14:paraId="447BE008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5F4E6DDE" w14:textId="77777777" w:rsidR="00835B47" w:rsidRPr="00A81E5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Irrsberg</w:t>
                            </w:r>
                            <w:proofErr w:type="spellEnd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97</w:t>
                            </w:r>
                          </w:p>
                          <w:p w14:paraId="5ED9CB1E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5310 Mondsee</w:t>
                            </w:r>
                          </w:p>
                          <w:p w14:paraId="64522632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Sankt Lorenz</w:t>
                            </w:r>
                          </w:p>
                          <w:p w14:paraId="3E90465F" w14:textId="77777777" w:rsidR="00835B47" w:rsidRPr="00D453FA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Äußeres Hirschfeld 11</w:t>
                            </w:r>
                          </w:p>
                          <w:p w14:paraId="3FE88E2B" w14:textId="77777777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7100 Neusiedl am See</w:t>
                            </w:r>
                          </w:p>
                          <w:p w14:paraId="57A2D16D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1C491938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Schweiz</w:t>
                            </w:r>
                          </w:p>
                          <w:p w14:paraId="3B592BEC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09C2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+41 44 800 16 16</w:t>
                            </w:r>
                          </w:p>
                          <w:p w14:paraId="66F6C783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73FC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info@enerent.ch</w:t>
                            </w:r>
                          </w:p>
                          <w:p w14:paraId="2450D112" w14:textId="77777777" w:rsidR="00835B47" w:rsidRPr="006A1737" w:rsidRDefault="00835B47" w:rsidP="00835B47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4B716945" w14:textId="71D58DC3" w:rsidR="00835B47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Botzen</w:t>
                            </w:r>
                            <w:proofErr w:type="spellEnd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2F6CF1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58E04BB7" w14:textId="77777777" w:rsidR="00835B47" w:rsidRPr="00A70904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8416 Flaach</w:t>
                            </w:r>
                          </w:p>
                          <w:p w14:paraId="2FC5888B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481406E6" w14:textId="77777777" w:rsidR="00835B47" w:rsidRPr="006F11C8" w:rsidRDefault="00835B47" w:rsidP="00835B47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Grafik 14" o:spid="_x0000_s1047" type="#_x0000_t75" alt="Ein Bild, das Schwarz enthält.&#10;&#10;Automatisch generierte Beschreibung" style="position:absolute;left:54898;top:4183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">
                      <v:imagedata r:id="rId14" o:title="Ein Bild, das Schwarz enthält"/>
                    </v:shape>
                    <v:shape id="Grafik 14" o:spid="_x0000_s1048" type="#_x0000_t75" alt="Ein Bild, das Schwarz enthält.&#10;&#10;Automatisch generierte Beschreibung" style="position:absolute;left:54964;top:16044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9" type="#_x0000_t75" alt="Ein Bild, das Schwarz enthält.&#10;&#10;Automatisch generierte Beschreibung" style="position:absolute;left:55031;top:7761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">
                      <v:imagedata r:id="rId14" o:title="Ein Bild, das Schwarz enthält"/>
                    </v:shape>
                  </v:group>
                  <v:group id="Gruppieren 23" o:spid="_x0000_s1050" style="position:absolute;width:75501;height:4215" coordsize="75501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ho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">
                    <v:rect id="Rechteck 11" o:spid="_x0000_s1051" style="position:absolute;width:75501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" fillcolor="#303f5a" stroked="f" strokeweight="1pt"/>
                    <v:shape id="_x0000_s1052" type="#_x0000_t202" style="position:absolute;left:4006;top:1027;width:68961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985EEB" w14:textId="77777777" w:rsidR="00835B47" w:rsidRPr="000173EB" w:rsidRDefault="00835B47" w:rsidP="00835B47">
                            <w:pP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ENERENT-Gruppe - 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Ihr 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Ansprechp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artner für mobile Energie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 der D-A-CH-Region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</v:group>
                <v:shape id="_x0000_s1053" type="#_x0000_t202" style="position:absolute;left:38697;top:5230;width:17062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" filled="f" stroked="f">
                  <v:textbox inset="0,0,0,0">
                    <w:txbxContent>
                      <w:p w14:paraId="3E09D6E5" w14:textId="77777777" w:rsidR="00835B47" w:rsidRPr="006A1737" w:rsidRDefault="00835B47" w:rsidP="00835B47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Region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DE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West</w:t>
                        </w:r>
                      </w:p>
                      <w:p w14:paraId="1A85F3E6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30, 31, 32, 33, 34, 36, 37, 38, 40,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41, 42, 43, 44, 45, 46, 47, 48, 49, 50, 51, 52, 53,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57, 58, 59, 98, 99</w:t>
                        </w:r>
                      </w:p>
                      <w:p w14:paraId="1FEA76D4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+49 208 306712 00</w:t>
                        </w:r>
                      </w:p>
                      <w:p w14:paraId="00DD664E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west@enerent.de</w:t>
                        </w:r>
                      </w:p>
                      <w:p w14:paraId="48AA7628" w14:textId="77777777" w:rsidR="00835B47" w:rsidRPr="006A1737" w:rsidRDefault="00835B47" w:rsidP="00835B47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Standorte:</w:t>
                        </w:r>
                      </w:p>
                      <w:p w14:paraId="4E83C2BC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Max-Planck-Ring 16</w:t>
                        </w:r>
                      </w:p>
                      <w:p w14:paraId="2FD2824F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46049 Oberhausen</w:t>
                        </w:r>
                      </w:p>
                      <w:p w14:paraId="39DDECA3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Reinhard-Rube-Str. 21</w:t>
                        </w:r>
                      </w:p>
                      <w:p w14:paraId="11CBFE30" w14:textId="77777777" w:rsidR="00835B47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37077 Göttingen</w:t>
                        </w:r>
                      </w:p>
                      <w:p w14:paraId="59E32A2A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</w:p>
                      <w:p w14:paraId="7AD565F8" w14:textId="77777777" w:rsidR="00835B47" w:rsidRPr="006A1737" w:rsidRDefault="00835B47" w:rsidP="00835B47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Region 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DE 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Mitte</w:t>
                        </w:r>
                      </w:p>
                      <w:p w14:paraId="67B5DDB1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35, 54, 55, 56, 60, 61, 63, 64, 65,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97</w:t>
                        </w:r>
                      </w:p>
                      <w:p w14:paraId="4706C038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+49 6102 74869 00</w:t>
                        </w:r>
                      </w:p>
                      <w:p w14:paraId="6908F3EA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mitte@enerent.de</w:t>
                        </w:r>
                      </w:p>
                      <w:p w14:paraId="17825477" w14:textId="77777777" w:rsidR="00835B47" w:rsidRPr="006A1737" w:rsidRDefault="00835B47" w:rsidP="00835B47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Standort:</w:t>
                        </w:r>
                      </w:p>
                      <w:p w14:paraId="7DEF27C0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Hans-Böckler-Str. 18</w:t>
                        </w:r>
                      </w:p>
                      <w:p w14:paraId="5AD4FEBD" w14:textId="77777777" w:rsidR="00835B47" w:rsidRPr="006F11C8" w:rsidRDefault="00835B47" w:rsidP="00835B47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63263 Frankfurt (Neu-Isenburg)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25D3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A3D1FD7" wp14:editId="0FA120A1">
                <wp:simplePos x="0" y="0"/>
                <wp:positionH relativeFrom="column">
                  <wp:posOffset>-394971</wp:posOffset>
                </wp:positionH>
                <wp:positionV relativeFrom="paragraph">
                  <wp:posOffset>754380</wp:posOffset>
                </wp:positionV>
                <wp:extent cx="6543675" cy="4688205"/>
                <wp:effectExtent l="0" t="0" r="0" b="0"/>
                <wp:wrapNone/>
                <wp:docPr id="1808317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468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0207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7371"/>
                            </w:tblGrid>
                            <w:tr w:rsidR="007E54CE" w:rsidRPr="00232035" w14:paraId="7EDEEF07" w14:textId="6970F17D" w:rsidTr="00AB4AA9">
                              <w:trPr>
                                <w:trHeight w:val="558"/>
                              </w:trPr>
                              <w:tc>
                                <w:tcPr>
                                  <w:tcW w:w="2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03F5A"/>
                                </w:tcPr>
                                <w:p w14:paraId="6A2E1573" w14:textId="77777777" w:rsidR="007E54CE" w:rsidRPr="002D39B8" w:rsidRDefault="007E54CE">
                                  <w:pPr>
                                    <w:spacing w:before="120"/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2D39B8">
                                    <w:rPr>
                                      <w:rFonts w:ascii="Bould" w:hAnsi="Bould"/>
                                      <w:b/>
                                      <w:color w:val="FFFFFF" w:themeColor="background1"/>
                                      <w:spacing w:val="-5"/>
                                      <w:sz w:val="22"/>
                                      <w:szCs w:val="22"/>
                                    </w:rPr>
                                    <w:t>Typ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03F5A"/>
                                </w:tcPr>
                                <w:p w14:paraId="2CED31D6" w14:textId="2BB67BEC" w:rsidR="007E54CE" w:rsidRDefault="007E54CE" w:rsidP="00742A89">
                                  <w:pPr>
                                    <w:spacing w:before="120"/>
                                    <w:jc w:val="center"/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ERHMO</w:t>
                                  </w:r>
                                  <w:r w:rsidR="007058D4"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7E54CE" w:rsidRPr="003F049C" w14:paraId="57343A5C" w14:textId="229DA806" w:rsidTr="000D452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48581DD" w14:textId="1BFCF8EB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Abmessungen (B </w:t>
                                  </w:r>
                                  <w:proofErr w:type="gramStart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x T</w:t>
                                  </w:r>
                                  <w:proofErr w:type="gramEnd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x H)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543BA62" w14:textId="249B3327" w:rsidR="007E54CE" w:rsidRPr="003F049C" w:rsidRDefault="005407CF" w:rsidP="005407C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1525 x 3440 x 2010 (3210 mit Kamin) mm</w:t>
                                  </w:r>
                                </w:p>
                              </w:tc>
                            </w:tr>
                            <w:tr w:rsidR="007E54CE" w:rsidRPr="003F049C" w14:paraId="1F666AF7" w14:textId="62521106" w:rsidTr="00DF5CF3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09AFC0BB" w14:textId="4604267F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Gewicht </w:t>
                                  </w:r>
                                  <w:r w:rsidR="009774B9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leer / voll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016401B4" w14:textId="2D8287CA" w:rsidR="007E54CE" w:rsidRPr="003F049C" w:rsidRDefault="009774B9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ca. 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990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kg / 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00 kg</w:t>
                                  </w:r>
                                </w:p>
                              </w:tc>
                            </w:tr>
                            <w:tr w:rsidR="007E54CE" w:rsidRPr="003F049C" w14:paraId="4FECAC2C" w14:textId="74A206CB" w:rsidTr="007D6CB8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7225634" w14:textId="02DB9C64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Heizlei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stung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6EB80A1" w14:textId="4B603DAE" w:rsidR="007E54CE" w:rsidRPr="003F049C" w:rsidRDefault="005407CF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80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110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kW</w:t>
                                  </w:r>
                                </w:p>
                              </w:tc>
                            </w:tr>
                            <w:tr w:rsidR="007E54CE" w:rsidRPr="003F049C" w14:paraId="1DB1DA85" w14:textId="3A364DDD" w:rsidTr="00EF2C62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618D2A32" w14:textId="20FA2FAC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Heizbetrieb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5055F7CB" w14:textId="3D3EFA33" w:rsidR="007E54CE" w:rsidRPr="003F049C" w:rsidRDefault="00911338" w:rsidP="001C233D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20 – 90 °C</w:t>
                                  </w:r>
                                </w:p>
                              </w:tc>
                            </w:tr>
                            <w:tr w:rsidR="007E54CE" w:rsidRPr="003F049C" w14:paraId="02723894" w14:textId="0D0FFECA" w:rsidTr="0015702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4B18D7B0" w14:textId="3D27D9AD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Anschlüsse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9AE4F45" w14:textId="7DA0B386" w:rsidR="007E54CE" w:rsidRPr="003F049C" w:rsidRDefault="00911338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N50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Storz C</w:t>
                                  </w:r>
                                </w:p>
                              </w:tc>
                            </w:tr>
                            <w:tr w:rsidR="007E54CE" w:rsidRPr="003F049C" w14:paraId="52A0CA13" w14:textId="6F23D345" w:rsidTr="00EE3433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72F1411B" w14:textId="2CB796CB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Regelung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4C6CE9AA" w14:textId="50EA4F42" w:rsidR="007E54CE" w:rsidRPr="003F049C" w:rsidRDefault="00911338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manuell Heizen + Estrichprogramme</w:t>
                                  </w:r>
                                </w:p>
                              </w:tc>
                            </w:tr>
                            <w:tr w:rsidR="00C8492E" w:rsidRPr="003F049C" w14:paraId="261C042A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E6F01F9" w14:textId="65A8582E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Estrichaufheizprogramme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3AB850C" w14:textId="064BD952" w:rsidR="00C8492E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 fest installiert, 1 am Gerät erstellbar, mehrere individuelle per USB</w:t>
                                  </w:r>
                                </w:p>
                              </w:tc>
                            </w:tr>
                            <w:tr w:rsidR="00C8492E" w:rsidRPr="003F049C" w14:paraId="671E57CF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21726D1D" w14:textId="76AC17C1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Heizkreispumpe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A555803" w14:textId="16144895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max. 10,5 m³/h, max. 12 m WS</w:t>
                                  </w:r>
                                </w:p>
                              </w:tc>
                            </w:tr>
                            <w:tr w:rsidR="00C8492E" w:rsidRPr="003F049C" w14:paraId="667ED19D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7C75895F" w14:textId="12F793FD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Brenner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74AF89" w14:textId="4BC71126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Ölbrenner</w:t>
                                  </w:r>
                                </w:p>
                              </w:tc>
                            </w:tr>
                            <w:tr w:rsidR="00C8492E" w:rsidRPr="003F049C" w14:paraId="39511AE8" w14:textId="094CF24E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7D752765" w14:textId="222D757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Brennstoffverbrauch Volllast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7F8621D" w14:textId="50494A34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ca. 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l/h</w:t>
                                  </w:r>
                                </w:p>
                              </w:tc>
                            </w:tr>
                            <w:tr w:rsidR="00C8492E" w:rsidRPr="003F049C" w14:paraId="43E314E2" w14:textId="3ED8F330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7781F5AB" w14:textId="1CF2BD76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Öltankbehälter (intern)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3F64D8F" w14:textId="0D798A2D" w:rsidR="00C8492E" w:rsidRPr="003F049C" w:rsidRDefault="005407CF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920</w:t>
                                  </w:r>
                                  <w:r w:rsidR="00C8492E"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Liter mit Tankheizung</w:t>
                                  </w:r>
                                </w:p>
                              </w:tc>
                            </w:tr>
                            <w:tr w:rsidR="00C8492E" w:rsidRPr="003F049C" w14:paraId="11D70649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3CB997F6" w14:textId="316032F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Sicherheitsventil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490609B" w14:textId="5058E0CA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3 bar</w:t>
                                  </w:r>
                                </w:p>
                              </w:tc>
                            </w:tr>
                            <w:tr w:rsidR="00C8492E" w:rsidRPr="003F049C" w14:paraId="69F0759A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5E677F76" w14:textId="1783A837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Volumen MAG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3471B55" w14:textId="4FC17519" w:rsidR="00C8492E" w:rsidRPr="003F049C" w:rsidRDefault="005407CF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="00C8492E"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Liter</w:t>
                                  </w:r>
                                </w:p>
                              </w:tc>
                            </w:tr>
                            <w:tr w:rsidR="00C8492E" w:rsidRPr="003F049C" w14:paraId="7D805085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63C67047" w14:textId="34D5F31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Spannungsversorgung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15D73E5E" w14:textId="13A3E1CF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230 V / 50 Hz / 1~ CEE 16 A</w:t>
                                  </w:r>
                                </w:p>
                              </w:tc>
                            </w:tr>
                          </w:tbl>
                          <w:p w14:paraId="79A50C7F" w14:textId="77777777" w:rsidR="0048014D" w:rsidRPr="003F049C" w:rsidRDefault="0048014D" w:rsidP="0048014D">
                            <w:pPr>
                              <w:spacing w:after="0" w:line="120" w:lineRule="auto"/>
                              <w:rPr>
                                <w:rFonts w:ascii="Bould Light" w:hAnsi="Bould Light"/>
                                <w:color w:val="303F5A"/>
                                <w:sz w:val="18"/>
                                <w:szCs w:val="18"/>
                              </w:rPr>
                            </w:pPr>
                          </w:p>
                          <w:p w14:paraId="06F7B403" w14:textId="0FAB5C15" w:rsidR="0048014D" w:rsidRPr="00EC2EEC" w:rsidRDefault="0048014D" w:rsidP="00EC2EEC">
                            <w:pPr>
                              <w:spacing w:after="0" w:line="240" w:lineRule="auto"/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</w:pPr>
                            <w:r w:rsidRPr="00232035"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  <w:t>Technische Änderungen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1FD7" id="_x0000_s1054" type="#_x0000_t202" style="position:absolute;left:0;text-align:left;margin-left:-31.1pt;margin-top:59.4pt;width:515.25pt;height:369.1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kG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" filled="f" stroked="f">
                <v:textbox>
                  <w:txbxContent>
                    <w:tbl>
                      <w:tblPr>
                        <w:tblStyle w:val="Tabellenraster"/>
                        <w:tblW w:w="10207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7371"/>
                      </w:tblGrid>
                      <w:tr w:rsidR="007E54CE" w:rsidRPr="00232035" w14:paraId="7EDEEF07" w14:textId="6970F17D" w:rsidTr="00AB4AA9">
                        <w:trPr>
                          <w:trHeight w:val="558"/>
                        </w:trPr>
                        <w:tc>
                          <w:tcPr>
                            <w:tcW w:w="2836" w:type="dxa"/>
                            <w:tcBorders>
                              <w:bottom w:val="single" w:sz="4" w:space="0" w:color="auto"/>
                            </w:tcBorders>
                            <w:shd w:val="clear" w:color="auto" w:fill="303F5A"/>
                          </w:tcPr>
                          <w:p w14:paraId="6A2E1573" w14:textId="77777777" w:rsidR="007E54CE" w:rsidRPr="002D39B8" w:rsidRDefault="007E54CE">
                            <w:pPr>
                              <w:spacing w:before="120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D39B8">
                              <w:rPr>
                                <w:rFonts w:ascii="Bould" w:hAnsi="Bould"/>
                                <w:b/>
                                <w:color w:val="FFFFFF" w:themeColor="background1"/>
                                <w:spacing w:val="-5"/>
                                <w:sz w:val="22"/>
                                <w:szCs w:val="22"/>
                              </w:rPr>
                              <w:t>Typ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bottom w:val="single" w:sz="4" w:space="0" w:color="auto"/>
                            </w:tcBorders>
                            <w:shd w:val="clear" w:color="auto" w:fill="303F5A"/>
                          </w:tcPr>
                          <w:p w14:paraId="2CED31D6" w14:textId="2BB67BEC" w:rsidR="007E54CE" w:rsidRDefault="007E54CE" w:rsidP="00742A89">
                            <w:pPr>
                              <w:spacing w:before="120"/>
                              <w:jc w:val="center"/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ERHMO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c>
                      </w:tr>
                      <w:tr w:rsidR="007E54CE" w:rsidRPr="003F049C" w14:paraId="57343A5C" w14:textId="229DA806" w:rsidTr="000D452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48581DD" w14:textId="1BFCF8EB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Abmessungen (B </w:t>
                            </w:r>
                            <w:proofErr w:type="gramStart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x T</w:t>
                            </w:r>
                            <w:proofErr w:type="gramEnd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 x H)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543BA62" w14:textId="249B3327" w:rsidR="007E54CE" w:rsidRPr="003F049C" w:rsidRDefault="005407CF" w:rsidP="005407C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1525 x 3440 x 2010 (3210 mit Kamin) mm</w:t>
                            </w:r>
                          </w:p>
                        </w:tc>
                      </w:tr>
                      <w:tr w:rsidR="007E54CE" w:rsidRPr="003F049C" w14:paraId="1F666AF7" w14:textId="62521106" w:rsidTr="00DF5CF3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09AFC0BB" w14:textId="4604267F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Gewicht </w:t>
                            </w:r>
                            <w:r w:rsidR="009774B9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leer / voll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016401B4" w14:textId="2D8287CA" w:rsidR="007E54CE" w:rsidRPr="003F049C" w:rsidRDefault="009774B9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ca. 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990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kg / 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00 kg</w:t>
                            </w:r>
                          </w:p>
                        </w:tc>
                      </w:tr>
                      <w:tr w:rsidR="007E54CE" w:rsidRPr="003F049C" w14:paraId="4FECAC2C" w14:textId="74A206CB" w:rsidTr="007D6CB8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7225634" w14:textId="02DB9C64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Heizlei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stung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6EB80A1" w14:textId="4B603DAE" w:rsidR="007E54CE" w:rsidRPr="003F049C" w:rsidRDefault="005407CF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80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110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kW</w:t>
                            </w:r>
                          </w:p>
                        </w:tc>
                      </w:tr>
                      <w:tr w:rsidR="007E54CE" w:rsidRPr="003F049C" w14:paraId="1DB1DA85" w14:textId="3A364DDD" w:rsidTr="00EF2C62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618D2A32" w14:textId="20FA2FAC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Heizbetrieb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5055F7CB" w14:textId="3D3EFA33" w:rsidR="007E54CE" w:rsidRPr="003F049C" w:rsidRDefault="00911338" w:rsidP="001C233D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20 – 90 °C</w:t>
                            </w:r>
                          </w:p>
                        </w:tc>
                      </w:tr>
                      <w:tr w:rsidR="007E54CE" w:rsidRPr="003F049C" w14:paraId="02723894" w14:textId="0D0FFECA" w:rsidTr="0015702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4B18D7B0" w14:textId="3D27D9AD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Anschlüsse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9AE4F45" w14:textId="7DA0B386" w:rsidR="007E54CE" w:rsidRPr="003F049C" w:rsidRDefault="00911338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D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N50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Storz C</w:t>
                            </w:r>
                          </w:p>
                        </w:tc>
                      </w:tr>
                      <w:tr w:rsidR="007E54CE" w:rsidRPr="003F049C" w14:paraId="52A0CA13" w14:textId="6F23D345" w:rsidTr="00EE3433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72F1411B" w14:textId="2CB796CB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Regelung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4C6CE9AA" w14:textId="50EA4F42" w:rsidR="007E54CE" w:rsidRPr="003F049C" w:rsidRDefault="00911338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manuell Heizen + Estrichprogramme</w:t>
                            </w:r>
                          </w:p>
                        </w:tc>
                      </w:tr>
                      <w:tr w:rsidR="00C8492E" w:rsidRPr="003F049C" w14:paraId="261C042A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E6F01F9" w14:textId="65A8582E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Estrichaufheizprogramme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3AB850C" w14:textId="064BD952" w:rsidR="00C8492E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 fest installiert, 1 am Gerät erstellbar, mehrere individuelle per USB</w:t>
                            </w:r>
                          </w:p>
                        </w:tc>
                      </w:tr>
                      <w:tr w:rsidR="00C8492E" w:rsidRPr="003F049C" w14:paraId="671E57CF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21726D1D" w14:textId="76AC17C1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Heizkreispumpe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A555803" w14:textId="16144895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max. 10,5 m³/h, max. 12 m WS</w:t>
                            </w:r>
                          </w:p>
                        </w:tc>
                      </w:tr>
                      <w:tr w:rsidR="00C8492E" w:rsidRPr="003F049C" w14:paraId="667ED19D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7C75895F" w14:textId="12F793FD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Brenner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74AF89" w14:textId="4BC71126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Ölbrenner</w:t>
                            </w:r>
                          </w:p>
                        </w:tc>
                      </w:tr>
                      <w:tr w:rsidR="00C8492E" w:rsidRPr="003F049C" w14:paraId="39511AE8" w14:textId="094CF24E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7D752765" w14:textId="222D757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Brennstoffverbrauch Volllast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7F8621D" w14:textId="50494A34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ca. 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l/h</w:t>
                            </w:r>
                          </w:p>
                        </w:tc>
                      </w:tr>
                      <w:tr w:rsidR="00C8492E" w:rsidRPr="003F049C" w14:paraId="43E314E2" w14:textId="3ED8F330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7781F5AB" w14:textId="1CF2BD76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Öltankbehälter (intern)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3F64D8F" w14:textId="0D798A2D" w:rsidR="00C8492E" w:rsidRPr="003F049C" w:rsidRDefault="005407CF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920</w:t>
                            </w:r>
                            <w:r w:rsidR="00C8492E"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 xml:space="preserve"> Liter mit Tankheizung</w:t>
                            </w:r>
                          </w:p>
                        </w:tc>
                      </w:tr>
                      <w:tr w:rsidR="00C8492E" w:rsidRPr="003F049C" w14:paraId="11D70649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3CB997F6" w14:textId="316032F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Sicherheitsventil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490609B" w14:textId="5058E0CA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3 bar</w:t>
                            </w:r>
                          </w:p>
                        </w:tc>
                      </w:tr>
                      <w:tr w:rsidR="00C8492E" w:rsidRPr="003F049C" w14:paraId="69F0759A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5E677F76" w14:textId="1783A837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Volumen MAG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3471B55" w14:textId="4FC17519" w:rsidR="00C8492E" w:rsidRPr="003F049C" w:rsidRDefault="005407CF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24</w:t>
                            </w:r>
                            <w:r w:rsidR="00C8492E"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 xml:space="preserve"> Liter</w:t>
                            </w:r>
                          </w:p>
                        </w:tc>
                      </w:tr>
                      <w:tr w:rsidR="00C8492E" w:rsidRPr="003F049C" w14:paraId="7D805085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63C67047" w14:textId="34D5F31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Spannungsversorgung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15D73E5E" w14:textId="13A3E1CF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230 V / 50 Hz / 1~ CEE 16 A</w:t>
                            </w:r>
                          </w:p>
                        </w:tc>
                      </w:tr>
                    </w:tbl>
                    <w:p w14:paraId="79A50C7F" w14:textId="77777777" w:rsidR="0048014D" w:rsidRPr="003F049C" w:rsidRDefault="0048014D" w:rsidP="0048014D">
                      <w:pPr>
                        <w:spacing w:after="0" w:line="120" w:lineRule="auto"/>
                        <w:rPr>
                          <w:rFonts w:ascii="Bould Light" w:hAnsi="Bould Light"/>
                          <w:color w:val="303F5A"/>
                          <w:sz w:val="18"/>
                          <w:szCs w:val="18"/>
                        </w:rPr>
                      </w:pPr>
                    </w:p>
                    <w:p w14:paraId="06F7B403" w14:textId="0FAB5C15" w:rsidR="0048014D" w:rsidRPr="00EC2EEC" w:rsidRDefault="0048014D" w:rsidP="00EC2EEC">
                      <w:pPr>
                        <w:spacing w:after="0" w:line="240" w:lineRule="auto"/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</w:pPr>
                      <w:r w:rsidRPr="00232035"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  <w:t>Technische Änderungen vorbehalten</w:t>
                      </w:r>
                    </w:p>
                  </w:txbxContent>
                </v:textbox>
              </v:shape>
            </w:pict>
          </mc:Fallback>
        </mc:AlternateContent>
      </w:r>
      <w:r w:rsidR="00EC2EEC"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15304283" wp14:editId="3B89680E">
                <wp:simplePos x="0" y="0"/>
                <wp:positionH relativeFrom="page">
                  <wp:posOffset>602252</wp:posOffset>
                </wp:positionH>
                <wp:positionV relativeFrom="paragraph">
                  <wp:posOffset>8459378</wp:posOffset>
                </wp:positionV>
                <wp:extent cx="146658" cy="10420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46658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1EAF5" w14:textId="27AB71FE" w:rsidR="00F163C0" w:rsidRPr="00A80C16" w:rsidRDefault="0048014D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  <w:proofErr w:type="spellStart"/>
                            <w:r w:rsidRPr="00A80C16"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  <w:t>ENERENT_Rev</w:t>
                            </w:r>
                            <w:proofErr w:type="spellEnd"/>
                            <w:r w:rsidRPr="00A80C16"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  <w:t>.</w:t>
                            </w:r>
                            <w:r w:rsidRPr="00A80C16">
                              <w:rPr>
                                <w:rFonts w:ascii="Calibri"/>
                                <w:color w:val="FFFFFF" w:themeColor="background1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 w:rsidR="00A80C16" w:rsidRPr="00A80C16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begin"/>
                            </w:r>
                            <w:r w:rsidR="00A80C16" w:rsidRPr="00A80C16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instrText xml:space="preserve"> TIME \@ "dd.MM.yyyy" </w:instrText>
                            </w:r>
                            <w:r w:rsidR="00A80C16" w:rsidRPr="00A80C16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separate"/>
                            </w:r>
                            <w:r w:rsidR="00A80C16" w:rsidRPr="00A80C16"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pacing w:val="-2"/>
                                <w:sz w:val="14"/>
                              </w:rPr>
                              <w:t>10.12.2024</w:t>
                            </w:r>
                            <w:r w:rsidR="00A80C16" w:rsidRPr="00A80C16">
                              <w:rPr>
                                <w:rFonts w:ascii="Calibri" w:hAnsi="Calibri"/>
                                <w:color w:val="FFFFFF" w:themeColor="background1"/>
                                <w:spacing w:val="-2"/>
                                <w:sz w:val="14"/>
                              </w:rPr>
                              <w:fldChar w:fldCharType="end"/>
                            </w:r>
                          </w:p>
                          <w:p w14:paraId="70CE3B10" w14:textId="77777777" w:rsidR="00F163C0" w:rsidRPr="00A80C16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14:paraId="0CBE603F" w14:textId="77777777" w:rsidR="00F163C0" w:rsidRPr="00A80C16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14:paraId="6B7242F6" w14:textId="77777777" w:rsidR="00F163C0" w:rsidRPr="00A80C16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14:paraId="565BA65B" w14:textId="77777777" w:rsidR="00F163C0" w:rsidRPr="00A80C16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pacing w:val="-2"/>
                                <w:sz w:val="14"/>
                              </w:rPr>
                            </w:pPr>
                          </w:p>
                          <w:p w14:paraId="370F64D1" w14:textId="77777777" w:rsidR="00F163C0" w:rsidRPr="00A80C16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04283" id="Textbox 34" o:spid="_x0000_s1055" type="#_x0000_t202" style="position:absolute;left:0;text-align:left;margin-left:47.4pt;margin-top:666.1pt;width:11.55pt;height:82.05pt;rotation:90;z-index:251658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" filled="f" stroked="f">
                <v:textbox style="layout-flow:vertical;mso-layout-flow-alt:bottom-to-top" inset="0,0,0,0">
                  <w:txbxContent>
                    <w:p w14:paraId="00A1EAF5" w14:textId="27AB71FE" w:rsidR="00F163C0" w:rsidRPr="00A80C16" w:rsidRDefault="0048014D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  <w:proofErr w:type="spellStart"/>
                      <w:r w:rsidRPr="00A80C16">
                        <w:rPr>
                          <w:rFonts w:ascii="Calibri"/>
                          <w:color w:val="FFFFFF" w:themeColor="background1"/>
                          <w:sz w:val="14"/>
                        </w:rPr>
                        <w:t>ENERENT_Rev</w:t>
                      </w:r>
                      <w:proofErr w:type="spellEnd"/>
                      <w:r w:rsidRPr="00A80C16">
                        <w:rPr>
                          <w:rFonts w:ascii="Calibri"/>
                          <w:color w:val="FFFFFF" w:themeColor="background1"/>
                          <w:sz w:val="14"/>
                        </w:rPr>
                        <w:t>.</w:t>
                      </w:r>
                      <w:r w:rsidRPr="00A80C16">
                        <w:rPr>
                          <w:rFonts w:ascii="Calibri"/>
                          <w:color w:val="FFFFFF" w:themeColor="background1"/>
                          <w:spacing w:val="29"/>
                          <w:sz w:val="14"/>
                        </w:rPr>
                        <w:t xml:space="preserve"> </w:t>
                      </w:r>
                      <w:r w:rsidR="00A80C16" w:rsidRPr="00A80C16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begin"/>
                      </w:r>
                      <w:r w:rsidR="00A80C16" w:rsidRPr="00A80C16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instrText xml:space="preserve"> TIME \@ "dd.MM.yyyy" </w:instrText>
                      </w:r>
                      <w:r w:rsidR="00A80C16" w:rsidRPr="00A80C16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separate"/>
                      </w:r>
                      <w:r w:rsidR="00A80C16" w:rsidRPr="00A80C16">
                        <w:rPr>
                          <w:rFonts w:ascii="Calibri" w:hAnsi="Calibri"/>
                          <w:noProof/>
                          <w:color w:val="FFFFFF" w:themeColor="background1"/>
                          <w:spacing w:val="-2"/>
                          <w:sz w:val="14"/>
                        </w:rPr>
                        <w:t>10.12.2024</w:t>
                      </w:r>
                      <w:r w:rsidR="00A80C16" w:rsidRPr="00A80C16">
                        <w:rPr>
                          <w:rFonts w:ascii="Calibri" w:hAnsi="Calibri"/>
                          <w:color w:val="FFFFFF" w:themeColor="background1"/>
                          <w:spacing w:val="-2"/>
                          <w:sz w:val="14"/>
                        </w:rPr>
                        <w:fldChar w:fldCharType="end"/>
                      </w:r>
                    </w:p>
                    <w:p w14:paraId="70CE3B10" w14:textId="77777777" w:rsidR="00F163C0" w:rsidRPr="00A80C16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14:paraId="0CBE603F" w14:textId="77777777" w:rsidR="00F163C0" w:rsidRPr="00A80C16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14:paraId="6B7242F6" w14:textId="77777777" w:rsidR="00F163C0" w:rsidRPr="00A80C16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14:paraId="565BA65B" w14:textId="77777777" w:rsidR="00F163C0" w:rsidRPr="00A80C16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pacing w:val="-2"/>
                          <w:sz w:val="14"/>
                        </w:rPr>
                      </w:pPr>
                    </w:p>
                    <w:p w14:paraId="370F64D1" w14:textId="77777777" w:rsidR="00F163C0" w:rsidRPr="00A80C16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049C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6575656" wp14:editId="42CC3DDF">
                <wp:simplePos x="0" y="0"/>
                <wp:positionH relativeFrom="column">
                  <wp:posOffset>-288736</wp:posOffset>
                </wp:positionH>
                <wp:positionV relativeFrom="paragraph">
                  <wp:posOffset>186055</wp:posOffset>
                </wp:positionV>
                <wp:extent cx="4651374" cy="603884"/>
                <wp:effectExtent l="0" t="0" r="0" b="6350"/>
                <wp:wrapSquare wrapText="bothSides"/>
                <wp:docPr id="618565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603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041A6" w14:textId="77777777" w:rsidR="0048014D" w:rsidRPr="00692215" w:rsidRDefault="0048014D" w:rsidP="0048014D">
                            <w:pPr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</w:pPr>
                            <w:r w:rsidRPr="00692215"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  <w:t>Technische Daten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75656" id="_x0000_s1056" type="#_x0000_t202" style="position:absolute;left:0;text-align:left;margin-left:-22.75pt;margin-top:14.65pt;width:366.25pt;height:47.55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" filled="f" stroked="f">
                <v:textbox style="mso-fit-shape-to-text:t" inset="0,0,0,0">
                  <w:txbxContent>
                    <w:p w14:paraId="168041A6" w14:textId="77777777" w:rsidR="0048014D" w:rsidRPr="00692215" w:rsidRDefault="0048014D" w:rsidP="0048014D">
                      <w:pPr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</w:pPr>
                      <w:r w:rsidRPr="00692215"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  <w:t>Technische Daten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45B1" w:rsidSect="009A3B8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201D0" w14:textId="77777777" w:rsidR="00404C33" w:rsidRDefault="00404C33" w:rsidP="006E4A99">
      <w:pPr>
        <w:spacing w:after="0" w:line="240" w:lineRule="auto"/>
      </w:pPr>
      <w:r>
        <w:separator/>
      </w:r>
    </w:p>
  </w:endnote>
  <w:endnote w:type="continuationSeparator" w:id="0">
    <w:p w14:paraId="0AD18A2B" w14:textId="77777777" w:rsidR="00404C33" w:rsidRDefault="00404C33" w:rsidP="006E4A99">
      <w:pPr>
        <w:spacing w:after="0" w:line="240" w:lineRule="auto"/>
      </w:pPr>
      <w:r>
        <w:continuationSeparator/>
      </w:r>
    </w:p>
  </w:endnote>
  <w:endnote w:type="continuationNotice" w:id="1">
    <w:p w14:paraId="7074558B" w14:textId="77777777" w:rsidR="00404C33" w:rsidRDefault="00404C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uld">
    <w:altName w:val="Calibri"/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uld Light">
    <w:altName w:val="Calibri"/>
    <w:panose1 w:val="02000400000000000000"/>
    <w:charset w:val="00"/>
    <w:family w:val="auto"/>
    <w:pitch w:val="variable"/>
    <w:sig w:usb0="00000007" w:usb1="10000000" w:usb2="00000000" w:usb3="00000000" w:csb0="00000093" w:csb1="00000000"/>
  </w:font>
  <w:font w:name="Bould Medium">
    <w:altName w:val="Bould Medium"/>
    <w:panose1 w:val="02000600000000000000"/>
    <w:charset w:val="00"/>
    <w:family w:val="auto"/>
    <w:pitch w:val="variable"/>
    <w:sig w:usb0="00000007" w:usb1="1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3637" w14:textId="002D1534" w:rsidR="0048014D" w:rsidRDefault="000373F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2B7D8C7" wp14:editId="5C931ED7">
              <wp:simplePos x="0" y="0"/>
              <wp:positionH relativeFrom="page">
                <wp:align>left</wp:align>
              </wp:positionH>
              <wp:positionV relativeFrom="paragraph">
                <wp:posOffset>-5295</wp:posOffset>
              </wp:positionV>
              <wp:extent cx="7610400" cy="640800"/>
              <wp:effectExtent l="0" t="0" r="10160" b="26035"/>
              <wp:wrapNone/>
              <wp:docPr id="1280307643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00" cy="64080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DF15D2" id="Rechteck 12" o:spid="_x0000_s1026" style="position:absolute;margin-left:0;margin-top:-.4pt;width:599.25pt;height:50.45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" fillcolor="#303f5a" strokecolor="white" strokeweight="0">
              <v:stroke opacity="0"/>
              <w10:wrap anchorx="page"/>
            </v:rect>
          </w:pict>
        </mc:Fallback>
      </mc:AlternateContent>
    </w:r>
    <w:r w:rsidR="0048014D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276BD5AD" wp14:editId="00D6FD99">
              <wp:simplePos x="0" y="0"/>
              <wp:positionH relativeFrom="column">
                <wp:posOffset>4986655</wp:posOffset>
              </wp:positionH>
              <wp:positionV relativeFrom="paragraph">
                <wp:posOffset>200025</wp:posOffset>
              </wp:positionV>
              <wp:extent cx="1339215" cy="1404620"/>
              <wp:effectExtent l="0" t="0" r="13335" b="0"/>
              <wp:wrapNone/>
              <wp:docPr id="132818100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64F6A" w14:textId="77777777" w:rsidR="0048014D" w:rsidRPr="008159FE" w:rsidRDefault="0048014D" w:rsidP="0048014D">
                          <w:pPr>
                            <w:jc w:val="right"/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159FE"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>www.enerent.de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6BD5AD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92.65pt;margin-top:15.75pt;width:105.45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" filled="f" stroked="f">
              <v:textbox style="mso-fit-shape-to-text:t" inset="0,0,0,0">
                <w:txbxContent>
                  <w:p w14:paraId="36264F6A" w14:textId="77777777" w:rsidR="0048014D" w:rsidRPr="008159FE" w:rsidRDefault="0048014D" w:rsidP="0048014D">
                    <w:pPr>
                      <w:jc w:val="right"/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</w:pPr>
                    <w:r w:rsidRPr="008159FE"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>www.enerent.de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EF476" w14:textId="066DEE90" w:rsidR="006E4A99" w:rsidRDefault="0048014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329CB8B" wp14:editId="3012A374">
              <wp:simplePos x="0" y="0"/>
              <wp:positionH relativeFrom="page">
                <wp:align>right</wp:align>
              </wp:positionH>
              <wp:positionV relativeFrom="paragraph">
                <wp:posOffset>-2849245</wp:posOffset>
              </wp:positionV>
              <wp:extent cx="7556500" cy="3473450"/>
              <wp:effectExtent l="0" t="0" r="6350" b="0"/>
              <wp:wrapNone/>
              <wp:docPr id="795043969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347345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A3A43" id="Rechteck 3" o:spid="_x0000_s1026" style="position:absolute;margin-left:543.8pt;margin-top:-224.35pt;width:595pt;height:273.5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" fillcolor="#303f5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71F18" w14:textId="77777777" w:rsidR="00404C33" w:rsidRDefault="00404C33" w:rsidP="006E4A99">
      <w:pPr>
        <w:spacing w:after="0" w:line="240" w:lineRule="auto"/>
      </w:pPr>
      <w:r>
        <w:separator/>
      </w:r>
    </w:p>
  </w:footnote>
  <w:footnote w:type="continuationSeparator" w:id="0">
    <w:p w14:paraId="0D27CCAB" w14:textId="77777777" w:rsidR="00404C33" w:rsidRDefault="00404C33" w:rsidP="006E4A99">
      <w:pPr>
        <w:spacing w:after="0" w:line="240" w:lineRule="auto"/>
      </w:pPr>
      <w:r>
        <w:continuationSeparator/>
      </w:r>
    </w:p>
  </w:footnote>
  <w:footnote w:type="continuationNotice" w:id="1">
    <w:p w14:paraId="132307E9" w14:textId="77777777" w:rsidR="00404C33" w:rsidRDefault="00404C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842F4" w14:textId="14B74AAC" w:rsidR="0048014D" w:rsidRDefault="00F163C0" w:rsidP="0048014D">
    <w:pPr>
      <w:pStyle w:val="Kopfzeile"/>
      <w:tabs>
        <w:tab w:val="clear" w:pos="4536"/>
        <w:tab w:val="clear" w:pos="9072"/>
        <w:tab w:val="left" w:pos="6280"/>
      </w:tabs>
    </w:pPr>
    <w:r>
      <w:rPr>
        <w:noProof/>
      </w:rPr>
      <w:drawing>
        <wp:anchor distT="0" distB="0" distL="114300" distR="114300" simplePos="0" relativeHeight="251658250" behindDoc="0" locked="0" layoutInCell="1" allowOverlap="1" wp14:anchorId="715DDF74" wp14:editId="5257618B">
          <wp:simplePos x="0" y="0"/>
          <wp:positionH relativeFrom="column">
            <wp:posOffset>2586990</wp:posOffset>
          </wp:positionH>
          <wp:positionV relativeFrom="paragraph">
            <wp:posOffset>-3529965</wp:posOffset>
          </wp:positionV>
          <wp:extent cx="3977640" cy="3978910"/>
          <wp:effectExtent l="0" t="0" r="3810" b="2540"/>
          <wp:wrapNone/>
          <wp:docPr id="1538825108" name="Grafik 1538825108" descr="Ein Bild, das Gerät, Ventilator, dunk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Gerät, Ventilator, dunke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640" cy="397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2" behindDoc="0" locked="0" layoutInCell="1" allowOverlap="1" wp14:anchorId="3E3FAAF2" wp14:editId="7D37215C">
          <wp:simplePos x="0" y="0"/>
          <wp:positionH relativeFrom="column">
            <wp:posOffset>-302260</wp:posOffset>
          </wp:positionH>
          <wp:positionV relativeFrom="paragraph">
            <wp:posOffset>-266065</wp:posOffset>
          </wp:positionV>
          <wp:extent cx="2357120" cy="750570"/>
          <wp:effectExtent l="0" t="0" r="5080" b="0"/>
          <wp:wrapNone/>
          <wp:docPr id="229300767" name="Grafik 229300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782A41A" wp14:editId="7D45E38A">
              <wp:simplePos x="0" y="0"/>
              <wp:positionH relativeFrom="margin">
                <wp:align>center</wp:align>
              </wp:positionH>
              <wp:positionV relativeFrom="paragraph">
                <wp:posOffset>753745</wp:posOffset>
              </wp:positionV>
              <wp:extent cx="6276340" cy="0"/>
              <wp:effectExtent l="0" t="0" r="0" b="0"/>
              <wp:wrapNone/>
              <wp:docPr id="1936745783" name="Gerader Verbinder 1936745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0B3CA3" id="Gerader Verbinder 1936745783" o:spid="_x0000_s1026" style="position:absolute;z-index:25165825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9.35pt" to="494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XdLN+9wAAAAIAQAADwAAAGRycy9kb3ducmV2&#10;LnhtbEyPQUvDQBCF74L/YRnBm920SI0xm1IFjyq20uJtkh2TaHY2ZDdt+u8dQdDjvPd48718NblO&#10;HWgIrWcD81kCirjytuXawNv28SoFFSKyxc4zGThRgFVxfpZjZv2RX+mwibWSEg4ZGmhi7DOtQ9WQ&#10;wzDzPbF4H35wGOUcam0HPEq56/QiSZbaYcvyocGeHhqqvjajM1Ce1uN++a4/n+/DfnS8Wzy9bHfG&#10;XF5M6ztQkab4F4YffEGHQphKP7INqjMgQ6Ko8/QGlNi3aXoNqvxVdJHr/wOKb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Bd0s373AAAAAgBAAAPAAAAAAAAAAAAAAAAABIEAABkcnMv&#10;ZG93bnJldi54bWxQSwUGAAAAAAQABADzAAAAGwUAAAAA&#10;" strokecolor="#303f5a" strokeweight=".5pt">
              <v:stroke joinstyle="miter"/>
              <w10:wrap anchorx="margin"/>
            </v:line>
          </w:pict>
        </mc:Fallback>
      </mc:AlternateContent>
    </w:r>
    <w:r w:rsidR="0048014D">
      <w:tab/>
    </w:r>
  </w:p>
  <w:p w14:paraId="70849553" w14:textId="0C373A82" w:rsidR="0048014D" w:rsidRPr="0048014D" w:rsidRDefault="00F163C0" w:rsidP="0048014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1865B3" wp14:editId="2B476475">
          <wp:simplePos x="0" y="0"/>
          <wp:positionH relativeFrom="column">
            <wp:posOffset>4621765</wp:posOffset>
          </wp:positionH>
          <wp:positionV relativeFrom="paragraph">
            <wp:posOffset>2100580</wp:posOffset>
          </wp:positionV>
          <wp:extent cx="6192898" cy="4260715"/>
          <wp:effectExtent l="0" t="0" r="0" b="6985"/>
          <wp:wrapNone/>
          <wp:docPr id="1054771093" name="Grafik 7" descr="Ein Bild, das Kreis, Screenshot, Kunst, Schwarz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707463" name="Grafik 7" descr="Ein Bild, das Kreis, Screenshot, Kunst, Schwarzweiß enthält.&#10;&#10;Automatisch generierte Beschreibung"/>
                  <pic:cNvPicPr/>
                </pic:nvPicPr>
                <pic:blipFill rotWithShape="1">
                  <a:blip r:embed="rId3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2" r="1" b="30656"/>
                  <a:stretch/>
                </pic:blipFill>
                <pic:spPr bwMode="auto">
                  <a:xfrm>
                    <a:off x="0" y="0"/>
                    <a:ext cx="6192898" cy="4260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70F" w14:textId="7722E436" w:rsidR="0048014D" w:rsidRDefault="009A3B83" w:rsidP="0048014D">
    <w:pPr>
      <w:pStyle w:val="Kopfzeile"/>
      <w:tabs>
        <w:tab w:val="clear" w:pos="4536"/>
        <w:tab w:val="clear" w:pos="9072"/>
        <w:tab w:val="left" w:pos="5440"/>
      </w:tabs>
      <w:ind w:left="-851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1A6853" wp14:editId="494CBDC0">
          <wp:simplePos x="0" y="0"/>
          <wp:positionH relativeFrom="column">
            <wp:posOffset>-257810</wp:posOffset>
          </wp:positionH>
          <wp:positionV relativeFrom="paragraph">
            <wp:posOffset>-307975</wp:posOffset>
          </wp:positionV>
          <wp:extent cx="2357120" cy="750570"/>
          <wp:effectExtent l="0" t="0" r="5080" b="0"/>
          <wp:wrapNone/>
          <wp:docPr id="189311511" name="Grafik 18931151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11511" name="Grafik 189311511" descr="Ein Bild, das Text, Screenshot, Schrift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CC252F" wp14:editId="2018563A">
          <wp:simplePos x="0" y="0"/>
          <wp:positionH relativeFrom="margin">
            <wp:posOffset>2600122</wp:posOffset>
          </wp:positionH>
          <wp:positionV relativeFrom="paragraph">
            <wp:posOffset>-3571875</wp:posOffset>
          </wp:positionV>
          <wp:extent cx="3978275" cy="3978275"/>
          <wp:effectExtent l="0" t="0" r="3175" b="3175"/>
          <wp:wrapNone/>
          <wp:docPr id="3710879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378942" name="Grafik 731378942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8275" cy="397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14D">
      <w:tab/>
    </w:r>
  </w:p>
  <w:p w14:paraId="4CCB7DD6" w14:textId="79D61EC9" w:rsidR="006E4A99" w:rsidRDefault="009A3B83">
    <w:pPr>
      <w:pStyle w:val="Kopfzeile"/>
    </w:pPr>
    <w:r>
      <w:rPr>
        <w:rFonts w:ascii="Bould Light" w:hAnsi="Bould Light"/>
        <w:noProof/>
        <w:color w:val="303F5A"/>
      </w:rPr>
      <w:drawing>
        <wp:anchor distT="0" distB="0" distL="114300" distR="114300" simplePos="0" relativeHeight="251658241" behindDoc="1" locked="0" layoutInCell="1" allowOverlap="1" wp14:anchorId="3A396E49" wp14:editId="60B0C2FD">
          <wp:simplePos x="0" y="0"/>
          <wp:positionH relativeFrom="margin">
            <wp:align>center</wp:align>
          </wp:positionH>
          <wp:positionV relativeFrom="margin">
            <wp:posOffset>1731185</wp:posOffset>
          </wp:positionV>
          <wp:extent cx="5167806" cy="5167806"/>
          <wp:effectExtent l="0" t="0" r="0" b="0"/>
          <wp:wrapNone/>
          <wp:docPr id="222" name="Grafik 222" descr="Ein Bild, das Kreis, Kunst, Lich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Grafik 222" descr="Ein Bild, das Kreis, Kunst, Lich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7806" cy="5167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68078A5" wp14:editId="78354E88">
              <wp:simplePos x="0" y="0"/>
              <wp:positionH relativeFrom="margin">
                <wp:align>center</wp:align>
              </wp:positionH>
              <wp:positionV relativeFrom="paragraph">
                <wp:posOffset>534386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C17053" id="Gerader Verbinder 1" o:spid="_x0000_s1026" style="position:absolute;z-index:25165824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2.1pt" to="494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M1QC/dwAAAAGAQAADwAAAGRycy9kb3ducmV2&#10;LnhtbEyPQU/CQBCF7yb8h82YeJOtDSG1dEvAxKMawUC8TbtDW+3ONt0tlH/PGg54nPde3vsmW46m&#10;FUfqXWNZwdM0AkFcWt1wpeBr+/qYgHAeWWNrmRScycEyn9xlmGp74k86bnwlQgm7FBXU3neplK6s&#10;yaCb2o44eAfbG/Th7CupezyFctPKOIrm0mDDYaHGjl5qKn83g1FQnFfDfv4tf97Xbj8Y3sVvH9ud&#10;Ug/342oBwtPob2H4ww/okAemwg6snWgVhEe8gmQWgwjuc5LMQBRXQeaZ/I+fX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AzVAL93AAAAAYBAAAPAAAAAAAAAAAAAAAAABIEAABkcnMv&#10;ZG93bnJldi54bWxQSwUGAAAAAAQABADzAAAAGwUAAAAA&#10;" strokecolor="#303f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E4095"/>
    <w:multiLevelType w:val="hybridMultilevel"/>
    <w:tmpl w:val="C37C130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2214248"/>
    <w:multiLevelType w:val="hybridMultilevel"/>
    <w:tmpl w:val="AF28265C"/>
    <w:lvl w:ilvl="0" w:tplc="7D2466D6">
      <w:numFmt w:val="bullet"/>
      <w:lvlText w:val="•"/>
      <w:lvlJc w:val="left"/>
      <w:pPr>
        <w:ind w:left="720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465B"/>
    <w:multiLevelType w:val="hybridMultilevel"/>
    <w:tmpl w:val="8AD48E14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BD76C26"/>
    <w:multiLevelType w:val="hybridMultilevel"/>
    <w:tmpl w:val="7FB83760"/>
    <w:lvl w:ilvl="0" w:tplc="280E2B8A">
      <w:numFmt w:val="bullet"/>
      <w:lvlText w:val="•"/>
      <w:lvlJc w:val="left"/>
      <w:pPr>
        <w:ind w:left="786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04013"/>
    <w:multiLevelType w:val="hybridMultilevel"/>
    <w:tmpl w:val="B3926754"/>
    <w:lvl w:ilvl="0" w:tplc="280E2B8A">
      <w:numFmt w:val="bullet"/>
      <w:lvlText w:val="•"/>
      <w:lvlJc w:val="left"/>
      <w:pPr>
        <w:ind w:left="786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7D22EA3"/>
    <w:multiLevelType w:val="hybridMultilevel"/>
    <w:tmpl w:val="9B8E3C9A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80488972">
    <w:abstractNumId w:val="1"/>
  </w:num>
  <w:num w:numId="2" w16cid:durableId="1092774728">
    <w:abstractNumId w:val="0"/>
  </w:num>
  <w:num w:numId="3" w16cid:durableId="529147885">
    <w:abstractNumId w:val="5"/>
  </w:num>
  <w:num w:numId="4" w16cid:durableId="77799499">
    <w:abstractNumId w:val="2"/>
  </w:num>
  <w:num w:numId="5" w16cid:durableId="606353111">
    <w:abstractNumId w:val="4"/>
  </w:num>
  <w:num w:numId="6" w16cid:durableId="57016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99"/>
    <w:rsid w:val="0000709D"/>
    <w:rsid w:val="00027540"/>
    <w:rsid w:val="000373FC"/>
    <w:rsid w:val="00070F45"/>
    <w:rsid w:val="000820B5"/>
    <w:rsid w:val="000D41D8"/>
    <w:rsid w:val="000F45B1"/>
    <w:rsid w:val="00104F6E"/>
    <w:rsid w:val="0013024F"/>
    <w:rsid w:val="00132FA5"/>
    <w:rsid w:val="001931AF"/>
    <w:rsid w:val="001A39F2"/>
    <w:rsid w:val="001B1BFD"/>
    <w:rsid w:val="001C233D"/>
    <w:rsid w:val="001F673F"/>
    <w:rsid w:val="0024019F"/>
    <w:rsid w:val="00272A35"/>
    <w:rsid w:val="002C7B0F"/>
    <w:rsid w:val="002D2BD3"/>
    <w:rsid w:val="002D578B"/>
    <w:rsid w:val="002E3E2E"/>
    <w:rsid w:val="002F6CF1"/>
    <w:rsid w:val="003150EA"/>
    <w:rsid w:val="00324E65"/>
    <w:rsid w:val="00341508"/>
    <w:rsid w:val="00356D7A"/>
    <w:rsid w:val="003660C8"/>
    <w:rsid w:val="003673E9"/>
    <w:rsid w:val="003F049C"/>
    <w:rsid w:val="00404C33"/>
    <w:rsid w:val="0048014D"/>
    <w:rsid w:val="004B1FA6"/>
    <w:rsid w:val="0050215B"/>
    <w:rsid w:val="00502EE2"/>
    <w:rsid w:val="0052027E"/>
    <w:rsid w:val="00530648"/>
    <w:rsid w:val="005407CF"/>
    <w:rsid w:val="005B7B51"/>
    <w:rsid w:val="00601362"/>
    <w:rsid w:val="006238FB"/>
    <w:rsid w:val="0064657F"/>
    <w:rsid w:val="006D0A36"/>
    <w:rsid w:val="006E4A99"/>
    <w:rsid w:val="006F7148"/>
    <w:rsid w:val="007058D4"/>
    <w:rsid w:val="00742A89"/>
    <w:rsid w:val="00745AA1"/>
    <w:rsid w:val="00767701"/>
    <w:rsid w:val="00776092"/>
    <w:rsid w:val="007D73A3"/>
    <w:rsid w:val="007E54CE"/>
    <w:rsid w:val="007F37AD"/>
    <w:rsid w:val="007F784A"/>
    <w:rsid w:val="00835B47"/>
    <w:rsid w:val="008F18BF"/>
    <w:rsid w:val="00911338"/>
    <w:rsid w:val="009774B9"/>
    <w:rsid w:val="009A3B83"/>
    <w:rsid w:val="009B3F5E"/>
    <w:rsid w:val="00A1473D"/>
    <w:rsid w:val="00A525D3"/>
    <w:rsid w:val="00A80C16"/>
    <w:rsid w:val="00A81E57"/>
    <w:rsid w:val="00A87CF1"/>
    <w:rsid w:val="00AA28C3"/>
    <w:rsid w:val="00AF4154"/>
    <w:rsid w:val="00B118E7"/>
    <w:rsid w:val="00B7615D"/>
    <w:rsid w:val="00B841E8"/>
    <w:rsid w:val="00BB06FE"/>
    <w:rsid w:val="00BF4462"/>
    <w:rsid w:val="00BF5EFF"/>
    <w:rsid w:val="00C461F7"/>
    <w:rsid w:val="00C8492E"/>
    <w:rsid w:val="00CC09C2"/>
    <w:rsid w:val="00CC4B96"/>
    <w:rsid w:val="00D453FA"/>
    <w:rsid w:val="00D6573F"/>
    <w:rsid w:val="00DA76E5"/>
    <w:rsid w:val="00DE072B"/>
    <w:rsid w:val="00DE2B9D"/>
    <w:rsid w:val="00E075FD"/>
    <w:rsid w:val="00EC2EEC"/>
    <w:rsid w:val="00ED51BE"/>
    <w:rsid w:val="00F163C0"/>
    <w:rsid w:val="00F16D1A"/>
    <w:rsid w:val="00F4034C"/>
    <w:rsid w:val="00F529FA"/>
    <w:rsid w:val="00F65AD9"/>
    <w:rsid w:val="00F710B8"/>
    <w:rsid w:val="00F91221"/>
    <w:rsid w:val="00FA2EDA"/>
    <w:rsid w:val="00FB5902"/>
    <w:rsid w:val="00FD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A82DC"/>
  <w15:chartTrackingRefBased/>
  <w15:docId w15:val="{3E57D6A2-6A90-49A0-96E8-410B45E2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28C3"/>
  </w:style>
  <w:style w:type="paragraph" w:styleId="berschrift1">
    <w:name w:val="heading 1"/>
    <w:basedOn w:val="Standard"/>
    <w:next w:val="Standard"/>
    <w:link w:val="berschrift1Zchn"/>
    <w:uiPriority w:val="9"/>
    <w:qFormat/>
    <w:rsid w:val="006E4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560E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4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560E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4A99"/>
    <w:pPr>
      <w:keepNext/>
      <w:keepLines/>
      <w:spacing w:before="160" w:after="80"/>
      <w:outlineLvl w:val="2"/>
    </w:pPr>
    <w:rPr>
      <w:rFonts w:eastAsiaTheme="majorEastAsia" w:cstheme="majorBidi"/>
      <w:color w:val="BF560E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4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F56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4A99"/>
    <w:pPr>
      <w:keepNext/>
      <w:keepLines/>
      <w:spacing w:before="80" w:after="40"/>
      <w:outlineLvl w:val="4"/>
    </w:pPr>
    <w:rPr>
      <w:rFonts w:eastAsiaTheme="majorEastAsia" w:cstheme="majorBidi"/>
      <w:color w:val="BF56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4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17BAA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4A99"/>
    <w:pPr>
      <w:keepNext/>
      <w:keepLines/>
      <w:spacing w:before="40" w:after="0"/>
      <w:outlineLvl w:val="6"/>
    </w:pPr>
    <w:rPr>
      <w:rFonts w:eastAsiaTheme="majorEastAsia" w:cstheme="majorBidi"/>
      <w:color w:val="617BAA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4A99"/>
    <w:pPr>
      <w:keepNext/>
      <w:keepLines/>
      <w:spacing w:after="0"/>
      <w:outlineLvl w:val="7"/>
    </w:pPr>
    <w:rPr>
      <w:rFonts w:eastAsiaTheme="majorEastAsia" w:cstheme="majorBidi"/>
      <w:i/>
      <w:iCs/>
      <w:color w:val="43587E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4A99"/>
    <w:pPr>
      <w:keepNext/>
      <w:keepLines/>
      <w:spacing w:after="0"/>
      <w:outlineLvl w:val="8"/>
    </w:pPr>
    <w:rPr>
      <w:rFonts w:eastAsiaTheme="majorEastAsia" w:cstheme="majorBidi"/>
      <w:color w:val="43587E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E4A99"/>
    <w:rPr>
      <w:rFonts w:asciiTheme="majorHAnsi" w:eastAsiaTheme="majorEastAsia" w:hAnsiTheme="majorHAnsi" w:cstheme="majorBidi"/>
      <w:color w:val="BF560E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4A99"/>
    <w:rPr>
      <w:rFonts w:asciiTheme="majorHAnsi" w:eastAsiaTheme="majorEastAsia" w:hAnsiTheme="majorHAnsi" w:cstheme="majorBidi"/>
      <w:color w:val="BF560E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4A99"/>
    <w:rPr>
      <w:rFonts w:eastAsiaTheme="majorEastAsia" w:cstheme="majorBidi"/>
      <w:color w:val="BF560E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4A99"/>
    <w:rPr>
      <w:rFonts w:eastAsiaTheme="majorEastAsia" w:cstheme="majorBidi"/>
      <w:i/>
      <w:iCs/>
      <w:color w:val="BF56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4A99"/>
    <w:rPr>
      <w:rFonts w:eastAsiaTheme="majorEastAsia" w:cstheme="majorBidi"/>
      <w:color w:val="BF56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4A99"/>
    <w:rPr>
      <w:rFonts w:eastAsiaTheme="majorEastAsia" w:cstheme="majorBidi"/>
      <w:i/>
      <w:iCs/>
      <w:color w:val="617BAA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4A99"/>
    <w:rPr>
      <w:rFonts w:eastAsiaTheme="majorEastAsia" w:cstheme="majorBidi"/>
      <w:color w:val="617BAA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4A99"/>
    <w:rPr>
      <w:rFonts w:eastAsiaTheme="majorEastAsia" w:cstheme="majorBidi"/>
      <w:i/>
      <w:iCs/>
      <w:color w:val="43587E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4A99"/>
    <w:rPr>
      <w:rFonts w:eastAsiaTheme="majorEastAsia" w:cstheme="majorBidi"/>
      <w:color w:val="43587E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4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4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4A99"/>
    <w:pPr>
      <w:numPr>
        <w:ilvl w:val="1"/>
      </w:numPr>
    </w:pPr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4A99"/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4A99"/>
    <w:pPr>
      <w:spacing w:before="160"/>
      <w:jc w:val="center"/>
    </w:pPr>
    <w:rPr>
      <w:i/>
      <w:iCs/>
      <w:color w:val="506996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4A99"/>
    <w:rPr>
      <w:i/>
      <w:iCs/>
      <w:color w:val="506996" w:themeColor="text1" w:themeTint="BF"/>
    </w:rPr>
  </w:style>
  <w:style w:type="paragraph" w:styleId="Listenabsatz">
    <w:name w:val="List Paragraph"/>
    <w:basedOn w:val="Standard"/>
    <w:uiPriority w:val="34"/>
    <w:qFormat/>
    <w:rsid w:val="006E4A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4A99"/>
    <w:rPr>
      <w:i/>
      <w:iCs/>
      <w:color w:val="BF560E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4A99"/>
    <w:pPr>
      <w:pBdr>
        <w:top w:val="single" w:sz="4" w:space="10" w:color="BF560E" w:themeColor="accent1" w:themeShade="BF"/>
        <w:bottom w:val="single" w:sz="4" w:space="10" w:color="BF560E" w:themeColor="accent1" w:themeShade="BF"/>
      </w:pBdr>
      <w:spacing w:before="360" w:after="360"/>
      <w:ind w:left="864" w:right="864"/>
      <w:jc w:val="center"/>
    </w:pPr>
    <w:rPr>
      <w:i/>
      <w:iCs/>
      <w:color w:val="BF560E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4A99"/>
    <w:rPr>
      <w:i/>
      <w:iCs/>
      <w:color w:val="BF560E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4A99"/>
    <w:rPr>
      <w:b/>
      <w:bCs/>
      <w:smallCaps/>
      <w:color w:val="BF560E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A99"/>
  </w:style>
  <w:style w:type="paragraph" w:styleId="Fuzeile">
    <w:name w:val="footer"/>
    <w:basedOn w:val="Standard"/>
    <w:link w:val="Fu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A99"/>
  </w:style>
  <w:style w:type="table" w:styleId="Tabellenraster">
    <w:name w:val="Table Grid"/>
    <w:basedOn w:val="NormaleTabelle"/>
    <w:uiPriority w:val="39"/>
    <w:rsid w:val="00480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ENERENT">
      <a:dk1>
        <a:srgbClr val="303F5A"/>
      </a:dk1>
      <a:lt1>
        <a:sysClr val="window" lastClr="FFFFFF"/>
      </a:lt1>
      <a:dk2>
        <a:srgbClr val="2A3349"/>
      </a:dk2>
      <a:lt2>
        <a:srgbClr val="D7DBDD"/>
      </a:lt2>
      <a:accent1>
        <a:srgbClr val="EF7723"/>
      </a:accent1>
      <a:accent2>
        <a:srgbClr val="EF7723"/>
      </a:accent2>
      <a:accent3>
        <a:srgbClr val="000000"/>
      </a:accent3>
      <a:accent4>
        <a:srgbClr val="EF7723"/>
      </a:accent4>
      <a:accent5>
        <a:srgbClr val="EF7723"/>
      </a:accent5>
      <a:accent6>
        <a:srgbClr val="EF7723"/>
      </a:accent6>
      <a:hlink>
        <a:srgbClr val="EF7723"/>
      </a:hlink>
      <a:folHlink>
        <a:srgbClr val="EF772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AB060842FD348B2F1B31ED6E1F3C3" ma:contentTypeVersion="15" ma:contentTypeDescription="Ein neues Dokument erstellen." ma:contentTypeScope="" ma:versionID="fa81846707b04a71a852106d7df57e3f">
  <xsd:schema xmlns:xsd="http://www.w3.org/2001/XMLSchema" xmlns:xs="http://www.w3.org/2001/XMLSchema" xmlns:p="http://schemas.microsoft.com/office/2006/metadata/properties" xmlns:ns2="8f73c0db-6e9d-4fd5-a549-a25727bf541e" xmlns:ns3="13857571-3d38-4795-b7b5-f2ddfe897d3b" targetNamespace="http://schemas.microsoft.com/office/2006/metadata/properties" ma:root="true" ma:fieldsID="fbd832eaa6bbe6ad45e2eb567bf816d8" ns2:_="" ns3:_="">
    <xsd:import namespace="8f73c0db-6e9d-4fd5-a549-a25727bf541e"/>
    <xsd:import namespace="13857571-3d38-4795-b7b5-f2ddfe897d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3c0db-6e9d-4fd5-a549-a25727bf54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12625c-7e0a-47be-82a6-eb59d70b7b00}" ma:internalName="TaxCatchAll" ma:showField="CatchAllData" ma:web="8f73c0db-6e9d-4fd5-a549-a25727bf5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57571-3d38-4795-b7b5-f2ddfe897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815d713-b9de-4ff1-b038-459fc448e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3c0db-6e9d-4fd5-a549-a25727bf541e" xsi:nil="true"/>
    <lcf76f155ced4ddcb4097134ff3c332f xmlns="13857571-3d38-4795-b7b5-f2ddfe897d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56752F-F929-4AE9-A09B-0C38551D8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854A89-AA4A-46DA-A87B-0495B79E4C3D}"/>
</file>

<file path=customXml/itemProps3.xml><?xml version="1.0" encoding="utf-8"?>
<ds:datastoreItem xmlns:ds="http://schemas.openxmlformats.org/officeDocument/2006/customXml" ds:itemID="{312F0AA3-825E-4B98-901E-99F8C7ED3B4C}">
  <ds:schemaRefs>
    <ds:schemaRef ds:uri="http://schemas.microsoft.com/office/2006/metadata/properties"/>
    <ds:schemaRef ds:uri="http://schemas.microsoft.com/office/infopath/2007/PartnerControls"/>
    <ds:schemaRef ds:uri="3bc5bed3-ec9a-4b49-a859-00779baffd0e"/>
    <ds:schemaRef ds:uri="239cd1c5-7fb5-41b8-ac88-a7f02205b3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Herzog</dc:creator>
  <cp:keywords/>
  <dc:description/>
  <cp:lastModifiedBy>Christoph Pfitzner</cp:lastModifiedBy>
  <cp:revision>7</cp:revision>
  <dcterms:created xsi:type="dcterms:W3CDTF">2024-12-03T10:31:00Z</dcterms:created>
  <dcterms:modified xsi:type="dcterms:W3CDTF">2024-12-10T08:02:00Z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0x010100D71AB060842FD348B2F1B31ED6E1F3C3</vt:lpwstr>
  </property>
  <property fmtid="{D5CDD505-2E9C-101B-9397-08002B2CF9AE}" pid="3" name="MediaServiceImageTags">
    <vt:lpwstr/>
  </property>
</Properties>
</file>