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48EE6" w14:textId="783ACFA4" w:rsidR="006E4A99" w:rsidRDefault="00780083">
      <w:r>
        <w:rPr>
          <w:noProof/>
        </w:rPr>
        <w:drawing>
          <wp:anchor distT="0" distB="0" distL="114300" distR="114300" simplePos="0" relativeHeight="251661321" behindDoc="0" locked="0" layoutInCell="1" allowOverlap="1" wp14:anchorId="119794A2" wp14:editId="4BF94B8B">
            <wp:simplePos x="0" y="0"/>
            <wp:positionH relativeFrom="margin">
              <wp:align>right</wp:align>
            </wp:positionH>
            <wp:positionV relativeFrom="paragraph">
              <wp:posOffset>1106805</wp:posOffset>
            </wp:positionV>
            <wp:extent cx="5762625" cy="5762625"/>
            <wp:effectExtent l="0" t="0" r="0" b="0"/>
            <wp:wrapNone/>
            <wp:docPr id="103893949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3B83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D7FAAB1" wp14:editId="23784401">
                <wp:simplePos x="0" y="0"/>
                <wp:positionH relativeFrom="column">
                  <wp:posOffset>-382270</wp:posOffset>
                </wp:positionH>
                <wp:positionV relativeFrom="paragraph">
                  <wp:posOffset>3810</wp:posOffset>
                </wp:positionV>
                <wp:extent cx="6477635" cy="169799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635" cy="169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57270" w14:textId="0A73D088" w:rsidR="009A3B83" w:rsidRPr="009A3B83" w:rsidRDefault="009A3B83" w:rsidP="003F049C">
                            <w:pPr>
                              <w:ind w:left="426" w:hanging="426"/>
                              <w:rPr>
                                <w:rFonts w:ascii="Bould Light" w:hAnsi="Bould Light"/>
                                <w:color w:val="303F5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72"/>
                                <w:szCs w:val="72"/>
                              </w:rPr>
                              <w:t>Datenblatt</w:t>
                            </w:r>
                          </w:p>
                          <w:p w14:paraId="63FDDA33" w14:textId="370A50DC" w:rsidR="006E4A99" w:rsidRPr="001B1BFD" w:rsidRDefault="00DE072B" w:rsidP="001B1BFD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48"/>
                                <w:szCs w:val="48"/>
                              </w:rPr>
                              <w:t>Mobile Heizzentrale</w:t>
                            </w:r>
                            <w:r w:rsidR="00A87CF1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058D4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48"/>
                                <w:szCs w:val="48"/>
                              </w:rPr>
                              <w:t>1</w:t>
                            </w:r>
                            <w:r w:rsidR="005A5EF7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48"/>
                                <w:szCs w:val="48"/>
                              </w:rPr>
                              <w:t>5</w:t>
                            </w:r>
                            <w:r w:rsidR="007058D4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48"/>
                                <w:szCs w:val="48"/>
                              </w:rPr>
                              <w:t>0</w:t>
                            </w:r>
                            <w:r w:rsidR="00A87CF1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48"/>
                                <w:szCs w:val="48"/>
                              </w:rPr>
                              <w:t xml:space="preserve"> kW</w:t>
                            </w:r>
                          </w:p>
                          <w:p w14:paraId="1CA8B829" w14:textId="4B7F4D34" w:rsidR="006E4A99" w:rsidRPr="009A3B83" w:rsidRDefault="00A87CF1" w:rsidP="003F049C">
                            <w:pPr>
                              <w:spacing w:after="0"/>
                              <w:ind w:left="426" w:hanging="426"/>
                              <w:rPr>
                                <w:rFonts w:ascii="Bould" w:hAnsi="Bould"/>
                                <w:color w:val="303F5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uld" w:hAnsi="Bould"/>
                                <w:color w:val="303F5A"/>
                                <w:sz w:val="40"/>
                                <w:szCs w:val="40"/>
                              </w:rPr>
                              <w:t>ERH</w:t>
                            </w:r>
                            <w:r w:rsidR="00DE072B">
                              <w:rPr>
                                <w:rFonts w:ascii="Bould" w:hAnsi="Bould"/>
                                <w:color w:val="303F5A"/>
                                <w:sz w:val="40"/>
                                <w:szCs w:val="40"/>
                              </w:rPr>
                              <w:t>MO</w:t>
                            </w:r>
                            <w:r w:rsidR="007058D4">
                              <w:rPr>
                                <w:rFonts w:ascii="Bould" w:hAnsi="Bould"/>
                                <w:color w:val="303F5A"/>
                                <w:sz w:val="40"/>
                                <w:szCs w:val="40"/>
                              </w:rPr>
                              <w:t>1</w:t>
                            </w:r>
                            <w:r w:rsidR="005A5EF7">
                              <w:rPr>
                                <w:rFonts w:ascii="Bould" w:hAnsi="Bould"/>
                                <w:color w:val="303F5A"/>
                                <w:sz w:val="40"/>
                                <w:szCs w:val="40"/>
                              </w:rPr>
                              <w:t>5</w:t>
                            </w:r>
                            <w:r w:rsidR="007058D4">
                              <w:rPr>
                                <w:rFonts w:ascii="Bould" w:hAnsi="Bould"/>
                                <w:color w:val="303F5A"/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7FAAB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30.1pt;margin-top:.3pt;width:510.05pt;height:133.7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" stroked="f">
                <v:textbox style="mso-fit-shape-to-text:t">
                  <w:txbxContent>
                    <w:p w14:paraId="3B657270" w14:textId="0A73D088" w:rsidR="009A3B83" w:rsidRPr="009A3B83" w:rsidRDefault="009A3B83" w:rsidP="003F049C">
                      <w:pPr>
                        <w:ind w:left="426" w:hanging="426"/>
                        <w:rPr>
                          <w:rFonts w:ascii="Bould Light" w:hAnsi="Bould Light"/>
                          <w:color w:val="303F5A"/>
                          <w:sz w:val="48"/>
                          <w:szCs w:val="48"/>
                        </w:rPr>
                      </w:pPr>
                      <w:r>
                        <w:rPr>
                          <w:rFonts w:ascii="Bould Light" w:hAnsi="Bould Light"/>
                          <w:color w:val="303F5A"/>
                          <w:sz w:val="72"/>
                          <w:szCs w:val="72"/>
                        </w:rPr>
                        <w:t>Datenblatt</w:t>
                      </w:r>
                    </w:p>
                    <w:p w14:paraId="63FDDA33" w14:textId="370A50DC" w:rsidR="006E4A99" w:rsidRPr="001B1BFD" w:rsidRDefault="00DE072B" w:rsidP="001B1BFD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="Bould" w:hAnsi="Bould"/>
                          <w:b/>
                          <w:bCs/>
                          <w:color w:val="303F5A"/>
                          <w:sz w:val="48"/>
                          <w:szCs w:val="48"/>
                        </w:rPr>
                      </w:pPr>
                      <w:r>
                        <w:rPr>
                          <w:rFonts w:ascii="Bould" w:hAnsi="Bould"/>
                          <w:b/>
                          <w:bCs/>
                          <w:color w:val="303F5A"/>
                          <w:sz w:val="48"/>
                          <w:szCs w:val="48"/>
                        </w:rPr>
                        <w:t>Mobile Heizzentrale</w:t>
                      </w:r>
                      <w:r w:rsidR="00A87CF1">
                        <w:rPr>
                          <w:rFonts w:ascii="Bould" w:hAnsi="Bould"/>
                          <w:b/>
                          <w:bCs/>
                          <w:color w:val="303F5A"/>
                          <w:sz w:val="48"/>
                          <w:szCs w:val="48"/>
                        </w:rPr>
                        <w:t xml:space="preserve"> </w:t>
                      </w:r>
                      <w:r w:rsidR="007058D4">
                        <w:rPr>
                          <w:rFonts w:ascii="Bould" w:hAnsi="Bould"/>
                          <w:b/>
                          <w:bCs/>
                          <w:color w:val="303F5A"/>
                          <w:sz w:val="48"/>
                          <w:szCs w:val="48"/>
                        </w:rPr>
                        <w:t>1</w:t>
                      </w:r>
                      <w:r w:rsidR="005A5EF7">
                        <w:rPr>
                          <w:rFonts w:ascii="Bould" w:hAnsi="Bould"/>
                          <w:b/>
                          <w:bCs/>
                          <w:color w:val="303F5A"/>
                          <w:sz w:val="48"/>
                          <w:szCs w:val="48"/>
                        </w:rPr>
                        <w:t>5</w:t>
                      </w:r>
                      <w:r w:rsidR="007058D4">
                        <w:rPr>
                          <w:rFonts w:ascii="Bould" w:hAnsi="Bould"/>
                          <w:b/>
                          <w:bCs/>
                          <w:color w:val="303F5A"/>
                          <w:sz w:val="48"/>
                          <w:szCs w:val="48"/>
                        </w:rPr>
                        <w:t>0</w:t>
                      </w:r>
                      <w:r w:rsidR="00A87CF1">
                        <w:rPr>
                          <w:rFonts w:ascii="Bould" w:hAnsi="Bould"/>
                          <w:b/>
                          <w:bCs/>
                          <w:color w:val="303F5A"/>
                          <w:sz w:val="48"/>
                          <w:szCs w:val="48"/>
                        </w:rPr>
                        <w:t xml:space="preserve"> kW</w:t>
                      </w:r>
                    </w:p>
                    <w:p w14:paraId="1CA8B829" w14:textId="4B7F4D34" w:rsidR="006E4A99" w:rsidRPr="009A3B83" w:rsidRDefault="00A87CF1" w:rsidP="003F049C">
                      <w:pPr>
                        <w:spacing w:after="0"/>
                        <w:ind w:left="426" w:hanging="426"/>
                        <w:rPr>
                          <w:rFonts w:ascii="Bould" w:hAnsi="Bould"/>
                          <w:color w:val="303F5A"/>
                          <w:sz w:val="40"/>
                          <w:szCs w:val="40"/>
                        </w:rPr>
                      </w:pPr>
                      <w:r>
                        <w:rPr>
                          <w:rFonts w:ascii="Bould" w:hAnsi="Bould"/>
                          <w:color w:val="303F5A"/>
                          <w:sz w:val="40"/>
                          <w:szCs w:val="40"/>
                        </w:rPr>
                        <w:t>ERH</w:t>
                      </w:r>
                      <w:r w:rsidR="00DE072B">
                        <w:rPr>
                          <w:rFonts w:ascii="Bould" w:hAnsi="Bould"/>
                          <w:color w:val="303F5A"/>
                          <w:sz w:val="40"/>
                          <w:szCs w:val="40"/>
                        </w:rPr>
                        <w:t>MO</w:t>
                      </w:r>
                      <w:r w:rsidR="007058D4">
                        <w:rPr>
                          <w:rFonts w:ascii="Bould" w:hAnsi="Bould"/>
                          <w:color w:val="303F5A"/>
                          <w:sz w:val="40"/>
                          <w:szCs w:val="40"/>
                        </w:rPr>
                        <w:t>1</w:t>
                      </w:r>
                      <w:r w:rsidR="005A5EF7">
                        <w:rPr>
                          <w:rFonts w:ascii="Bould" w:hAnsi="Bould"/>
                          <w:color w:val="303F5A"/>
                          <w:sz w:val="40"/>
                          <w:szCs w:val="40"/>
                        </w:rPr>
                        <w:t>5</w:t>
                      </w:r>
                      <w:r w:rsidR="007058D4">
                        <w:rPr>
                          <w:rFonts w:ascii="Bould" w:hAnsi="Bould"/>
                          <w:color w:val="303F5A"/>
                          <w:sz w:val="40"/>
                          <w:szCs w:val="4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255CA2" w14:textId="52D95FBE" w:rsidR="006E4A99" w:rsidRDefault="001B1B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180D6BE8" wp14:editId="02503F37">
                <wp:simplePos x="0" y="0"/>
                <wp:positionH relativeFrom="column">
                  <wp:posOffset>-318770</wp:posOffset>
                </wp:positionH>
                <wp:positionV relativeFrom="paragraph">
                  <wp:posOffset>4048125</wp:posOffset>
                </wp:positionV>
                <wp:extent cx="6381750" cy="2863850"/>
                <wp:effectExtent l="0" t="0" r="0" b="12700"/>
                <wp:wrapNone/>
                <wp:docPr id="20136236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286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2">
                        <w:txbxContent>
                          <w:p w14:paraId="37B8BA97" w14:textId="79F967A9" w:rsidR="00F163C0" w:rsidRPr="00FB4DE9" w:rsidRDefault="00FB4DE9" w:rsidP="00FB4DE9">
                            <w:pPr>
                              <w:spacing w:after="0"/>
                              <w:jc w:val="both"/>
                              <w:rPr>
                                <w:rFonts w:ascii="Bould" w:hAnsi="Bould"/>
                                <w:color w:val="FFFFFF" w:themeColor="background1"/>
                              </w:rPr>
                            </w:pPr>
                            <w:r w:rsidRPr="00FB4DE9">
                              <w:rPr>
                                <w:rFonts w:ascii="Bould" w:hAnsi="Bould"/>
                                <w:color w:val="FFFFFF" w:themeColor="background1"/>
                              </w:rPr>
                              <w:t>Das Heizmobil im isolierten Tandem-Kofferanhänger wird als mobiler Wärmeerzeuger ortsunabhängig und zeitnah für jeden Wärmeüberbrückungsfall eingesetzt. Z. B. bei Heizungsausfällen in einem Wohnblock, Arbeiten am Wärmeerzeuger, zur Frostsicherung, Vorsorge/Erstaufheizung und Estrichtrocknung. Ist noch kein Heizsystem vorhanden, können mehrere Zubehör-Lüfter angeschlossen und in den zu temperierenden Räumen aufgestellt werden.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D6BE8" id="_x0000_s1027" type="#_x0000_t202" style="position:absolute;margin-left:-25.1pt;margin-top:318.75pt;width:502.5pt;height:225.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" filled="f" stroked="f">
                <v:textbox inset="0,0,0,0">
                  <w:txbxContent>
                    <w:p w14:paraId="37B8BA97" w14:textId="79F967A9" w:rsidR="00F163C0" w:rsidRPr="00FB4DE9" w:rsidRDefault="00FB4DE9" w:rsidP="00FB4DE9">
                      <w:pPr>
                        <w:spacing w:after="0"/>
                        <w:jc w:val="both"/>
                        <w:rPr>
                          <w:rFonts w:ascii="Bould" w:hAnsi="Bould"/>
                          <w:color w:val="FFFFFF" w:themeColor="background1"/>
                        </w:rPr>
                      </w:pPr>
                      <w:r w:rsidRPr="00FB4DE9">
                        <w:rPr>
                          <w:rFonts w:ascii="Bould" w:hAnsi="Bould"/>
                          <w:color w:val="FFFFFF" w:themeColor="background1"/>
                        </w:rPr>
                        <w:t>Das Heizmobil im isolierten Tandem-Kofferanhänger wird als mobiler Wärmeerzeuger ortsunabhängig und zeitnah für jeden Wärmeüberbrückungsfall eingesetzt. Z. B. bei Heizungsausfällen in einem Wohnblock, Arbeiten am Wärmeerzeuger, zur Frostsicherung, Vorsorge/Erstaufheizung und Estrichtrocknung. Ist noch kein Heizsystem vorhanden, können mehrere Zubehör-Lüfter angeschlossen und in den zu temperierenden Räumen aufgestellt werden.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28D068AC" wp14:editId="218EBF13">
                <wp:simplePos x="0" y="0"/>
                <wp:positionH relativeFrom="column">
                  <wp:posOffset>3044190</wp:posOffset>
                </wp:positionH>
                <wp:positionV relativeFrom="paragraph">
                  <wp:posOffset>4039075</wp:posOffset>
                </wp:positionV>
                <wp:extent cx="2990566" cy="2602230"/>
                <wp:effectExtent l="0" t="0" r="635" b="7620"/>
                <wp:wrapNone/>
                <wp:docPr id="2216830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566" cy="2602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2" seq="1"/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8D068AC" id="_x0000_s1028" type="#_x0000_t202" style="position:absolute;margin-left:239.7pt;margin-top:318.05pt;width:235.5pt;height:204.9pt;z-index:25124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" filled="f" stroked="f">
                <v:textbox inset="0,0,0,0">
                  <w:txbxContent/>
                </v:textbox>
              </v:shape>
            </w:pict>
          </mc:Fallback>
        </mc:AlternateContent>
      </w:r>
      <w:r w:rsidR="006E4A99">
        <w:br w:type="page"/>
      </w:r>
      <w:r w:rsidR="006E4A99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0BC519B3" wp14:editId="4BACC502">
                <wp:simplePos x="0" y="0"/>
                <wp:positionH relativeFrom="column">
                  <wp:posOffset>-385445</wp:posOffset>
                </wp:positionH>
                <wp:positionV relativeFrom="paragraph">
                  <wp:posOffset>14226540</wp:posOffset>
                </wp:positionV>
                <wp:extent cx="3311525" cy="1784350"/>
                <wp:effectExtent l="0" t="0" r="3175" b="6350"/>
                <wp:wrapNone/>
                <wp:docPr id="146216227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78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3">
                        <w:txbxContent>
                          <w:p w14:paraId="1939714F" w14:textId="77777777" w:rsidR="006E4A99" w:rsidRDefault="006E4A99" w:rsidP="006E4A99">
                            <w:pPr>
                              <w:spacing w:after="0"/>
                              <w:jc w:val="both"/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Die KWP 40 ist eine mobile Luft-Luft-Wärmepumpe, die eine ganzjährige Temperierung mit nur einem Gerät ermöglicht. Im Temperaturbereich von -10 °C bis </w:t>
                            </w:r>
                            <w:proofErr w:type="spellStart"/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wdamit</w:t>
                            </w:r>
                            <w:proofErr w:type="spellEnd"/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ohne fossile Brennstoffe.</w:t>
                            </w:r>
                          </w:p>
                          <w:p w14:paraId="4BBCB286" w14:textId="77777777" w:rsidR="006E4A99" w:rsidRPr="005C04BF" w:rsidRDefault="006E4A99" w:rsidP="006E4A99">
                            <w:pPr>
                              <w:spacing w:after="0"/>
                              <w:jc w:val="both"/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Ausgestattet mit einer automatischen Umschalt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-</w:t>
                            </w:r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funktion misst das Gerät die angesaugte </w:t>
                            </w:r>
                            <w:proofErr w:type="spellStart"/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Umge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-</w:t>
                            </w:r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bungstemperatur</w:t>
                            </w:r>
                            <w:proofErr w:type="spellEnd"/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und passt den Betriebsmodus entsprechend der festgelegten Wunschtemperatur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an.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Aufwendige Rauminstallationen sind nicht </w:t>
                            </w:r>
                            <w:proofErr w:type="spellStart"/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r</w:t>
                            </w:r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for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-</w:t>
                            </w:r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derlich</w:t>
                            </w:r>
                            <w:proofErr w:type="spellEnd"/>
                            <w:r w:rsidRPr="0039682D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. Damit entfallen zusätzliche Heizkessel, Kühlgeräte und Heizkörper sowie die damit einhergehende benötigte Verrohrung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519B3" id="_x0000_s1029" type="#_x0000_t202" style="position:absolute;margin-left:-30.35pt;margin-top:1120.2pt;width:260.75pt;height:140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" filled="f" stroked="f">
                <v:textbox style="mso-next-textbox:#_x0000_s1030" inset="0,0,0,0">
                  <w:txbxContent>
                    <w:p w14:paraId="1939714F" w14:textId="77777777" w:rsidR="006E4A99" w:rsidRDefault="006E4A99" w:rsidP="006E4A99">
                      <w:pPr>
                        <w:spacing w:after="0"/>
                        <w:jc w:val="both"/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 xml:space="preserve">Die KWP 40 ist eine mobile Luft-Luft-Wärmepumpe, die eine ganzjährige Temperierung mit nur einem Gerät ermöglicht. Im Temperaturbereich von -10 °C bis </w:t>
                      </w:r>
                      <w:proofErr w:type="spellStart"/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wdamit</w:t>
                      </w:r>
                      <w:proofErr w:type="spellEnd"/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 xml:space="preserve"> ohne fossile Brennstoffe.</w:t>
                      </w:r>
                    </w:p>
                    <w:p w14:paraId="4BBCB286" w14:textId="77777777" w:rsidR="006E4A99" w:rsidRPr="005C04BF" w:rsidRDefault="006E4A99" w:rsidP="006E4A99">
                      <w:pPr>
                        <w:spacing w:after="0"/>
                        <w:jc w:val="both"/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Ausgestattet mit einer automatischen Umschalt</w:t>
                      </w:r>
                      <w:r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-</w:t>
                      </w:r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 xml:space="preserve">funktion misst das Gerät die angesaugte </w:t>
                      </w:r>
                      <w:proofErr w:type="spellStart"/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Umge</w:t>
                      </w:r>
                      <w:r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-</w:t>
                      </w:r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bungstemperatur</w:t>
                      </w:r>
                      <w:proofErr w:type="spellEnd"/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 xml:space="preserve"> und passt den Betriebsmodus entsprechend der festgelegten Wunschtemperatur</w:t>
                      </w:r>
                      <w:r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an.</w:t>
                      </w:r>
                      <w:r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 xml:space="preserve">Aufwendige Rauminstallationen sind nicht </w:t>
                      </w:r>
                      <w:proofErr w:type="spellStart"/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r</w:t>
                      </w:r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for</w:t>
                      </w:r>
                      <w:r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-</w:t>
                      </w:r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derlich</w:t>
                      </w:r>
                      <w:proofErr w:type="spellEnd"/>
                      <w:r w:rsidRPr="0039682D"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. Damit entfallen zusätzliche Heizkessel, Kühlgeräte und Heizkörper sowie die damit einhergehende benötigte Verrohrung</w:t>
                      </w:r>
                      <w:r>
                        <w:rPr>
                          <w:rFonts w:ascii="Bould" w:hAnsi="Bould"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E4A99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D9880EB" wp14:editId="3E0EA92E">
                <wp:simplePos x="0" y="0"/>
                <wp:positionH relativeFrom="column">
                  <wp:posOffset>6586855</wp:posOffset>
                </wp:positionH>
                <wp:positionV relativeFrom="paragraph">
                  <wp:posOffset>15902940</wp:posOffset>
                </wp:positionV>
                <wp:extent cx="3311525" cy="945515"/>
                <wp:effectExtent l="0" t="0" r="3175" b="6985"/>
                <wp:wrapNone/>
                <wp:docPr id="16008051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945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3" seq="1"/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D9880EB" id="_x0000_s1030" type="#_x0000_t202" style="position:absolute;margin-left:518.65pt;margin-top:1252.2pt;width:260.75pt;height:74.45pt;z-index:24998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" filled="f" stroked="f">
                <v:textbox inset="0,0,0,0">
                  <w:txbxContent/>
                </v:textbox>
              </v:shape>
            </w:pict>
          </mc:Fallback>
        </mc:AlternateContent>
      </w:r>
    </w:p>
    <w:p w14:paraId="02ECE87B" w14:textId="70D15C61" w:rsidR="000F45B1" w:rsidRDefault="009D2E0B" w:rsidP="0048014D">
      <w:pPr>
        <w:ind w:left="-851" w:right="15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97" behindDoc="0" locked="0" layoutInCell="1" allowOverlap="1" wp14:anchorId="2AD1D8BF" wp14:editId="2014C15C">
                <wp:simplePos x="0" y="0"/>
                <wp:positionH relativeFrom="page">
                  <wp:align>right</wp:align>
                </wp:positionH>
                <wp:positionV relativeFrom="paragraph">
                  <wp:posOffset>5554980</wp:posOffset>
                </wp:positionV>
                <wp:extent cx="7550150" cy="3049947"/>
                <wp:effectExtent l="0" t="0" r="0" b="0"/>
                <wp:wrapNone/>
                <wp:docPr id="1018299372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0150" cy="3049947"/>
                          <a:chOff x="0" y="0"/>
                          <a:chExt cx="7550150" cy="3049947"/>
                        </a:xfrm>
                      </wpg:grpSpPr>
                      <wpg:grpSp>
                        <wpg:cNvPr id="1040205296" name="Gruppieren 24"/>
                        <wpg:cNvGrpSpPr/>
                        <wpg:grpSpPr>
                          <a:xfrm>
                            <a:off x="0" y="0"/>
                            <a:ext cx="7550150" cy="3049947"/>
                            <a:chOff x="0" y="0"/>
                            <a:chExt cx="7550150" cy="3049947"/>
                          </a:xfrm>
                        </wpg:grpSpPr>
                        <wpg:grpSp>
                          <wpg:cNvPr id="616792344" name="Gruppieren 21"/>
                          <wpg:cNvGrpSpPr/>
                          <wpg:grpSpPr>
                            <a:xfrm>
                              <a:off x="154113" y="521902"/>
                              <a:ext cx="7236536" cy="2528045"/>
                              <a:chOff x="0" y="-12354"/>
                              <a:chExt cx="7236536" cy="2528045"/>
                            </a:xfrm>
                          </wpg:grpSpPr>
                          <wps:wsp>
                            <wps:cNvPr id="1108195576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382" y="-10974"/>
                                <a:ext cx="1720215" cy="25266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8A748E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F11C8"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Region </w:t>
                                  </w:r>
                                  <w:r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DE </w:t>
                                  </w:r>
                                  <w:r w:rsidRPr="006F11C8"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>Nord</w:t>
                                  </w:r>
                                </w:p>
                                <w:p w14:paraId="38A66B1D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F11C8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PLZ-Gebiet: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18, 19, 20, 21, 22, 23, 24, 25, 26,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27, 28, 29</w:t>
                                  </w:r>
                                </w:p>
                                <w:p w14:paraId="6368175E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F11C8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Telefon: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+49 4105 14994 00</w:t>
                                  </w:r>
                                </w:p>
                                <w:p w14:paraId="2B555734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F11C8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E-Mail: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nord@enerent.de</w:t>
                                  </w:r>
                                </w:p>
                                <w:p w14:paraId="03FF2882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F11C8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Standort:</w:t>
                                  </w:r>
                                </w:p>
                                <w:p w14:paraId="6EC1A2B2" w14:textId="77777777" w:rsidR="009D2E0B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Auf dem Salzstock 11</w:t>
                                  </w:r>
                                </w:p>
                                <w:p w14:paraId="158B6B98" w14:textId="77777777" w:rsidR="009D2E0B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21217 Seevetal</w:t>
                                  </w:r>
                                </w:p>
                                <w:p w14:paraId="20AB7379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C79A6D8" w14:textId="77777777" w:rsidR="009D2E0B" w:rsidRPr="006A1737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Region </w:t>
                                  </w:r>
                                  <w:r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DE </w:t>
                                  </w:r>
                                  <w:r w:rsidRPr="006A1737"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>Ost</w:t>
                                  </w:r>
                                </w:p>
                                <w:p w14:paraId="1202AE06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PLZ-Gebiet: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01, 02, 03, 04, 06, 07, 08, 09, 10,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11, 12, 13, 14, 15, 16, 17, 39</w:t>
                                  </w:r>
                                </w:p>
                                <w:p w14:paraId="0BDAD1E8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Telefon: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+49 3361 355 97 0</w:t>
                                  </w:r>
                                </w:p>
                                <w:p w14:paraId="64B36DD2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E-Mail: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ost@enerent.de</w:t>
                                  </w:r>
                                </w:p>
                                <w:p w14:paraId="52890880" w14:textId="77777777" w:rsidR="009D2E0B" w:rsidRPr="00E46F83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Standorte:</w:t>
                                  </w:r>
                                </w:p>
                                <w:p w14:paraId="6E17EFF6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Karl-Liebknecht-Straße 27</w:t>
                                  </w:r>
                                </w:p>
                                <w:p w14:paraId="275DABED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15517 Berlin (Fürstenwalde)</w:t>
                                  </w:r>
                                </w:p>
                                <w:p w14:paraId="4F996ACE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proofErr w:type="spellStart"/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Döbichauer</w:t>
                                  </w:r>
                                  <w:proofErr w:type="spellEnd"/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Str. 5-7</w:t>
                                  </w:r>
                                </w:p>
                                <w:p w14:paraId="4BA33428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04435 Leipzig (Schkeuditz-Dölzig)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0223833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55304" y="-10974"/>
                                <a:ext cx="1799590" cy="25266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745B37" w14:textId="77777777" w:rsidR="009D2E0B" w:rsidRPr="00E46F83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>Region</w:t>
                                  </w:r>
                                  <w:r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DE</w:t>
                                  </w:r>
                                  <w:r w:rsidRPr="00E46F83"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Süd-Ost</w:t>
                                  </w:r>
                                </w:p>
                                <w:p w14:paraId="2FDC4757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PLZ-Gebiet: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80, 81, 82, 83, 84, 85, 86, 87, 89,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90, 91, 92, 93, 94, 95, 96</w:t>
                                  </w:r>
                                </w:p>
                                <w:p w14:paraId="30A99FD6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Telefon: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+49 821 99966200</w:t>
                                  </w:r>
                                </w:p>
                                <w:p w14:paraId="7665964D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E-Mail: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suedost@enerent.de</w:t>
                                  </w:r>
                                </w:p>
                                <w:p w14:paraId="324405B4" w14:textId="77777777" w:rsidR="009D2E0B" w:rsidRPr="00E46F83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E46F83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Standorte:</w:t>
                                  </w:r>
                                </w:p>
                                <w:p w14:paraId="769B9C6F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proofErr w:type="spellStart"/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Winterbruckenweg</w:t>
                                  </w:r>
                                  <w:proofErr w:type="spellEnd"/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58</w:t>
                                  </w:r>
                                </w:p>
                                <w:p w14:paraId="4ACD4A8E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86316 Friedberg (</w:t>
                                  </w:r>
                                  <w:proofErr w:type="spellStart"/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Derching</w:t>
                                  </w:r>
                                  <w:proofErr w:type="spellEnd"/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14:paraId="40B209B8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Otto-Hahn-Ring 4</w:t>
                                  </w:r>
                                </w:p>
                                <w:p w14:paraId="092BB369" w14:textId="77777777" w:rsidR="009D2E0B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85301 München </w:t>
                                  </w:r>
                                  <w:r w:rsidRPr="00C86F89">
                                    <w:rPr>
                                      <w:rFonts w:ascii="Bould Light" w:hAnsi="Bould Light"/>
                                      <w:color w:val="303F5A"/>
                                      <w:sz w:val="14"/>
                                      <w:szCs w:val="14"/>
                                    </w:rPr>
                                    <w:t>(Schweitenkirchen)</w:t>
                                  </w:r>
                                </w:p>
                                <w:p w14:paraId="6C8E7545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035C5C3" w14:textId="77777777" w:rsidR="009D2E0B" w:rsidRPr="006A1737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Region </w:t>
                                  </w:r>
                                  <w:r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DE </w:t>
                                  </w:r>
                                  <w:r w:rsidRPr="006A1737"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>Süd-West</w:t>
                                  </w:r>
                                </w:p>
                                <w:p w14:paraId="19F0A0AF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PLZ-Gebiet: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66, 67, 68, 69, 70, 71, 72, 73, 74,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75, 76, 77, 78, 79, 88</w:t>
                                  </w:r>
                                </w:p>
                                <w:p w14:paraId="3F51210E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Telefon: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+49 7731 169 57 00</w:t>
                                  </w:r>
                                </w:p>
                                <w:p w14:paraId="266DFADE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E-Mail: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suedwest@enerent.de</w:t>
                                  </w:r>
                                </w:p>
                                <w:p w14:paraId="643DD5E3" w14:textId="77777777" w:rsidR="009D2E0B" w:rsidRPr="006A1737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Standorte:</w:t>
                                  </w:r>
                                </w:p>
                                <w:p w14:paraId="33434AFE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Zeppelinstraße 5</w:t>
                                  </w:r>
                                </w:p>
                                <w:p w14:paraId="37A0D0D5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78244 Gottmadingen</w:t>
                                  </w:r>
                                </w:p>
                                <w:p w14:paraId="2F785E10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Brunnenfeldstraße 11</w:t>
                                  </w:r>
                                </w:p>
                                <w:p w14:paraId="37BD47C2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74629 Heilbronn (Pfedelbach)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77067599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26" y="1722783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79764332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655983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18069651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26" y="1954696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03372736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28800" y="655983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42446319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28800" y="887896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82771853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28800" y="1954696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71748232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28800" y="2186609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98512986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70852" y="775252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01218046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73820" y="1007165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86787467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70852" y="2073965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594596845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30291" y="-12354"/>
                                <a:ext cx="1706245" cy="25266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6F9D9F" w14:textId="77777777" w:rsidR="009D2E0B" w:rsidRPr="006A1737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>Region Austria</w:t>
                                  </w:r>
                                </w:p>
                                <w:p w14:paraId="5CFEAF1B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Telefon: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D41D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+43 2167 90990-10</w:t>
                                  </w:r>
                                </w:p>
                                <w:p w14:paraId="3190908D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E-Mail: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81E57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info@enerent.at</w:t>
                                  </w:r>
                                </w:p>
                                <w:p w14:paraId="120640BA" w14:textId="77777777" w:rsidR="009D2E0B" w:rsidRPr="006A1737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Standorte:</w:t>
                                  </w:r>
                                </w:p>
                                <w:p w14:paraId="14EDC856" w14:textId="77777777" w:rsidR="009D2E0B" w:rsidRPr="00A81E57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proofErr w:type="spellStart"/>
                                  <w:r w:rsidRPr="00A81E57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Irrsberg</w:t>
                                  </w:r>
                                  <w:proofErr w:type="spellEnd"/>
                                  <w:r w:rsidRPr="00A81E57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97</w:t>
                                  </w:r>
                                </w:p>
                                <w:p w14:paraId="012B3787" w14:textId="77777777" w:rsidR="009D2E0B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A81E57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5310 Mondsee</w:t>
                                  </w:r>
                                </w:p>
                                <w:p w14:paraId="71FDF6EE" w14:textId="77777777" w:rsidR="009D2E0B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A81E57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Sankt Lorenz</w:t>
                                  </w:r>
                                </w:p>
                                <w:p w14:paraId="36F6EDD7" w14:textId="77777777" w:rsidR="009D2E0B" w:rsidRPr="00D453FA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D453FA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Äußeres Hirschfeld 11</w:t>
                                  </w:r>
                                </w:p>
                                <w:p w14:paraId="3A0F2D58" w14:textId="77777777" w:rsidR="009D2E0B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D453FA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7100 Neusiedl am See</w:t>
                                  </w:r>
                                </w:p>
                                <w:p w14:paraId="734B5372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BCD2B62" w14:textId="77777777" w:rsidR="009D2E0B" w:rsidRPr="006A1737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" w:hAnsi="Bould"/>
                                      <w:b/>
                                      <w:bCs/>
                                      <w:color w:val="303F5A"/>
                                      <w:sz w:val="16"/>
                                      <w:szCs w:val="16"/>
                                    </w:rPr>
                                    <w:t>Region Schweiz</w:t>
                                  </w:r>
                                </w:p>
                                <w:p w14:paraId="790628E3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Telefon: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CC09C2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+41 44 800 16 16</w:t>
                                  </w:r>
                                </w:p>
                                <w:p w14:paraId="7C5B87F1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E-Mail:</w:t>
                                  </w:r>
                                  <w:r w:rsidRPr="006F11C8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373FC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info@enerent.ch</w:t>
                                  </w:r>
                                </w:p>
                                <w:p w14:paraId="5E7B35F0" w14:textId="77777777" w:rsidR="009D2E0B" w:rsidRPr="006A1737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 w:rsidRPr="006A1737">
                                    <w:rPr>
                                      <w:rFonts w:ascii="Bould Medium" w:hAnsi="Bould Medium"/>
                                      <w:color w:val="303F5A"/>
                                      <w:sz w:val="16"/>
                                      <w:szCs w:val="16"/>
                                    </w:rPr>
                                    <w:t>Standorte:</w:t>
                                  </w:r>
                                </w:p>
                                <w:p w14:paraId="37D12F19" w14:textId="66EA6AEF" w:rsidR="009D2E0B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proofErr w:type="spellStart"/>
                                  <w:r w:rsidRPr="00A70904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Botzen</w:t>
                                  </w:r>
                                  <w:proofErr w:type="spellEnd"/>
                                  <w:r w:rsidRPr="00A70904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1</w:t>
                                  </w:r>
                                  <w:r w:rsidR="007E0EE9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  <w:p w14:paraId="6F08B609" w14:textId="77777777" w:rsidR="009D2E0B" w:rsidRPr="00A70904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A70904"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  <w:t>8416 Flaach</w:t>
                                  </w:r>
                                </w:p>
                                <w:p w14:paraId="3C3C5CF3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2C69C7B" w14:textId="77777777" w:rsidR="009D2E0B" w:rsidRPr="006F11C8" w:rsidRDefault="009D2E0B" w:rsidP="009D2E0B">
                                  <w:pPr>
                                    <w:spacing w:after="0" w:line="216" w:lineRule="auto"/>
                                    <w:rPr>
                                      <w:rFonts w:ascii="Bould Light" w:hAnsi="Bould Light"/>
                                      <w:color w:val="303F5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65920980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489849" y="418342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50023341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496475" y="1604411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917710" name="Grafik 14" descr="Ein Bild, das Schwarz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03101" y="776150"/>
                                <a:ext cx="213995" cy="21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853926841" name="Gruppieren 23"/>
                          <wpg:cNvGrpSpPr/>
                          <wpg:grpSpPr>
                            <a:xfrm>
                              <a:off x="0" y="0"/>
                              <a:ext cx="7550150" cy="421511"/>
                              <a:chOff x="0" y="0"/>
                              <a:chExt cx="7550150" cy="421511"/>
                            </a:xfrm>
                          </wpg:grpSpPr>
                          <wps:wsp>
                            <wps:cNvPr id="1135455333" name="Rechteck 11"/>
                            <wps:cNvSpPr/>
                            <wps:spPr>
                              <a:xfrm>
                                <a:off x="0" y="0"/>
                                <a:ext cx="7550150" cy="393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03F5A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0073376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692" y="102741"/>
                                <a:ext cx="6896100" cy="318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C9B13" w14:textId="77777777" w:rsidR="009D2E0B" w:rsidRPr="000173EB" w:rsidRDefault="009D2E0B" w:rsidP="009D2E0B">
                                  <w:pPr>
                                    <w:rPr>
                                      <w:rFonts w:ascii="Bould" w:hAnsi="Bould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" w:hAnsi="Bould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Die ENERENT-Gruppe - </w:t>
                                  </w:r>
                                  <w:r w:rsidRPr="000173EB">
                                    <w:rPr>
                                      <w:rFonts w:ascii="Bould" w:hAnsi="Bould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Ihr </w:t>
                                  </w:r>
                                  <w:r>
                                    <w:rPr>
                                      <w:rFonts w:ascii="Bould" w:hAnsi="Bould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Ansprechp</w:t>
                                  </w:r>
                                  <w:r w:rsidRPr="000173EB">
                                    <w:rPr>
                                      <w:rFonts w:ascii="Bould" w:hAnsi="Bould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artner für mobile Energie</w:t>
                                  </w:r>
                                  <w:r>
                                    <w:rPr>
                                      <w:rFonts w:ascii="Bould" w:hAnsi="Bould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in der D-A-CH-Region</w:t>
                                  </w:r>
                                  <w:r w:rsidRPr="000173EB">
                                    <w:rPr>
                                      <w:rFonts w:ascii="Bould" w:hAnsi="Bould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106401543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869741" y="523036"/>
                            <a:ext cx="1706245" cy="2526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9BE83" w14:textId="77777777" w:rsidR="009D2E0B" w:rsidRPr="006A1737" w:rsidRDefault="009D2E0B" w:rsidP="009D2E0B">
                              <w:pPr>
                                <w:spacing w:after="0" w:line="216" w:lineRule="auto"/>
                                <w:rPr>
                                  <w:rFonts w:ascii="Bould" w:hAnsi="Bould"/>
                                  <w:b/>
                                  <w:bCs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" w:hAnsi="Bould"/>
                                  <w:b/>
                                  <w:bCs/>
                                  <w:color w:val="303F5A"/>
                                  <w:sz w:val="16"/>
                                  <w:szCs w:val="16"/>
                                </w:rPr>
                                <w:t>Region</w:t>
                              </w:r>
                              <w:r>
                                <w:rPr>
                                  <w:rFonts w:ascii="Bould" w:hAnsi="Bould"/>
                                  <w:b/>
                                  <w:bCs/>
                                  <w:color w:val="303F5A"/>
                                  <w:sz w:val="16"/>
                                  <w:szCs w:val="16"/>
                                </w:rPr>
                                <w:t xml:space="preserve"> DE</w:t>
                              </w:r>
                              <w:r w:rsidRPr="006A1737">
                                <w:rPr>
                                  <w:rFonts w:ascii="Bould" w:hAnsi="Bould"/>
                                  <w:b/>
                                  <w:bCs/>
                                  <w:color w:val="303F5A"/>
                                  <w:sz w:val="16"/>
                                  <w:szCs w:val="16"/>
                                </w:rPr>
                                <w:t xml:space="preserve"> West</w:t>
                              </w:r>
                            </w:p>
                            <w:p w14:paraId="425E8F5E" w14:textId="77777777" w:rsidR="009D2E0B" w:rsidRPr="006F11C8" w:rsidRDefault="009D2E0B" w:rsidP="009D2E0B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  <w:t>PLZ-Gebiet: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30, 31, 32, 33, 34, 36, 37, 38, 40,</w:t>
                              </w: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41, 42, 43, 44, 45, 46, 47, 48, 49, 50, 51, 52, 53,</w:t>
                              </w: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57, 58, 59, 98, 99</w:t>
                              </w:r>
                            </w:p>
                            <w:p w14:paraId="40AED294" w14:textId="77777777" w:rsidR="009D2E0B" w:rsidRPr="006F11C8" w:rsidRDefault="009D2E0B" w:rsidP="009D2E0B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  <w:t>Telefon: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+49 208 306712 00</w:t>
                              </w:r>
                            </w:p>
                            <w:p w14:paraId="0DD151E8" w14:textId="77777777" w:rsidR="009D2E0B" w:rsidRPr="006F11C8" w:rsidRDefault="009D2E0B" w:rsidP="009D2E0B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  <w:t>E-Mail: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west@enerent.de</w:t>
                              </w:r>
                            </w:p>
                            <w:p w14:paraId="323FF877" w14:textId="77777777" w:rsidR="009D2E0B" w:rsidRPr="006A1737" w:rsidRDefault="009D2E0B" w:rsidP="009D2E0B">
                              <w:pPr>
                                <w:spacing w:after="0" w:line="216" w:lineRule="auto"/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  <w:t>Standorte:</w:t>
                              </w:r>
                            </w:p>
                            <w:p w14:paraId="5B2BB622" w14:textId="77777777" w:rsidR="009D2E0B" w:rsidRPr="006F11C8" w:rsidRDefault="009D2E0B" w:rsidP="009D2E0B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Max-Planck-Ring 16</w:t>
                              </w:r>
                            </w:p>
                            <w:p w14:paraId="36F72C70" w14:textId="77777777" w:rsidR="009D2E0B" w:rsidRPr="006F11C8" w:rsidRDefault="009D2E0B" w:rsidP="009D2E0B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46049 Oberhausen</w:t>
                              </w:r>
                            </w:p>
                            <w:p w14:paraId="4370A8B8" w14:textId="77777777" w:rsidR="009D2E0B" w:rsidRPr="006F11C8" w:rsidRDefault="009D2E0B" w:rsidP="009D2E0B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Reinhard-Rube-Str. 21</w:t>
                              </w:r>
                            </w:p>
                            <w:p w14:paraId="54056120" w14:textId="77777777" w:rsidR="009D2E0B" w:rsidRDefault="009D2E0B" w:rsidP="009D2E0B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37077 Göttingen</w:t>
                              </w:r>
                            </w:p>
                            <w:p w14:paraId="6D6BF0FF" w14:textId="77777777" w:rsidR="009D2E0B" w:rsidRPr="006F11C8" w:rsidRDefault="009D2E0B" w:rsidP="009D2E0B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</w:p>
                            <w:p w14:paraId="610967D0" w14:textId="77777777" w:rsidR="009D2E0B" w:rsidRPr="006A1737" w:rsidRDefault="009D2E0B" w:rsidP="009D2E0B">
                              <w:pPr>
                                <w:spacing w:after="0" w:line="216" w:lineRule="auto"/>
                                <w:rPr>
                                  <w:rFonts w:ascii="Bould" w:hAnsi="Bould"/>
                                  <w:b/>
                                  <w:bCs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" w:hAnsi="Bould"/>
                                  <w:b/>
                                  <w:bCs/>
                                  <w:color w:val="303F5A"/>
                                  <w:sz w:val="16"/>
                                  <w:szCs w:val="16"/>
                                </w:rPr>
                                <w:t xml:space="preserve">Region </w:t>
                              </w:r>
                              <w:r>
                                <w:rPr>
                                  <w:rFonts w:ascii="Bould" w:hAnsi="Bould"/>
                                  <w:b/>
                                  <w:bCs/>
                                  <w:color w:val="303F5A"/>
                                  <w:sz w:val="16"/>
                                  <w:szCs w:val="16"/>
                                </w:rPr>
                                <w:t xml:space="preserve">DE </w:t>
                              </w:r>
                              <w:r w:rsidRPr="006A1737">
                                <w:rPr>
                                  <w:rFonts w:ascii="Bould" w:hAnsi="Bould"/>
                                  <w:b/>
                                  <w:bCs/>
                                  <w:color w:val="303F5A"/>
                                  <w:sz w:val="16"/>
                                  <w:szCs w:val="16"/>
                                </w:rPr>
                                <w:t>Mitte</w:t>
                              </w:r>
                            </w:p>
                            <w:p w14:paraId="40E07619" w14:textId="77777777" w:rsidR="009D2E0B" w:rsidRPr="006F11C8" w:rsidRDefault="009D2E0B" w:rsidP="009D2E0B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  <w:t>PLZ-Gebiet: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35, 54, 55, 56, 60, 61, 63, 64, 65,</w:t>
                              </w: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97</w:t>
                              </w:r>
                            </w:p>
                            <w:p w14:paraId="7E1F6742" w14:textId="77777777" w:rsidR="009D2E0B" w:rsidRPr="006F11C8" w:rsidRDefault="009D2E0B" w:rsidP="009D2E0B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  <w:t>Telefon: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+49 6102 74869 00</w:t>
                              </w:r>
                            </w:p>
                            <w:p w14:paraId="15C94870" w14:textId="77777777" w:rsidR="009D2E0B" w:rsidRPr="006F11C8" w:rsidRDefault="009D2E0B" w:rsidP="009D2E0B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  <w:t>E-Mail: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mitte@enerent.de</w:t>
                              </w:r>
                            </w:p>
                            <w:p w14:paraId="65ECB518" w14:textId="77777777" w:rsidR="009D2E0B" w:rsidRPr="006A1737" w:rsidRDefault="009D2E0B" w:rsidP="009D2E0B">
                              <w:pPr>
                                <w:spacing w:after="0" w:line="216" w:lineRule="auto"/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 w:rsidRPr="006A1737">
                                <w:rPr>
                                  <w:rFonts w:ascii="Bould Medium" w:hAnsi="Bould Medium"/>
                                  <w:color w:val="303F5A"/>
                                  <w:sz w:val="16"/>
                                  <w:szCs w:val="16"/>
                                </w:rPr>
                                <w:t>Standort:</w:t>
                              </w:r>
                            </w:p>
                            <w:p w14:paraId="44EC53B4" w14:textId="77777777" w:rsidR="009D2E0B" w:rsidRPr="006F11C8" w:rsidRDefault="009D2E0B" w:rsidP="009D2E0B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Hans-Böckler-Str. 18</w:t>
                              </w:r>
                            </w:p>
                            <w:p w14:paraId="3953EF24" w14:textId="77777777" w:rsidR="009D2E0B" w:rsidRPr="006F11C8" w:rsidRDefault="009D2E0B" w:rsidP="009D2E0B">
                              <w:pPr>
                                <w:spacing w:after="0" w:line="216" w:lineRule="auto"/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  <w:r w:rsidRPr="006F11C8">
                                <w:rPr>
                                  <w:rFonts w:ascii="Bould Light" w:hAnsi="Bould Light"/>
                                  <w:color w:val="303F5A"/>
                                  <w:sz w:val="16"/>
                                  <w:szCs w:val="16"/>
                                </w:rPr>
                                <w:t>63263 Frankfurt (Neu-Isenburg)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D1D8BF" id="Gruppieren 25" o:spid="_x0000_s1031" style="position:absolute;left:0;text-align:left;margin-left:543.3pt;margin-top:437.4pt;width:594.5pt;height:240.15pt;z-index:251660297;mso-position-horizontal:right;mso-position-horizontal-relative:page" coordsize="75501,30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">
                <v:group id="Gruppieren 24" o:spid="_x0000_s1032" style="position:absolute;width:75501;height:30499" coordsize="75501,30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">
                  <v:group id="Gruppieren 21" o:spid="_x0000_s1033" style="position:absolute;left:1541;top:5219;width:72365;height:25280" coordorigin=",-123" coordsize="72365,2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">
                    <v:shape id="_x0000_s1034" type="#_x0000_t202" style="position:absolute;left:463;top:-109;width:17202;height:25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" filled="f" stroked="f">
                      <v:textbox inset="0,0,0,0">
                        <w:txbxContent>
                          <w:p w14:paraId="768A748E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F11C8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 xml:space="preserve">Region </w:t>
                            </w:r>
                            <w:r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Pr="006F11C8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>Nord</w:t>
                            </w:r>
                          </w:p>
                          <w:p w14:paraId="38A66B1D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F11C8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PLZ-Gebiet: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18, 19, 20, 21, 22, 23, 24, 25, 26,</w:t>
                            </w: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27, 28, 29</w:t>
                            </w:r>
                          </w:p>
                          <w:p w14:paraId="6368175E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F11C8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Telefon: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+49 4105 14994 00</w:t>
                            </w:r>
                          </w:p>
                          <w:p w14:paraId="2B555734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F11C8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E-Mail: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nord@enerent.de</w:t>
                            </w:r>
                          </w:p>
                          <w:p w14:paraId="03FF2882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F11C8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Standort:</w:t>
                            </w:r>
                          </w:p>
                          <w:p w14:paraId="6EC1A2B2" w14:textId="77777777" w:rsidR="009D2E0B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Auf dem Salzstock 11</w:t>
                            </w:r>
                          </w:p>
                          <w:p w14:paraId="158B6B98" w14:textId="77777777" w:rsidR="009D2E0B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21217 Seevetal</w:t>
                            </w:r>
                          </w:p>
                          <w:p w14:paraId="20AB7379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</w:p>
                          <w:p w14:paraId="6C79A6D8" w14:textId="77777777" w:rsidR="009D2E0B" w:rsidRPr="006A1737" w:rsidRDefault="009D2E0B" w:rsidP="009D2E0B">
                            <w:pPr>
                              <w:spacing w:after="0" w:line="216" w:lineRule="auto"/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 xml:space="preserve">Region </w:t>
                            </w:r>
                            <w:r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Pr="006A1737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>Ost</w:t>
                            </w:r>
                          </w:p>
                          <w:p w14:paraId="1202AE06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PLZ-Gebiet: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01, 02, 03, 04, 06, 07, 08, 09, 10,</w:t>
                            </w: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11, 12, 13, 14, 15, 16, 17, 39</w:t>
                            </w:r>
                          </w:p>
                          <w:p w14:paraId="0BDAD1E8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Telefon: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+49 3361 355 97 0</w:t>
                            </w:r>
                          </w:p>
                          <w:p w14:paraId="64B36DD2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E-Mail: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ost@enerent.de</w:t>
                            </w:r>
                          </w:p>
                          <w:p w14:paraId="52890880" w14:textId="77777777" w:rsidR="009D2E0B" w:rsidRPr="00E46F83" w:rsidRDefault="009D2E0B" w:rsidP="009D2E0B">
                            <w:pPr>
                              <w:spacing w:after="0" w:line="216" w:lineRule="auto"/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Standorte:</w:t>
                            </w:r>
                          </w:p>
                          <w:p w14:paraId="6E17EFF6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Karl-Liebknecht-Straße 27</w:t>
                            </w:r>
                          </w:p>
                          <w:p w14:paraId="275DABED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15517 Berlin (Fürstenwalde)</w:t>
                            </w:r>
                          </w:p>
                          <w:p w14:paraId="4F996ACE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proofErr w:type="spellStart"/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Döbichauer</w:t>
                            </w:r>
                            <w:proofErr w:type="spellEnd"/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Str. 5-7</w:t>
                            </w:r>
                          </w:p>
                          <w:p w14:paraId="4BA33428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04435 Leipzig (Schkeuditz-Dölzig)</w:t>
                            </w:r>
                          </w:p>
                        </w:txbxContent>
                      </v:textbox>
                    </v:shape>
                    <v:shape id="_x0000_s1035" type="#_x0000_t202" style="position:absolute;left:18553;top:-109;width:17995;height:25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" filled="f" stroked="f">
                      <v:textbox inset="0,0,0,0">
                        <w:txbxContent>
                          <w:p w14:paraId="69745B37" w14:textId="77777777" w:rsidR="009D2E0B" w:rsidRPr="00E46F83" w:rsidRDefault="009D2E0B" w:rsidP="009D2E0B">
                            <w:pPr>
                              <w:spacing w:after="0" w:line="216" w:lineRule="auto"/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>Region</w:t>
                            </w:r>
                            <w:r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 xml:space="preserve"> DE</w:t>
                            </w:r>
                            <w:r w:rsidRPr="00E46F83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 xml:space="preserve"> Süd-Ost</w:t>
                            </w:r>
                          </w:p>
                          <w:p w14:paraId="2FDC4757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PLZ-Gebiet: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80, 81, 82, 83, 84, 85, 86, 87, 89,</w:t>
                            </w: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90, 91, 92, 93, 94, 95, 96</w:t>
                            </w:r>
                          </w:p>
                          <w:p w14:paraId="30A99FD6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Telefon: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+49 821 99966200</w:t>
                            </w:r>
                          </w:p>
                          <w:p w14:paraId="7665964D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E-Mail: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suedost@enerent.de</w:t>
                            </w:r>
                          </w:p>
                          <w:p w14:paraId="324405B4" w14:textId="77777777" w:rsidR="009D2E0B" w:rsidRPr="00E46F83" w:rsidRDefault="009D2E0B" w:rsidP="009D2E0B">
                            <w:pPr>
                              <w:spacing w:after="0" w:line="216" w:lineRule="auto"/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E46F83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Standorte:</w:t>
                            </w:r>
                          </w:p>
                          <w:p w14:paraId="769B9C6F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proofErr w:type="spellStart"/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Winterbruckenweg</w:t>
                            </w:r>
                            <w:proofErr w:type="spellEnd"/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58</w:t>
                            </w:r>
                          </w:p>
                          <w:p w14:paraId="4ACD4A8E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86316 Friedberg (</w:t>
                            </w:r>
                            <w:proofErr w:type="spellStart"/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Derching</w:t>
                            </w:r>
                            <w:proofErr w:type="spellEnd"/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40B209B8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Otto-Hahn-Ring 4</w:t>
                            </w:r>
                          </w:p>
                          <w:p w14:paraId="092BB369" w14:textId="77777777" w:rsidR="009D2E0B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85301 München </w:t>
                            </w:r>
                            <w:r w:rsidRPr="00C86F89">
                              <w:rPr>
                                <w:rFonts w:ascii="Bould Light" w:hAnsi="Bould Light"/>
                                <w:color w:val="303F5A"/>
                                <w:sz w:val="14"/>
                                <w:szCs w:val="14"/>
                              </w:rPr>
                              <w:t>(Schweitenkirchen)</w:t>
                            </w:r>
                          </w:p>
                          <w:p w14:paraId="6C8E7545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</w:p>
                          <w:p w14:paraId="3035C5C3" w14:textId="77777777" w:rsidR="009D2E0B" w:rsidRPr="006A1737" w:rsidRDefault="009D2E0B" w:rsidP="009D2E0B">
                            <w:pPr>
                              <w:spacing w:after="0" w:line="216" w:lineRule="auto"/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 xml:space="preserve">Region </w:t>
                            </w:r>
                            <w:r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Pr="006A1737"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>Süd-West</w:t>
                            </w:r>
                          </w:p>
                          <w:p w14:paraId="19F0A0AF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PLZ-Gebiet: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66, 67, 68, 69, 70, 71, 72, 73, 74,</w:t>
                            </w: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75, 76, 77, 78, 79, 88</w:t>
                            </w:r>
                          </w:p>
                          <w:p w14:paraId="3F51210E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Telefon: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+49 7731 169 57 00</w:t>
                            </w:r>
                          </w:p>
                          <w:p w14:paraId="266DFADE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E-Mail: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suedwest@enerent.de</w:t>
                            </w:r>
                          </w:p>
                          <w:p w14:paraId="643DD5E3" w14:textId="77777777" w:rsidR="009D2E0B" w:rsidRPr="006A1737" w:rsidRDefault="009D2E0B" w:rsidP="009D2E0B">
                            <w:pPr>
                              <w:spacing w:after="0" w:line="216" w:lineRule="auto"/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Standorte:</w:t>
                            </w:r>
                          </w:p>
                          <w:p w14:paraId="33434AFE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Zeppelinstraße 5</w:t>
                            </w:r>
                          </w:p>
                          <w:p w14:paraId="37A0D0D5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78244 Gottmadingen</w:t>
                            </w:r>
                          </w:p>
                          <w:p w14:paraId="2F785E10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Brunnenfeldstraße 11</w:t>
                            </w:r>
                          </w:p>
                          <w:p w14:paraId="37BD47C2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74629 Heilbronn (Pfedelbach)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14" o:spid="_x0000_s1036" type="#_x0000_t75" alt="Ein Bild, das Schwarz enthält.&#10;&#10;Automatisch generierte Beschreibung" style="position:absolute;left:66;top:17227;width:2140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">
                      <v:imagedata r:id="rId13" o:title="Ein Bild, das Schwarz enthält"/>
                    </v:shape>
                    <v:shape id="Grafik 14" o:spid="_x0000_s1037" type="#_x0000_t75" alt="Ein Bild, das Schwarz enthält.&#10;&#10;Automatisch generierte Beschreibung" style="position:absolute;top:6559;width:2139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">
                      <v:imagedata r:id="rId14" o:title="Ein Bild, das Schwarz enthält"/>
                    </v:shape>
                    <v:shape id="Grafik 14" o:spid="_x0000_s1038" type="#_x0000_t75" alt="Ein Bild, das Schwarz enthält.&#10;&#10;Automatisch generierte Beschreibung" style="position:absolute;left:66;top:19546;width:2140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">
                      <v:imagedata r:id="rId14" o:title="Ein Bild, das Schwarz enthält"/>
                    </v:shape>
                    <v:shape id="Grafik 14" o:spid="_x0000_s1039" type="#_x0000_t75" alt="Ein Bild, das Schwarz enthält.&#10;&#10;Automatisch generierte Beschreibung" style="position:absolute;left:18288;top:6559;width:2139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">
                      <v:imagedata r:id="rId14" o:title="Ein Bild, das Schwarz enthält"/>
                    </v:shape>
                    <v:shape id="Grafik 14" o:spid="_x0000_s1040" type="#_x0000_t75" alt="Ein Bild, das Schwarz enthält.&#10;&#10;Automatisch generierte Beschreibung" style="position:absolute;left:18288;top:8878;width:2139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">
                      <v:imagedata r:id="rId14" o:title="Ein Bild, das Schwarz enthält"/>
                    </v:shape>
                    <v:shape id="Grafik 14" o:spid="_x0000_s1041" type="#_x0000_t75" alt="Ein Bild, das Schwarz enthält.&#10;&#10;Automatisch generierte Beschreibung" style="position:absolute;left:18288;top:19546;width:2139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">
                      <v:imagedata r:id="rId14" o:title="Ein Bild, das Schwarz enthält"/>
                    </v:shape>
                    <v:shape id="Grafik 14" o:spid="_x0000_s1042" type="#_x0000_t75" alt="Ein Bild, das Schwarz enthält.&#10;&#10;Automatisch generierte Beschreibung" style="position:absolute;left:18288;top:21866;width:2139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">
                      <v:imagedata r:id="rId14" o:title="Ein Bild, das Schwarz enthält"/>
                    </v:shape>
                    <v:shape id="Grafik 14" o:spid="_x0000_s1043" type="#_x0000_t75" alt="Ein Bild, das Schwarz enthält.&#10;&#10;Automatisch generierte Beschreibung" style="position:absolute;left:36708;top:7752;width:2140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">
                      <v:imagedata r:id="rId14" o:title="Ein Bild, das Schwarz enthält"/>
                    </v:shape>
                    <v:shape id="Grafik 14" o:spid="_x0000_s1044" type="#_x0000_t75" alt="Ein Bild, das Schwarz enthält.&#10;&#10;Automatisch generierte Beschreibung" style="position:absolute;left:36738;top:10071;width:2140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">
                      <v:imagedata r:id="rId14" o:title="Ein Bild, das Schwarz enthält"/>
                    </v:shape>
                    <v:shape id="Grafik 14" o:spid="_x0000_s1045" type="#_x0000_t75" alt="Ein Bild, das Schwarz enthält.&#10;&#10;Automatisch generierte Beschreibung" style="position:absolute;left:36708;top:20739;width:2140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">
                      <v:imagedata r:id="rId14" o:title="Ein Bild, das Schwarz enthält"/>
                    </v:shape>
                    <v:shape id="_x0000_s1046" type="#_x0000_t202" style="position:absolute;left:55302;top:-123;width:17063;height:25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" filled="f" stroked="f">
                      <v:textbox inset="0,0,0,0">
                        <w:txbxContent>
                          <w:p w14:paraId="286F9D9F" w14:textId="77777777" w:rsidR="009D2E0B" w:rsidRPr="006A1737" w:rsidRDefault="009D2E0B" w:rsidP="009D2E0B">
                            <w:pPr>
                              <w:spacing w:after="0" w:line="216" w:lineRule="auto"/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>Region Austria</w:t>
                            </w:r>
                          </w:p>
                          <w:p w14:paraId="5CFEAF1B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Telefon: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41D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+43 2167 90990-10</w:t>
                            </w:r>
                          </w:p>
                          <w:p w14:paraId="3190908D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E-Mail: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81E57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info@enerent.at</w:t>
                            </w:r>
                          </w:p>
                          <w:p w14:paraId="120640BA" w14:textId="77777777" w:rsidR="009D2E0B" w:rsidRPr="006A1737" w:rsidRDefault="009D2E0B" w:rsidP="009D2E0B">
                            <w:pPr>
                              <w:spacing w:after="0" w:line="216" w:lineRule="auto"/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Standorte:</w:t>
                            </w:r>
                          </w:p>
                          <w:p w14:paraId="14EDC856" w14:textId="77777777" w:rsidR="009D2E0B" w:rsidRPr="00A81E57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proofErr w:type="spellStart"/>
                            <w:r w:rsidRPr="00A81E57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Irrsberg</w:t>
                            </w:r>
                            <w:proofErr w:type="spellEnd"/>
                            <w:r w:rsidRPr="00A81E57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97</w:t>
                            </w:r>
                          </w:p>
                          <w:p w14:paraId="012B3787" w14:textId="77777777" w:rsidR="009D2E0B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A81E57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5310 Mondsee</w:t>
                            </w:r>
                          </w:p>
                          <w:p w14:paraId="71FDF6EE" w14:textId="77777777" w:rsidR="009D2E0B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A81E57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Sankt Lorenz</w:t>
                            </w:r>
                          </w:p>
                          <w:p w14:paraId="36F6EDD7" w14:textId="77777777" w:rsidR="009D2E0B" w:rsidRPr="00D453FA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D453FA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Äußeres Hirschfeld 11</w:t>
                            </w:r>
                          </w:p>
                          <w:p w14:paraId="3A0F2D58" w14:textId="77777777" w:rsidR="009D2E0B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D453FA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7100 Neusiedl am See</w:t>
                            </w:r>
                          </w:p>
                          <w:p w14:paraId="734B5372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</w:p>
                          <w:p w14:paraId="2BCD2B62" w14:textId="77777777" w:rsidR="009D2E0B" w:rsidRPr="006A1737" w:rsidRDefault="009D2E0B" w:rsidP="009D2E0B">
                            <w:pPr>
                              <w:spacing w:after="0" w:line="216" w:lineRule="auto"/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" w:hAnsi="Bould"/>
                                <w:b/>
                                <w:bCs/>
                                <w:color w:val="303F5A"/>
                                <w:sz w:val="16"/>
                                <w:szCs w:val="16"/>
                              </w:rPr>
                              <w:t>Region Schweiz</w:t>
                            </w:r>
                          </w:p>
                          <w:p w14:paraId="790628E3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Telefon: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C09C2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+41 44 800 16 16</w:t>
                            </w:r>
                          </w:p>
                          <w:p w14:paraId="7C5B87F1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E-Mail:</w:t>
                            </w:r>
                            <w:r w:rsidRPr="006F11C8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373FC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info@enerent.ch</w:t>
                            </w:r>
                          </w:p>
                          <w:p w14:paraId="5E7B35F0" w14:textId="77777777" w:rsidR="009D2E0B" w:rsidRPr="006A1737" w:rsidRDefault="009D2E0B" w:rsidP="009D2E0B">
                            <w:pPr>
                              <w:spacing w:after="0" w:line="216" w:lineRule="auto"/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</w:pPr>
                            <w:r w:rsidRPr="006A1737">
                              <w:rPr>
                                <w:rFonts w:ascii="Bould Medium" w:hAnsi="Bould Medium"/>
                                <w:color w:val="303F5A"/>
                                <w:sz w:val="16"/>
                                <w:szCs w:val="16"/>
                              </w:rPr>
                              <w:t>Standorte:</w:t>
                            </w:r>
                          </w:p>
                          <w:p w14:paraId="37D12F19" w14:textId="66EA6AEF" w:rsidR="009D2E0B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proofErr w:type="spellStart"/>
                            <w:r w:rsidRPr="00A70904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Botzen</w:t>
                            </w:r>
                            <w:proofErr w:type="spellEnd"/>
                            <w:r w:rsidRPr="00A70904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1</w:t>
                            </w:r>
                            <w:r w:rsidR="007E0EE9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6F08B609" w14:textId="77777777" w:rsidR="009D2E0B" w:rsidRPr="00A70904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A70904"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  <w:t>8416 Flaach</w:t>
                            </w:r>
                          </w:p>
                          <w:p w14:paraId="3C3C5CF3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</w:p>
                          <w:p w14:paraId="72C69C7B" w14:textId="77777777" w:rsidR="009D2E0B" w:rsidRPr="006F11C8" w:rsidRDefault="009D2E0B" w:rsidP="009D2E0B">
                            <w:pPr>
                              <w:spacing w:after="0" w:line="216" w:lineRule="auto"/>
                              <w:rPr>
                                <w:rFonts w:ascii="Bould Light" w:hAnsi="Bould Light"/>
                                <w:color w:val="303F5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Grafik 14" o:spid="_x0000_s1047" type="#_x0000_t75" alt="Ein Bild, das Schwarz enthält.&#10;&#10;Automatisch generierte Beschreibung" style="position:absolute;left:54898;top:4183;width:2140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">
                      <v:imagedata r:id="rId14" o:title="Ein Bild, das Schwarz enthält"/>
                    </v:shape>
                    <v:shape id="Grafik 14" o:spid="_x0000_s1048" type="#_x0000_t75" alt="Ein Bild, das Schwarz enthält.&#10;&#10;Automatisch generierte Beschreibung" style="position:absolute;left:54964;top:16044;width:2140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">
                      <v:imagedata r:id="rId14" o:title="Ein Bild, das Schwarz enthält"/>
                    </v:shape>
                    <v:shape id="Grafik 14" o:spid="_x0000_s1049" type="#_x0000_t75" alt="Ein Bild, das Schwarz enthält.&#10;&#10;Automatisch generierte Beschreibung" style="position:absolute;left:55031;top:7761;width:2139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">
                      <v:imagedata r:id="rId14" o:title="Ein Bild, das Schwarz enthält"/>
                    </v:shape>
                  </v:group>
                  <v:group id="Gruppieren 23" o:spid="_x0000_s1050" style="position:absolute;width:75501;height:4215" coordsize="75501,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">
                    <v:rect id="Rechteck 11" o:spid="_x0000_s1051" style="position:absolute;width:75501;height:3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" fillcolor="#303f5a" stroked="f" strokeweight="1pt"/>
                    <v:shape id="_x0000_s1052" type="#_x0000_t202" style="position:absolute;left:4006;top:1027;width:68961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42C9B13" w14:textId="77777777" w:rsidR="009D2E0B" w:rsidRPr="000173EB" w:rsidRDefault="009D2E0B" w:rsidP="009D2E0B">
                            <w:pP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Die ENERENT-Gruppe - </w:t>
                            </w:r>
                            <w:r w:rsidRPr="000173EB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Ihr 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Ansprechp</w:t>
                            </w:r>
                            <w:r w:rsidRPr="000173EB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artner für mobile Energie</w:t>
                            </w:r>
                            <w:r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in der D-A-CH-Region</w:t>
                            </w:r>
                            <w:r w:rsidRPr="000173EB"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v:group>
                </v:group>
                <v:shape id="_x0000_s1053" type="#_x0000_t202" style="position:absolute;left:38697;top:5230;width:17062;height:25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" filled="f" stroked="f">
                  <v:textbox inset="0,0,0,0">
                    <w:txbxContent>
                      <w:p w14:paraId="5F89BE83" w14:textId="77777777" w:rsidR="009D2E0B" w:rsidRPr="006A1737" w:rsidRDefault="009D2E0B" w:rsidP="009D2E0B">
                        <w:pPr>
                          <w:spacing w:after="0" w:line="216" w:lineRule="auto"/>
                          <w:rPr>
                            <w:rFonts w:ascii="Bould" w:hAnsi="Bould"/>
                            <w:b/>
                            <w:bCs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" w:hAnsi="Bould"/>
                            <w:b/>
                            <w:bCs/>
                            <w:color w:val="303F5A"/>
                            <w:sz w:val="16"/>
                            <w:szCs w:val="16"/>
                          </w:rPr>
                          <w:t>Region</w:t>
                        </w:r>
                        <w:r>
                          <w:rPr>
                            <w:rFonts w:ascii="Bould" w:hAnsi="Bould"/>
                            <w:b/>
                            <w:bCs/>
                            <w:color w:val="303F5A"/>
                            <w:sz w:val="16"/>
                            <w:szCs w:val="16"/>
                          </w:rPr>
                          <w:t xml:space="preserve"> DE</w:t>
                        </w:r>
                        <w:r w:rsidRPr="006A1737">
                          <w:rPr>
                            <w:rFonts w:ascii="Bould" w:hAnsi="Bould"/>
                            <w:b/>
                            <w:bCs/>
                            <w:color w:val="303F5A"/>
                            <w:sz w:val="16"/>
                            <w:szCs w:val="16"/>
                          </w:rPr>
                          <w:t xml:space="preserve"> West</w:t>
                        </w:r>
                      </w:p>
                      <w:p w14:paraId="425E8F5E" w14:textId="77777777" w:rsidR="009D2E0B" w:rsidRPr="006F11C8" w:rsidRDefault="009D2E0B" w:rsidP="009D2E0B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  <w:t>PLZ-Gebiet: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30, 31, 32, 33, 34, 36, 37, 38, 40,</w:t>
                        </w: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41, 42, 43, 44, 45, 46, 47, 48, 49, 50, 51, 52, 53,</w:t>
                        </w: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57, 58, 59, 98, 99</w:t>
                        </w:r>
                      </w:p>
                      <w:p w14:paraId="40AED294" w14:textId="77777777" w:rsidR="009D2E0B" w:rsidRPr="006F11C8" w:rsidRDefault="009D2E0B" w:rsidP="009D2E0B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  <w:t>Telefon: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+49 208 306712 00</w:t>
                        </w:r>
                      </w:p>
                      <w:p w14:paraId="0DD151E8" w14:textId="77777777" w:rsidR="009D2E0B" w:rsidRPr="006F11C8" w:rsidRDefault="009D2E0B" w:rsidP="009D2E0B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  <w:t>E-Mail: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west@enerent.de</w:t>
                        </w:r>
                      </w:p>
                      <w:p w14:paraId="323FF877" w14:textId="77777777" w:rsidR="009D2E0B" w:rsidRPr="006A1737" w:rsidRDefault="009D2E0B" w:rsidP="009D2E0B">
                        <w:pPr>
                          <w:spacing w:after="0" w:line="216" w:lineRule="auto"/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  <w:t>Standorte:</w:t>
                        </w:r>
                      </w:p>
                      <w:p w14:paraId="5B2BB622" w14:textId="77777777" w:rsidR="009D2E0B" w:rsidRPr="006F11C8" w:rsidRDefault="009D2E0B" w:rsidP="009D2E0B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    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Max-Planck-Ring 16</w:t>
                        </w:r>
                      </w:p>
                      <w:p w14:paraId="36F72C70" w14:textId="77777777" w:rsidR="009D2E0B" w:rsidRPr="006F11C8" w:rsidRDefault="009D2E0B" w:rsidP="009D2E0B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    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46049 Oberhausen</w:t>
                        </w:r>
                      </w:p>
                      <w:p w14:paraId="4370A8B8" w14:textId="77777777" w:rsidR="009D2E0B" w:rsidRPr="006F11C8" w:rsidRDefault="009D2E0B" w:rsidP="009D2E0B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    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Reinhard-Rube-Str. 21</w:t>
                        </w:r>
                      </w:p>
                      <w:p w14:paraId="54056120" w14:textId="77777777" w:rsidR="009D2E0B" w:rsidRDefault="009D2E0B" w:rsidP="009D2E0B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    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37077 Göttingen</w:t>
                        </w:r>
                      </w:p>
                      <w:p w14:paraId="6D6BF0FF" w14:textId="77777777" w:rsidR="009D2E0B" w:rsidRPr="006F11C8" w:rsidRDefault="009D2E0B" w:rsidP="009D2E0B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</w:p>
                      <w:p w14:paraId="610967D0" w14:textId="77777777" w:rsidR="009D2E0B" w:rsidRPr="006A1737" w:rsidRDefault="009D2E0B" w:rsidP="009D2E0B">
                        <w:pPr>
                          <w:spacing w:after="0" w:line="216" w:lineRule="auto"/>
                          <w:rPr>
                            <w:rFonts w:ascii="Bould" w:hAnsi="Bould"/>
                            <w:b/>
                            <w:bCs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" w:hAnsi="Bould"/>
                            <w:b/>
                            <w:bCs/>
                            <w:color w:val="303F5A"/>
                            <w:sz w:val="16"/>
                            <w:szCs w:val="16"/>
                          </w:rPr>
                          <w:t xml:space="preserve">Region </w:t>
                        </w:r>
                        <w:r>
                          <w:rPr>
                            <w:rFonts w:ascii="Bould" w:hAnsi="Bould"/>
                            <w:b/>
                            <w:bCs/>
                            <w:color w:val="303F5A"/>
                            <w:sz w:val="16"/>
                            <w:szCs w:val="16"/>
                          </w:rPr>
                          <w:t xml:space="preserve">DE </w:t>
                        </w:r>
                        <w:r w:rsidRPr="006A1737">
                          <w:rPr>
                            <w:rFonts w:ascii="Bould" w:hAnsi="Bould"/>
                            <w:b/>
                            <w:bCs/>
                            <w:color w:val="303F5A"/>
                            <w:sz w:val="16"/>
                            <w:szCs w:val="16"/>
                          </w:rPr>
                          <w:t>Mitte</w:t>
                        </w:r>
                      </w:p>
                      <w:p w14:paraId="40E07619" w14:textId="77777777" w:rsidR="009D2E0B" w:rsidRPr="006F11C8" w:rsidRDefault="009D2E0B" w:rsidP="009D2E0B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  <w:t>PLZ-Gebiet: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35, 54, 55, 56, 60, 61, 63, 64, 65,</w:t>
                        </w: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97</w:t>
                        </w:r>
                      </w:p>
                      <w:p w14:paraId="7E1F6742" w14:textId="77777777" w:rsidR="009D2E0B" w:rsidRPr="006F11C8" w:rsidRDefault="009D2E0B" w:rsidP="009D2E0B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  <w:t>Telefon: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+49 6102 74869 00</w:t>
                        </w:r>
                      </w:p>
                      <w:p w14:paraId="15C94870" w14:textId="77777777" w:rsidR="009D2E0B" w:rsidRPr="006F11C8" w:rsidRDefault="009D2E0B" w:rsidP="009D2E0B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  <w:t>E-Mail: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mitte@enerent.de</w:t>
                        </w:r>
                      </w:p>
                      <w:p w14:paraId="65ECB518" w14:textId="77777777" w:rsidR="009D2E0B" w:rsidRPr="006A1737" w:rsidRDefault="009D2E0B" w:rsidP="009D2E0B">
                        <w:pPr>
                          <w:spacing w:after="0" w:line="216" w:lineRule="auto"/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</w:pPr>
                        <w:r w:rsidRPr="006A1737">
                          <w:rPr>
                            <w:rFonts w:ascii="Bould Medium" w:hAnsi="Bould Medium"/>
                            <w:color w:val="303F5A"/>
                            <w:sz w:val="16"/>
                            <w:szCs w:val="16"/>
                          </w:rPr>
                          <w:t>Standort:</w:t>
                        </w:r>
                      </w:p>
                      <w:p w14:paraId="44EC53B4" w14:textId="77777777" w:rsidR="009D2E0B" w:rsidRPr="006F11C8" w:rsidRDefault="009D2E0B" w:rsidP="009D2E0B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    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Hans-Böckler-Str. 18</w:t>
                        </w:r>
                      </w:p>
                      <w:p w14:paraId="3953EF24" w14:textId="77777777" w:rsidR="009D2E0B" w:rsidRPr="006F11C8" w:rsidRDefault="009D2E0B" w:rsidP="009D2E0B">
                        <w:pPr>
                          <w:spacing w:after="0" w:line="216" w:lineRule="auto"/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 xml:space="preserve">      </w:t>
                        </w:r>
                        <w:r w:rsidRPr="006F11C8">
                          <w:rPr>
                            <w:rFonts w:ascii="Bould Light" w:hAnsi="Bould Light"/>
                            <w:color w:val="303F5A"/>
                            <w:sz w:val="16"/>
                            <w:szCs w:val="16"/>
                          </w:rPr>
                          <w:t>63263 Frankfurt (Neu-Isenburg)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525D3"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2A3D1FD7" wp14:editId="0FA120A1">
                <wp:simplePos x="0" y="0"/>
                <wp:positionH relativeFrom="column">
                  <wp:posOffset>-394971</wp:posOffset>
                </wp:positionH>
                <wp:positionV relativeFrom="paragraph">
                  <wp:posOffset>754380</wp:posOffset>
                </wp:positionV>
                <wp:extent cx="6543675" cy="4688205"/>
                <wp:effectExtent l="0" t="0" r="0" b="0"/>
                <wp:wrapNone/>
                <wp:docPr id="1808317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468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10207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6"/>
                              <w:gridCol w:w="7371"/>
                            </w:tblGrid>
                            <w:tr w:rsidR="007E54CE" w:rsidRPr="00232035" w14:paraId="7EDEEF07" w14:textId="6970F17D" w:rsidTr="00AB4AA9">
                              <w:trPr>
                                <w:trHeight w:val="558"/>
                              </w:trPr>
                              <w:tc>
                                <w:tcPr>
                                  <w:tcW w:w="283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303F5A"/>
                                </w:tcPr>
                                <w:p w14:paraId="6A2E1573" w14:textId="77777777" w:rsidR="007E54CE" w:rsidRPr="002D39B8" w:rsidRDefault="007E54CE">
                                  <w:pPr>
                                    <w:spacing w:before="120"/>
                                    <w:rPr>
                                      <w:rFonts w:ascii="Bould" w:hAnsi="Bould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 w:rsidRPr="002D39B8">
                                    <w:rPr>
                                      <w:rFonts w:ascii="Bould" w:hAnsi="Bould"/>
                                      <w:b/>
                                      <w:color w:val="FFFFFF" w:themeColor="background1"/>
                                      <w:spacing w:val="-5"/>
                                      <w:sz w:val="22"/>
                                      <w:szCs w:val="22"/>
                                    </w:rPr>
                                    <w:t>Typ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303F5A"/>
                                </w:tcPr>
                                <w:p w14:paraId="2CED31D6" w14:textId="3A66F635" w:rsidR="007E54CE" w:rsidRDefault="007E54CE" w:rsidP="00742A89">
                                  <w:pPr>
                                    <w:spacing w:before="120"/>
                                    <w:jc w:val="center"/>
                                    <w:rPr>
                                      <w:rFonts w:ascii="Bould" w:hAnsi="Bould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" w:hAnsi="Bould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ERHMO</w:t>
                                  </w:r>
                                  <w:r w:rsidR="007058D4">
                                    <w:rPr>
                                      <w:rFonts w:ascii="Bould" w:hAnsi="Bould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114336">
                                    <w:rPr>
                                      <w:rFonts w:ascii="Bould" w:hAnsi="Bould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 w:rsidR="007058D4">
                                    <w:rPr>
                                      <w:rFonts w:ascii="Bould" w:hAnsi="Bould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7E54CE" w:rsidRPr="003F049C" w14:paraId="57343A5C" w14:textId="229DA806" w:rsidTr="000D4527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auto"/>
                                </w:tcPr>
                                <w:p w14:paraId="348581DD" w14:textId="1BFCF8EB" w:rsidR="007E54CE" w:rsidRPr="003F049C" w:rsidRDefault="007E54CE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Abmessungen (B </w:t>
                                  </w:r>
                                  <w:proofErr w:type="gramStart"/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>x T</w:t>
                                  </w:r>
                                  <w:proofErr w:type="gramEnd"/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x H)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543BA62" w14:textId="28EA08C2" w:rsidR="007E54CE" w:rsidRPr="003F049C" w:rsidRDefault="00114336" w:rsidP="005407CF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2030</w:t>
                                  </w:r>
                                  <w:r w:rsidR="005407CF"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 x 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4540</w:t>
                                  </w:r>
                                  <w:r w:rsidR="005407CF"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 x 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2690</w:t>
                                  </w:r>
                                  <w:r w:rsidR="005407CF"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3690</w:t>
                                  </w:r>
                                  <w:r w:rsidR="005407CF"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 mit Kamin) mm</w:t>
                                  </w:r>
                                </w:p>
                              </w:tc>
                            </w:tr>
                            <w:tr w:rsidR="007E54CE" w:rsidRPr="003F049C" w14:paraId="1F666AF7" w14:textId="62521106" w:rsidTr="00DF5CF3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D7DBDD" w:themeFill="background2"/>
                                </w:tcPr>
                                <w:p w14:paraId="09AFC0BB" w14:textId="27252C1C" w:rsidR="007E54CE" w:rsidRPr="003F049C" w:rsidRDefault="007E54CE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Gewicht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7DBDD" w:themeFill="background2"/>
                                </w:tcPr>
                                <w:p w14:paraId="016401B4" w14:textId="41D9C8D9" w:rsidR="007E54CE" w:rsidRPr="003F049C" w:rsidRDefault="009774B9" w:rsidP="002C7B0F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ca. </w:t>
                                  </w:r>
                                  <w:r w:rsidR="00114336"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1850 kg</w:t>
                                  </w:r>
                                </w:p>
                              </w:tc>
                            </w:tr>
                            <w:tr w:rsidR="007E54CE" w:rsidRPr="003F049C" w14:paraId="4FECAC2C" w14:textId="74A206CB" w:rsidTr="007D6CB8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auto"/>
                                </w:tcPr>
                                <w:p w14:paraId="37225634" w14:textId="02DB9C64" w:rsidR="007E54CE" w:rsidRPr="003F049C" w:rsidRDefault="007E54CE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>Heizlei</w:t>
                                  </w:r>
                                  <w:r w:rsidR="00911338"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stung 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6EB80A1" w14:textId="53FF7B3E" w:rsidR="007E54CE" w:rsidRPr="003F049C" w:rsidRDefault="00114336" w:rsidP="002C7B0F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73</w:t>
                                  </w:r>
                                  <w:r w:rsidR="00911338"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 – </w:t>
                                  </w:r>
                                  <w:r w:rsidR="005407CF"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60</w:t>
                                  </w:r>
                                  <w:r w:rsidR="00911338"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 kW</w:t>
                                  </w:r>
                                </w:p>
                              </w:tc>
                            </w:tr>
                            <w:tr w:rsidR="007E54CE" w:rsidRPr="003F049C" w14:paraId="1DB1DA85" w14:textId="3A364DDD" w:rsidTr="00EF2C62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D7DBDD" w:themeFill="background2"/>
                                </w:tcPr>
                                <w:p w14:paraId="618D2A32" w14:textId="20FA2FAC" w:rsidR="007E54CE" w:rsidRPr="003F049C" w:rsidRDefault="00911338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Heizbetrieb 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7DBDD" w:themeFill="background2"/>
                                </w:tcPr>
                                <w:p w14:paraId="5055F7CB" w14:textId="3D3EFA33" w:rsidR="007E54CE" w:rsidRPr="003F049C" w:rsidRDefault="00911338" w:rsidP="001C233D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20 – 90 °C</w:t>
                                  </w:r>
                                </w:p>
                              </w:tc>
                            </w:tr>
                            <w:tr w:rsidR="007E54CE" w:rsidRPr="003F049C" w14:paraId="02723894" w14:textId="0D0FFECA" w:rsidTr="00157027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auto"/>
                                </w:tcPr>
                                <w:p w14:paraId="4B18D7B0" w14:textId="3D27D9AD" w:rsidR="007E54CE" w:rsidRPr="003F049C" w:rsidRDefault="00911338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Anschlüsse 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9AE4F45" w14:textId="7DA0B386" w:rsidR="007E54CE" w:rsidRPr="003F049C" w:rsidRDefault="00911338" w:rsidP="002C7B0F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 w:rsidR="005407CF"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N50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 Storz C</w:t>
                                  </w:r>
                                </w:p>
                              </w:tc>
                            </w:tr>
                            <w:tr w:rsidR="007E54CE" w:rsidRPr="003F049C" w14:paraId="52A0CA13" w14:textId="6F23D345" w:rsidTr="00EE3433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D7DBDD" w:themeFill="background2"/>
                                </w:tcPr>
                                <w:p w14:paraId="72F1411B" w14:textId="2CB796CB" w:rsidR="007E54CE" w:rsidRPr="003F049C" w:rsidRDefault="00911338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Regelung 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7DBDD" w:themeFill="background2"/>
                                </w:tcPr>
                                <w:p w14:paraId="4C6CE9AA" w14:textId="50EA4F42" w:rsidR="007E54CE" w:rsidRPr="003F049C" w:rsidRDefault="00911338" w:rsidP="002C7B0F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manuell Heizen + Estrichprogramme</w:t>
                                  </w:r>
                                </w:p>
                              </w:tc>
                            </w:tr>
                            <w:tr w:rsidR="00C8492E" w:rsidRPr="003F049C" w14:paraId="261C042A" w14:textId="77777777" w:rsidTr="00C8492E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auto"/>
                                </w:tcPr>
                                <w:p w14:paraId="3E6F01F9" w14:textId="65A8582E" w:rsidR="00C8492E" w:rsidRDefault="00C8492E" w:rsidP="00C8492E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Estrichaufheizprogramme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3AB850C" w14:textId="064BD952" w:rsidR="00C8492E" w:rsidRDefault="00C8492E" w:rsidP="00C8492E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6 fest installiert, 1 am Gerät erstellbar, mehrere individuelle per USB</w:t>
                                  </w:r>
                                </w:p>
                              </w:tc>
                            </w:tr>
                            <w:tr w:rsidR="00C8492E" w:rsidRPr="003F049C" w14:paraId="671E57CF" w14:textId="77777777" w:rsidTr="00C8492E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D7DBDD" w:themeFill="background2"/>
                                </w:tcPr>
                                <w:p w14:paraId="21726D1D" w14:textId="76AC17C1" w:rsidR="00C8492E" w:rsidRDefault="00C8492E" w:rsidP="00C8492E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Heizkreispumpe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7DBDD" w:themeFill="background2"/>
                                </w:tcPr>
                                <w:p w14:paraId="6A555803" w14:textId="10A4E05C" w:rsidR="00C8492E" w:rsidRPr="003F049C" w:rsidRDefault="00C8492E" w:rsidP="00C8492E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max. </w:t>
                                  </w:r>
                                  <w:r w:rsidR="00114336"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40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 m³/h, max. 1</w:t>
                                  </w:r>
                                  <w:r w:rsidR="00114336"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 m WS</w:t>
                                  </w:r>
                                </w:p>
                              </w:tc>
                            </w:tr>
                            <w:tr w:rsidR="00C8492E" w:rsidRPr="003F049C" w14:paraId="667ED19D" w14:textId="77777777" w:rsidTr="00C8492E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auto"/>
                                </w:tcPr>
                                <w:p w14:paraId="7C75895F" w14:textId="12F793FD" w:rsidR="00C8492E" w:rsidRDefault="00C8492E" w:rsidP="00C8492E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Brenner 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B74AF89" w14:textId="4BC71126" w:rsidR="00C8492E" w:rsidRPr="003F049C" w:rsidRDefault="00C8492E" w:rsidP="00C8492E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Ölbrenner</w:t>
                                  </w:r>
                                </w:p>
                              </w:tc>
                            </w:tr>
                            <w:tr w:rsidR="00C8492E" w:rsidRPr="003F049C" w14:paraId="39511AE8" w14:textId="094CF24E" w:rsidTr="00C8492E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D7DBDD" w:themeFill="background2"/>
                                </w:tcPr>
                                <w:p w14:paraId="7D752765" w14:textId="222D757D" w:rsidR="00C8492E" w:rsidRPr="003F049C" w:rsidRDefault="00C8492E" w:rsidP="00C8492E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Brennstoffverbrauch Volllast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7DBDD" w:themeFill="background2"/>
                                </w:tcPr>
                                <w:p w14:paraId="67F8621D" w14:textId="7976F273" w:rsidR="00C8492E" w:rsidRPr="003F049C" w:rsidRDefault="00C8492E" w:rsidP="00C8492E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ca. </w:t>
                                  </w:r>
                                  <w:r w:rsidR="00114336"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>15,5</w:t>
                                  </w: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z w:val="22"/>
                                      <w:szCs w:val="22"/>
                                    </w:rPr>
                                    <w:t xml:space="preserve"> l/h</w:t>
                                  </w:r>
                                </w:p>
                              </w:tc>
                            </w:tr>
                            <w:tr w:rsidR="00C8492E" w:rsidRPr="003F049C" w14:paraId="43E314E2" w14:textId="3ED8F330" w:rsidTr="00C8492E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auto"/>
                                </w:tcPr>
                                <w:p w14:paraId="7781F5AB" w14:textId="1CF2BD76" w:rsidR="00C8492E" w:rsidRPr="003F049C" w:rsidRDefault="00C8492E" w:rsidP="00C8492E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>Öltankbehälter (intern)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3F64D8F" w14:textId="51B68B83" w:rsidR="00C8492E" w:rsidRPr="003F049C" w:rsidRDefault="00114336" w:rsidP="00C8492E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  <w:t>1000</w:t>
                                  </w:r>
                                  <w:r w:rsidR="00C8492E"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  <w:t xml:space="preserve"> Liter mit Tankheizung</w:t>
                                  </w:r>
                                </w:p>
                              </w:tc>
                            </w:tr>
                            <w:tr w:rsidR="00C8492E" w:rsidRPr="003F049C" w14:paraId="11D70649" w14:textId="77777777" w:rsidTr="00C8492E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D7DBDD" w:themeFill="background2"/>
                                </w:tcPr>
                                <w:p w14:paraId="3CB997F6" w14:textId="316032FD" w:rsidR="00C8492E" w:rsidRPr="003F049C" w:rsidRDefault="00C8492E" w:rsidP="00C8492E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Sicherheitsventil 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7DBDD" w:themeFill="background2"/>
                                </w:tcPr>
                                <w:p w14:paraId="6490609B" w14:textId="5058E0CA" w:rsidR="00C8492E" w:rsidRPr="003F049C" w:rsidRDefault="00C8492E" w:rsidP="00C8492E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  <w:t>3 bar</w:t>
                                  </w:r>
                                </w:p>
                              </w:tc>
                            </w:tr>
                            <w:tr w:rsidR="00C8492E" w:rsidRPr="003F049C" w14:paraId="69F0759A" w14:textId="77777777" w:rsidTr="00C8492E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auto"/>
                                </w:tcPr>
                                <w:p w14:paraId="5E677F76" w14:textId="1783A837" w:rsidR="00C8492E" w:rsidRPr="003F049C" w:rsidRDefault="00C8492E" w:rsidP="00C8492E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>Volumen MAG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3471B55" w14:textId="22D58185" w:rsidR="00C8492E" w:rsidRPr="003F049C" w:rsidRDefault="005407CF" w:rsidP="00C8492E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114336"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  <w:t>00</w:t>
                                  </w:r>
                                  <w:r w:rsidR="00C8492E"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  <w:t xml:space="preserve"> Liter</w:t>
                                  </w:r>
                                </w:p>
                              </w:tc>
                            </w:tr>
                            <w:tr w:rsidR="00C8492E" w:rsidRPr="003F049C" w14:paraId="7D805085" w14:textId="77777777" w:rsidTr="00C8492E">
                              <w:trPr>
                                <w:trHeight w:val="284"/>
                              </w:trPr>
                              <w:tc>
                                <w:tcPr>
                                  <w:tcW w:w="2836" w:type="dxa"/>
                                  <w:shd w:val="clear" w:color="auto" w:fill="D7DBDD" w:themeFill="background2"/>
                                </w:tcPr>
                                <w:p w14:paraId="63C67047" w14:textId="34D5F31D" w:rsidR="00C8492E" w:rsidRPr="003F049C" w:rsidRDefault="00C8492E" w:rsidP="00C8492E">
                                  <w:pP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Spannungsversorgung 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7DBDD" w:themeFill="background2"/>
                                </w:tcPr>
                                <w:p w14:paraId="15D73E5E" w14:textId="13A3E1CF" w:rsidR="00C8492E" w:rsidRPr="003F049C" w:rsidRDefault="00C8492E" w:rsidP="00C8492E">
                                  <w:pPr>
                                    <w:jc w:val="center"/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ould Light" w:hAnsi="Bould Light"/>
                                      <w:color w:val="2F3E5A"/>
                                      <w:spacing w:val="-5"/>
                                      <w:sz w:val="22"/>
                                      <w:szCs w:val="22"/>
                                    </w:rPr>
                                    <w:t>230 V / 50 Hz / 1~ CEE 16 A</w:t>
                                  </w:r>
                                </w:p>
                              </w:tc>
                            </w:tr>
                          </w:tbl>
                          <w:p w14:paraId="79A50C7F" w14:textId="77777777" w:rsidR="0048014D" w:rsidRPr="003F049C" w:rsidRDefault="0048014D" w:rsidP="0048014D">
                            <w:pPr>
                              <w:spacing w:after="0" w:line="120" w:lineRule="auto"/>
                              <w:rPr>
                                <w:rFonts w:ascii="Bould Light" w:hAnsi="Bould Light"/>
                                <w:color w:val="303F5A"/>
                                <w:sz w:val="18"/>
                                <w:szCs w:val="18"/>
                              </w:rPr>
                            </w:pPr>
                          </w:p>
                          <w:p w14:paraId="06F7B403" w14:textId="0FAB5C15" w:rsidR="0048014D" w:rsidRPr="00EC2EEC" w:rsidRDefault="0048014D" w:rsidP="00EC2EEC">
                            <w:pPr>
                              <w:spacing w:after="0" w:line="240" w:lineRule="auto"/>
                              <w:rPr>
                                <w:rFonts w:ascii="Bould" w:hAnsi="Bould"/>
                                <w:color w:val="303F5A"/>
                                <w:sz w:val="18"/>
                                <w:szCs w:val="18"/>
                              </w:rPr>
                            </w:pPr>
                            <w:r w:rsidRPr="00232035">
                              <w:rPr>
                                <w:rFonts w:ascii="Bould" w:hAnsi="Bould"/>
                                <w:color w:val="303F5A"/>
                                <w:sz w:val="18"/>
                                <w:szCs w:val="18"/>
                              </w:rPr>
                              <w:t>Technische Änderungen vorbehalten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D1FD7" id="_x0000_s1054" type="#_x0000_t202" style="position:absolute;left:0;text-align:left;margin-left:-31.1pt;margin-top:59.4pt;width:515.25pt;height:369.1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" filled="f" stroked="f">
                <v:textbox>
                  <w:txbxContent>
                    <w:tbl>
                      <w:tblPr>
                        <w:tblStyle w:val="Tabellenraster"/>
                        <w:tblW w:w="10207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2836"/>
                        <w:gridCol w:w="7371"/>
                      </w:tblGrid>
                      <w:tr w:rsidR="007E54CE" w:rsidRPr="00232035" w14:paraId="7EDEEF07" w14:textId="6970F17D" w:rsidTr="00AB4AA9">
                        <w:trPr>
                          <w:trHeight w:val="558"/>
                        </w:trPr>
                        <w:tc>
                          <w:tcPr>
                            <w:tcW w:w="2836" w:type="dxa"/>
                            <w:tcBorders>
                              <w:bottom w:val="single" w:sz="4" w:space="0" w:color="auto"/>
                            </w:tcBorders>
                            <w:shd w:val="clear" w:color="auto" w:fill="303F5A"/>
                          </w:tcPr>
                          <w:p w14:paraId="6A2E1573" w14:textId="77777777" w:rsidR="007E54CE" w:rsidRPr="002D39B8" w:rsidRDefault="007E54CE">
                            <w:pPr>
                              <w:spacing w:before="120"/>
                              <w:rPr>
                                <w:rFonts w:ascii="Bould" w:hAnsi="Bould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2D39B8">
                              <w:rPr>
                                <w:rFonts w:ascii="Bould" w:hAnsi="Bould"/>
                                <w:b/>
                                <w:color w:val="FFFFFF" w:themeColor="background1"/>
                                <w:spacing w:val="-5"/>
                                <w:sz w:val="22"/>
                                <w:szCs w:val="22"/>
                              </w:rPr>
                              <w:t>Typ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bottom w:val="single" w:sz="4" w:space="0" w:color="auto"/>
                            </w:tcBorders>
                            <w:shd w:val="clear" w:color="auto" w:fill="303F5A"/>
                          </w:tcPr>
                          <w:p w14:paraId="2CED31D6" w14:textId="3A66F635" w:rsidR="007E54CE" w:rsidRDefault="007E54CE" w:rsidP="00742A89">
                            <w:pPr>
                              <w:spacing w:before="120"/>
                              <w:jc w:val="center"/>
                              <w:rPr>
                                <w:rFonts w:ascii="Bould" w:hAnsi="Bou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" w:hAnsi="Bou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ERHMO</w:t>
                            </w:r>
                            <w:r w:rsidR="007058D4">
                              <w:rPr>
                                <w:rFonts w:ascii="Bould" w:hAnsi="Bou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="00114336">
                              <w:rPr>
                                <w:rFonts w:ascii="Bould" w:hAnsi="Bou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5</w:t>
                            </w:r>
                            <w:r w:rsidR="007058D4">
                              <w:rPr>
                                <w:rFonts w:ascii="Bould" w:hAnsi="Bou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</w:tr>
                      <w:tr w:rsidR="007E54CE" w:rsidRPr="003F049C" w14:paraId="57343A5C" w14:textId="229DA806" w:rsidTr="000D4527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auto"/>
                          </w:tcPr>
                          <w:p w14:paraId="348581DD" w14:textId="1BFCF8EB" w:rsidR="007E54CE" w:rsidRPr="003F049C" w:rsidRDefault="007E54CE">
                            <w:pP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 xml:space="preserve">Abmessungen (B </w:t>
                            </w:r>
                            <w:proofErr w:type="gramStart"/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>x T</w:t>
                            </w:r>
                            <w:proofErr w:type="gramEnd"/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 xml:space="preserve"> x H)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543BA62" w14:textId="28EA08C2" w:rsidR="007E54CE" w:rsidRPr="003F049C" w:rsidRDefault="00114336" w:rsidP="005407CF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2030</w:t>
                            </w:r>
                            <w:r w:rsidR="005407CF"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 x </w:t>
                            </w: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4540</w:t>
                            </w:r>
                            <w:r w:rsidR="005407CF"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 x </w:t>
                            </w: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2690</w:t>
                            </w:r>
                            <w:r w:rsidR="005407CF"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 (</w:t>
                            </w: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3690</w:t>
                            </w:r>
                            <w:r w:rsidR="005407CF"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 mit Kamin) mm</w:t>
                            </w:r>
                          </w:p>
                        </w:tc>
                      </w:tr>
                      <w:tr w:rsidR="007E54CE" w:rsidRPr="003F049C" w14:paraId="1F666AF7" w14:textId="62521106" w:rsidTr="00DF5CF3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D7DBDD" w:themeFill="background2"/>
                          </w:tcPr>
                          <w:p w14:paraId="09AFC0BB" w14:textId="27252C1C" w:rsidR="007E54CE" w:rsidRPr="003F049C" w:rsidRDefault="007E54CE">
                            <w:pP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Gewicht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D7DBDD" w:themeFill="background2"/>
                          </w:tcPr>
                          <w:p w14:paraId="016401B4" w14:textId="41D9C8D9" w:rsidR="007E54CE" w:rsidRPr="003F049C" w:rsidRDefault="009774B9" w:rsidP="002C7B0F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ca. </w:t>
                            </w:r>
                            <w:r w:rsidR="00114336"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1850 kg</w:t>
                            </w:r>
                          </w:p>
                        </w:tc>
                      </w:tr>
                      <w:tr w:rsidR="007E54CE" w:rsidRPr="003F049C" w14:paraId="4FECAC2C" w14:textId="74A206CB" w:rsidTr="007D6CB8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auto"/>
                          </w:tcPr>
                          <w:p w14:paraId="37225634" w14:textId="02DB9C64" w:rsidR="007E54CE" w:rsidRPr="003F049C" w:rsidRDefault="007E54CE">
                            <w:pP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>Heizlei</w:t>
                            </w:r>
                            <w:r w:rsidR="00911338"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 xml:space="preserve">stung 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6EB80A1" w14:textId="53FF7B3E" w:rsidR="007E54CE" w:rsidRPr="003F049C" w:rsidRDefault="00114336" w:rsidP="002C7B0F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73</w:t>
                            </w:r>
                            <w:r w:rsidR="00911338"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="005407CF"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60</w:t>
                            </w:r>
                            <w:r w:rsidR="00911338"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 kW</w:t>
                            </w:r>
                          </w:p>
                        </w:tc>
                      </w:tr>
                      <w:tr w:rsidR="007E54CE" w:rsidRPr="003F049C" w14:paraId="1DB1DA85" w14:textId="3A364DDD" w:rsidTr="00EF2C62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D7DBDD" w:themeFill="background2"/>
                          </w:tcPr>
                          <w:p w14:paraId="618D2A32" w14:textId="20FA2FAC" w:rsidR="007E54CE" w:rsidRPr="003F049C" w:rsidRDefault="00911338">
                            <w:pP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 xml:space="preserve">Heizbetrieb 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D7DBDD" w:themeFill="background2"/>
                          </w:tcPr>
                          <w:p w14:paraId="5055F7CB" w14:textId="3D3EFA33" w:rsidR="007E54CE" w:rsidRPr="003F049C" w:rsidRDefault="00911338" w:rsidP="001C233D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20 – 90 °C</w:t>
                            </w:r>
                          </w:p>
                        </w:tc>
                      </w:tr>
                      <w:tr w:rsidR="007E54CE" w:rsidRPr="003F049C" w14:paraId="02723894" w14:textId="0D0FFECA" w:rsidTr="00157027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auto"/>
                          </w:tcPr>
                          <w:p w14:paraId="4B18D7B0" w14:textId="3D27D9AD" w:rsidR="007E54CE" w:rsidRPr="003F049C" w:rsidRDefault="00911338">
                            <w:pP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Anschlüsse 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9AE4F45" w14:textId="7DA0B386" w:rsidR="007E54CE" w:rsidRPr="003F049C" w:rsidRDefault="00911338" w:rsidP="002C7B0F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D</w:t>
                            </w:r>
                            <w:r w:rsidR="005407CF"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N50</w:t>
                            </w: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 Storz C</w:t>
                            </w:r>
                          </w:p>
                        </w:tc>
                      </w:tr>
                      <w:tr w:rsidR="007E54CE" w:rsidRPr="003F049C" w14:paraId="52A0CA13" w14:textId="6F23D345" w:rsidTr="00EE3433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D7DBDD" w:themeFill="background2"/>
                          </w:tcPr>
                          <w:p w14:paraId="72F1411B" w14:textId="2CB796CB" w:rsidR="007E54CE" w:rsidRPr="003F049C" w:rsidRDefault="00911338">
                            <w:pP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Regelung 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D7DBDD" w:themeFill="background2"/>
                          </w:tcPr>
                          <w:p w14:paraId="4C6CE9AA" w14:textId="50EA4F42" w:rsidR="007E54CE" w:rsidRPr="003F049C" w:rsidRDefault="00911338" w:rsidP="002C7B0F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manuell Heizen + Estrichprogramme</w:t>
                            </w:r>
                          </w:p>
                        </w:tc>
                      </w:tr>
                      <w:tr w:rsidR="00C8492E" w:rsidRPr="003F049C" w14:paraId="261C042A" w14:textId="77777777" w:rsidTr="00C8492E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auto"/>
                          </w:tcPr>
                          <w:p w14:paraId="3E6F01F9" w14:textId="65A8582E" w:rsidR="00C8492E" w:rsidRDefault="00C8492E" w:rsidP="00C8492E">
                            <w:pP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Estrichaufheizprogramme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3AB850C" w14:textId="064BD952" w:rsidR="00C8492E" w:rsidRDefault="00C8492E" w:rsidP="00C8492E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6 fest installiert, 1 am Gerät erstellbar, mehrere individuelle per USB</w:t>
                            </w:r>
                          </w:p>
                        </w:tc>
                      </w:tr>
                      <w:tr w:rsidR="00C8492E" w:rsidRPr="003F049C" w14:paraId="671E57CF" w14:textId="77777777" w:rsidTr="00C8492E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D7DBDD" w:themeFill="background2"/>
                          </w:tcPr>
                          <w:p w14:paraId="21726D1D" w14:textId="76AC17C1" w:rsidR="00C8492E" w:rsidRDefault="00C8492E" w:rsidP="00C8492E">
                            <w:pP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Heizkreispumpe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D7DBDD" w:themeFill="background2"/>
                          </w:tcPr>
                          <w:p w14:paraId="6A555803" w14:textId="10A4E05C" w:rsidR="00C8492E" w:rsidRPr="003F049C" w:rsidRDefault="00C8492E" w:rsidP="00C8492E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max. </w:t>
                            </w:r>
                            <w:r w:rsidR="00114336"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40</w:t>
                            </w: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 m³/h, max. 1</w:t>
                            </w:r>
                            <w:r w:rsidR="00114336"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 m WS</w:t>
                            </w:r>
                          </w:p>
                        </w:tc>
                      </w:tr>
                      <w:tr w:rsidR="00C8492E" w:rsidRPr="003F049C" w14:paraId="667ED19D" w14:textId="77777777" w:rsidTr="00C8492E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auto"/>
                          </w:tcPr>
                          <w:p w14:paraId="7C75895F" w14:textId="12F793FD" w:rsidR="00C8492E" w:rsidRDefault="00C8492E" w:rsidP="00C8492E">
                            <w:pP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Brenner 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B74AF89" w14:textId="4BC71126" w:rsidR="00C8492E" w:rsidRPr="003F049C" w:rsidRDefault="00C8492E" w:rsidP="00C8492E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Ölbrenner</w:t>
                            </w:r>
                          </w:p>
                        </w:tc>
                      </w:tr>
                      <w:tr w:rsidR="00C8492E" w:rsidRPr="003F049C" w14:paraId="39511AE8" w14:textId="094CF24E" w:rsidTr="00C8492E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D7DBDD" w:themeFill="background2"/>
                          </w:tcPr>
                          <w:p w14:paraId="7D752765" w14:textId="222D757D" w:rsidR="00C8492E" w:rsidRPr="003F049C" w:rsidRDefault="00C8492E" w:rsidP="00C8492E">
                            <w:pP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Brennstoffverbrauch Volllast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D7DBDD" w:themeFill="background2"/>
                          </w:tcPr>
                          <w:p w14:paraId="67F8621D" w14:textId="7976F273" w:rsidR="00C8492E" w:rsidRPr="003F049C" w:rsidRDefault="00C8492E" w:rsidP="00C8492E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ca. </w:t>
                            </w:r>
                            <w:r w:rsidR="00114336"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>15,5</w:t>
                            </w:r>
                            <w:r>
                              <w:rPr>
                                <w:rFonts w:ascii="Bould Light" w:hAnsi="Bould Light"/>
                                <w:color w:val="2F3E5A"/>
                                <w:sz w:val="22"/>
                                <w:szCs w:val="22"/>
                              </w:rPr>
                              <w:t xml:space="preserve"> l/h</w:t>
                            </w:r>
                          </w:p>
                        </w:tc>
                      </w:tr>
                      <w:tr w:rsidR="00C8492E" w:rsidRPr="003F049C" w14:paraId="43E314E2" w14:textId="3ED8F330" w:rsidTr="00C8492E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auto"/>
                          </w:tcPr>
                          <w:p w14:paraId="7781F5AB" w14:textId="1CF2BD76" w:rsidR="00C8492E" w:rsidRPr="003F049C" w:rsidRDefault="00C8492E" w:rsidP="00C8492E">
                            <w:pP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>Öltankbehälter (intern)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3F64D8F" w14:textId="51B68B83" w:rsidR="00C8492E" w:rsidRPr="003F049C" w:rsidRDefault="00114336" w:rsidP="00C8492E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  <w:t>1000</w:t>
                            </w:r>
                            <w:r w:rsidR="00C8492E"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  <w:t xml:space="preserve"> Liter mit Tankheizung</w:t>
                            </w:r>
                          </w:p>
                        </w:tc>
                      </w:tr>
                      <w:tr w:rsidR="00C8492E" w:rsidRPr="003F049C" w14:paraId="11D70649" w14:textId="77777777" w:rsidTr="00C8492E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D7DBDD" w:themeFill="background2"/>
                          </w:tcPr>
                          <w:p w14:paraId="3CB997F6" w14:textId="316032FD" w:rsidR="00C8492E" w:rsidRPr="003F049C" w:rsidRDefault="00C8492E" w:rsidP="00C8492E">
                            <w:pP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 xml:space="preserve">Sicherheitsventil 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D7DBDD" w:themeFill="background2"/>
                          </w:tcPr>
                          <w:p w14:paraId="6490609B" w14:textId="5058E0CA" w:rsidR="00C8492E" w:rsidRPr="003F049C" w:rsidRDefault="00C8492E" w:rsidP="00C8492E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  <w:t>3 bar</w:t>
                            </w:r>
                          </w:p>
                        </w:tc>
                      </w:tr>
                      <w:tr w:rsidR="00C8492E" w:rsidRPr="003F049C" w14:paraId="69F0759A" w14:textId="77777777" w:rsidTr="00C8492E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auto"/>
                          </w:tcPr>
                          <w:p w14:paraId="5E677F76" w14:textId="1783A837" w:rsidR="00C8492E" w:rsidRPr="003F049C" w:rsidRDefault="00C8492E" w:rsidP="00C8492E">
                            <w:pP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>Volumen MAG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3471B55" w14:textId="22D58185" w:rsidR="00C8492E" w:rsidRPr="003F049C" w:rsidRDefault="005407CF" w:rsidP="00C8492E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  <w:t>2</w:t>
                            </w:r>
                            <w:r w:rsidR="00114336"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  <w:t>00</w:t>
                            </w:r>
                            <w:r w:rsidR="00C8492E"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  <w:t xml:space="preserve"> Liter</w:t>
                            </w:r>
                          </w:p>
                        </w:tc>
                      </w:tr>
                      <w:tr w:rsidR="00C8492E" w:rsidRPr="003F049C" w14:paraId="7D805085" w14:textId="77777777" w:rsidTr="00C8492E">
                        <w:trPr>
                          <w:trHeight w:val="284"/>
                        </w:trPr>
                        <w:tc>
                          <w:tcPr>
                            <w:tcW w:w="2836" w:type="dxa"/>
                            <w:shd w:val="clear" w:color="auto" w:fill="D7DBDD" w:themeFill="background2"/>
                          </w:tcPr>
                          <w:p w14:paraId="63C67047" w14:textId="34D5F31D" w:rsidR="00C8492E" w:rsidRPr="003F049C" w:rsidRDefault="00C8492E" w:rsidP="00C8492E">
                            <w:pP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2"/>
                                <w:sz w:val="22"/>
                                <w:szCs w:val="22"/>
                              </w:rPr>
                              <w:t xml:space="preserve">Spannungsversorgung 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right w:val="single" w:sz="4" w:space="0" w:color="auto"/>
                            </w:tcBorders>
                            <w:shd w:val="clear" w:color="auto" w:fill="D7DBDD" w:themeFill="background2"/>
                          </w:tcPr>
                          <w:p w14:paraId="15D73E5E" w14:textId="13A3E1CF" w:rsidR="00C8492E" w:rsidRPr="003F049C" w:rsidRDefault="00C8492E" w:rsidP="00C8492E">
                            <w:pPr>
                              <w:jc w:val="center"/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uld Light" w:hAnsi="Bould Light"/>
                                <w:color w:val="2F3E5A"/>
                                <w:spacing w:val="-5"/>
                                <w:sz w:val="22"/>
                                <w:szCs w:val="22"/>
                              </w:rPr>
                              <w:t>230 V / 50 Hz / 1~ CEE 16 A</w:t>
                            </w:r>
                          </w:p>
                        </w:tc>
                      </w:tr>
                    </w:tbl>
                    <w:p w14:paraId="79A50C7F" w14:textId="77777777" w:rsidR="0048014D" w:rsidRPr="003F049C" w:rsidRDefault="0048014D" w:rsidP="0048014D">
                      <w:pPr>
                        <w:spacing w:after="0" w:line="120" w:lineRule="auto"/>
                        <w:rPr>
                          <w:rFonts w:ascii="Bould Light" w:hAnsi="Bould Light"/>
                          <w:color w:val="303F5A"/>
                          <w:sz w:val="18"/>
                          <w:szCs w:val="18"/>
                        </w:rPr>
                      </w:pPr>
                    </w:p>
                    <w:p w14:paraId="06F7B403" w14:textId="0FAB5C15" w:rsidR="0048014D" w:rsidRPr="00EC2EEC" w:rsidRDefault="0048014D" w:rsidP="00EC2EEC">
                      <w:pPr>
                        <w:spacing w:after="0" w:line="240" w:lineRule="auto"/>
                        <w:rPr>
                          <w:rFonts w:ascii="Bould" w:hAnsi="Bould"/>
                          <w:color w:val="303F5A"/>
                          <w:sz w:val="18"/>
                          <w:szCs w:val="18"/>
                        </w:rPr>
                      </w:pPr>
                      <w:r w:rsidRPr="00232035">
                        <w:rPr>
                          <w:rFonts w:ascii="Bould" w:hAnsi="Bould"/>
                          <w:color w:val="303F5A"/>
                          <w:sz w:val="18"/>
                          <w:szCs w:val="18"/>
                        </w:rPr>
                        <w:t>Technische Änderungen vorbehalten</w:t>
                      </w:r>
                    </w:p>
                  </w:txbxContent>
                </v:textbox>
              </v:shape>
            </w:pict>
          </mc:Fallback>
        </mc:AlternateContent>
      </w:r>
      <w:r w:rsidR="00EC2EEC">
        <w:rPr>
          <w:noProof/>
        </w:rPr>
        <mc:AlternateContent>
          <mc:Choice Requires="wps">
            <w:drawing>
              <wp:anchor distT="0" distB="0" distL="0" distR="0" simplePos="0" relativeHeight="251658248" behindDoc="0" locked="0" layoutInCell="1" allowOverlap="1" wp14:anchorId="15304283" wp14:editId="3B89680E">
                <wp:simplePos x="0" y="0"/>
                <wp:positionH relativeFrom="page">
                  <wp:posOffset>602252</wp:posOffset>
                </wp:positionH>
                <wp:positionV relativeFrom="paragraph">
                  <wp:posOffset>8459378</wp:posOffset>
                </wp:positionV>
                <wp:extent cx="146658" cy="104203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>
                          <a:off x="0" y="0"/>
                          <a:ext cx="146658" cy="1042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A1EAF5" w14:textId="1E90F3D5" w:rsidR="00F163C0" w:rsidRDefault="0048014D" w:rsidP="0048014D">
                            <w:pPr>
                              <w:spacing w:line="166" w:lineRule="exact"/>
                              <w:ind w:left="20"/>
                              <w:rPr>
                                <w:rFonts w:ascii="Calibri"/>
                                <w:color w:val="2F3E5A"/>
                                <w:spacing w:val="-2"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color w:val="2F3E5A"/>
                                <w:sz w:val="14"/>
                              </w:rPr>
                              <w:t>ENERENT_Rev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2F3E5A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Calibri"/>
                                <w:color w:val="2F3E5A"/>
                                <w:spacing w:val="29"/>
                                <w:sz w:val="14"/>
                              </w:rPr>
                              <w:t xml:space="preserve"> </w:t>
                            </w:r>
                            <w:r w:rsidR="00EC2EEC">
                              <w:rPr>
                                <w:rFonts w:ascii="Calibri" w:hAnsi="Calibri"/>
                                <w:color w:val="2F3E5A"/>
                                <w:spacing w:val="-2"/>
                                <w:sz w:val="14"/>
                              </w:rPr>
                              <w:t>24.10.2024</w:t>
                            </w:r>
                          </w:p>
                          <w:p w14:paraId="70CE3B10" w14:textId="77777777" w:rsidR="00F163C0" w:rsidRDefault="00F163C0" w:rsidP="0048014D">
                            <w:pPr>
                              <w:spacing w:line="166" w:lineRule="exact"/>
                              <w:ind w:left="20"/>
                              <w:rPr>
                                <w:rFonts w:ascii="Calibri"/>
                                <w:color w:val="2F3E5A"/>
                                <w:spacing w:val="-2"/>
                                <w:sz w:val="14"/>
                              </w:rPr>
                            </w:pPr>
                          </w:p>
                          <w:p w14:paraId="0CBE603F" w14:textId="77777777" w:rsidR="00F163C0" w:rsidRDefault="00F163C0" w:rsidP="0048014D">
                            <w:pPr>
                              <w:spacing w:line="166" w:lineRule="exact"/>
                              <w:ind w:left="20"/>
                              <w:rPr>
                                <w:rFonts w:ascii="Calibri"/>
                                <w:color w:val="2F3E5A"/>
                                <w:spacing w:val="-2"/>
                                <w:sz w:val="14"/>
                              </w:rPr>
                            </w:pPr>
                          </w:p>
                          <w:p w14:paraId="6B7242F6" w14:textId="77777777" w:rsidR="00F163C0" w:rsidRDefault="00F163C0" w:rsidP="0048014D">
                            <w:pPr>
                              <w:spacing w:line="166" w:lineRule="exact"/>
                              <w:ind w:left="20"/>
                              <w:rPr>
                                <w:rFonts w:ascii="Calibri"/>
                                <w:color w:val="2F3E5A"/>
                                <w:spacing w:val="-2"/>
                                <w:sz w:val="14"/>
                              </w:rPr>
                            </w:pPr>
                          </w:p>
                          <w:p w14:paraId="565BA65B" w14:textId="77777777" w:rsidR="00F163C0" w:rsidRDefault="00F163C0" w:rsidP="0048014D">
                            <w:pPr>
                              <w:spacing w:line="166" w:lineRule="exact"/>
                              <w:ind w:left="20"/>
                              <w:rPr>
                                <w:rFonts w:ascii="Calibri"/>
                                <w:color w:val="2F3E5A"/>
                                <w:spacing w:val="-2"/>
                                <w:sz w:val="14"/>
                              </w:rPr>
                            </w:pPr>
                          </w:p>
                          <w:p w14:paraId="370F64D1" w14:textId="77777777" w:rsidR="00F163C0" w:rsidRDefault="00F163C0" w:rsidP="0048014D">
                            <w:pPr>
                              <w:spacing w:line="166" w:lineRule="exact"/>
                              <w:ind w:left="20"/>
                              <w:rPr>
                                <w:rFonts w:ascii="Calibri"/>
                                <w:sz w:val="14"/>
                              </w:rPr>
                            </w:pP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304283" id="Textbox 34" o:spid="_x0000_s1055" type="#_x0000_t202" style="position:absolute;left:0;text-align:left;margin-left:47.4pt;margin-top:666.1pt;width:11.55pt;height:82.05pt;rotation:90;z-index:25165824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" filled="f" stroked="f">
                <v:textbox style="layout-flow:vertical;mso-layout-flow-alt:bottom-to-top" inset="0,0,0,0">
                  <w:txbxContent>
                    <w:p w14:paraId="00A1EAF5" w14:textId="1E90F3D5" w:rsidR="00F163C0" w:rsidRDefault="0048014D" w:rsidP="0048014D">
                      <w:pPr>
                        <w:spacing w:line="166" w:lineRule="exact"/>
                        <w:ind w:left="20"/>
                        <w:rPr>
                          <w:rFonts w:ascii="Calibri"/>
                          <w:color w:val="2F3E5A"/>
                          <w:spacing w:val="-2"/>
                          <w:sz w:val="14"/>
                        </w:rPr>
                      </w:pPr>
                      <w:proofErr w:type="spellStart"/>
                      <w:r>
                        <w:rPr>
                          <w:rFonts w:ascii="Calibri"/>
                          <w:color w:val="2F3E5A"/>
                          <w:sz w:val="14"/>
                        </w:rPr>
                        <w:t>ENERENT_Rev</w:t>
                      </w:r>
                      <w:proofErr w:type="spellEnd"/>
                      <w:r>
                        <w:rPr>
                          <w:rFonts w:ascii="Calibri"/>
                          <w:color w:val="2F3E5A"/>
                          <w:sz w:val="14"/>
                        </w:rPr>
                        <w:t>.</w:t>
                      </w:r>
                      <w:r>
                        <w:rPr>
                          <w:rFonts w:ascii="Calibri"/>
                          <w:color w:val="2F3E5A"/>
                          <w:spacing w:val="29"/>
                          <w:sz w:val="14"/>
                        </w:rPr>
                        <w:t xml:space="preserve"> </w:t>
                      </w:r>
                      <w:r w:rsidR="00EC2EEC">
                        <w:rPr>
                          <w:rFonts w:ascii="Calibri" w:hAnsi="Calibri"/>
                          <w:color w:val="2F3E5A"/>
                          <w:spacing w:val="-2"/>
                          <w:sz w:val="14"/>
                        </w:rPr>
                        <w:t>24.10.2024</w:t>
                      </w:r>
                    </w:p>
                    <w:p w14:paraId="70CE3B10" w14:textId="77777777" w:rsidR="00F163C0" w:rsidRDefault="00F163C0" w:rsidP="0048014D">
                      <w:pPr>
                        <w:spacing w:line="166" w:lineRule="exact"/>
                        <w:ind w:left="20"/>
                        <w:rPr>
                          <w:rFonts w:ascii="Calibri"/>
                          <w:color w:val="2F3E5A"/>
                          <w:spacing w:val="-2"/>
                          <w:sz w:val="14"/>
                        </w:rPr>
                      </w:pPr>
                    </w:p>
                    <w:p w14:paraId="0CBE603F" w14:textId="77777777" w:rsidR="00F163C0" w:rsidRDefault="00F163C0" w:rsidP="0048014D">
                      <w:pPr>
                        <w:spacing w:line="166" w:lineRule="exact"/>
                        <w:ind w:left="20"/>
                        <w:rPr>
                          <w:rFonts w:ascii="Calibri"/>
                          <w:color w:val="2F3E5A"/>
                          <w:spacing w:val="-2"/>
                          <w:sz w:val="14"/>
                        </w:rPr>
                      </w:pPr>
                    </w:p>
                    <w:p w14:paraId="6B7242F6" w14:textId="77777777" w:rsidR="00F163C0" w:rsidRDefault="00F163C0" w:rsidP="0048014D">
                      <w:pPr>
                        <w:spacing w:line="166" w:lineRule="exact"/>
                        <w:ind w:left="20"/>
                        <w:rPr>
                          <w:rFonts w:ascii="Calibri"/>
                          <w:color w:val="2F3E5A"/>
                          <w:spacing w:val="-2"/>
                          <w:sz w:val="14"/>
                        </w:rPr>
                      </w:pPr>
                    </w:p>
                    <w:p w14:paraId="565BA65B" w14:textId="77777777" w:rsidR="00F163C0" w:rsidRDefault="00F163C0" w:rsidP="0048014D">
                      <w:pPr>
                        <w:spacing w:line="166" w:lineRule="exact"/>
                        <w:ind w:left="20"/>
                        <w:rPr>
                          <w:rFonts w:ascii="Calibri"/>
                          <w:color w:val="2F3E5A"/>
                          <w:spacing w:val="-2"/>
                          <w:sz w:val="14"/>
                        </w:rPr>
                      </w:pPr>
                    </w:p>
                    <w:p w14:paraId="370F64D1" w14:textId="77777777" w:rsidR="00F163C0" w:rsidRDefault="00F163C0" w:rsidP="0048014D">
                      <w:pPr>
                        <w:spacing w:line="166" w:lineRule="exact"/>
                        <w:ind w:left="20"/>
                        <w:rPr>
                          <w:rFonts w:ascii="Calibri"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F049C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46575656" wp14:editId="42CC3DDF">
                <wp:simplePos x="0" y="0"/>
                <wp:positionH relativeFrom="column">
                  <wp:posOffset>-288736</wp:posOffset>
                </wp:positionH>
                <wp:positionV relativeFrom="paragraph">
                  <wp:posOffset>186055</wp:posOffset>
                </wp:positionV>
                <wp:extent cx="4651374" cy="603884"/>
                <wp:effectExtent l="0" t="0" r="0" b="6350"/>
                <wp:wrapSquare wrapText="bothSides"/>
                <wp:docPr id="618565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4" cy="6038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041A6" w14:textId="77777777" w:rsidR="0048014D" w:rsidRPr="00692215" w:rsidRDefault="0048014D" w:rsidP="0048014D">
                            <w:pPr>
                              <w:rPr>
                                <w:rFonts w:ascii="Bould" w:hAnsi="Bould"/>
                                <w:color w:val="303F5A"/>
                                <w:sz w:val="52"/>
                                <w:szCs w:val="52"/>
                              </w:rPr>
                            </w:pPr>
                            <w:r w:rsidRPr="00692215">
                              <w:rPr>
                                <w:rFonts w:ascii="Bould" w:hAnsi="Bould"/>
                                <w:color w:val="303F5A"/>
                                <w:sz w:val="52"/>
                                <w:szCs w:val="52"/>
                              </w:rPr>
                              <w:t>Technische Daten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575656" id="_x0000_s1056" type="#_x0000_t202" style="position:absolute;left:0;text-align:left;margin-left:-22.75pt;margin-top:14.65pt;width:366.25pt;height:47.55pt;z-index:25165824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" filled="f" stroked="f">
                <v:textbox style="mso-fit-shape-to-text:t" inset="0,0,0,0">
                  <w:txbxContent>
                    <w:p w14:paraId="168041A6" w14:textId="77777777" w:rsidR="0048014D" w:rsidRPr="00692215" w:rsidRDefault="0048014D" w:rsidP="0048014D">
                      <w:pPr>
                        <w:rPr>
                          <w:rFonts w:ascii="Bould" w:hAnsi="Bould"/>
                          <w:color w:val="303F5A"/>
                          <w:sz w:val="52"/>
                          <w:szCs w:val="52"/>
                        </w:rPr>
                      </w:pPr>
                      <w:r w:rsidRPr="00692215">
                        <w:rPr>
                          <w:rFonts w:ascii="Bould" w:hAnsi="Bould"/>
                          <w:color w:val="303F5A"/>
                          <w:sz w:val="52"/>
                          <w:szCs w:val="52"/>
                        </w:rPr>
                        <w:t>Technische Daten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F45B1" w:rsidSect="009A3B83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12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AA19D" w14:textId="77777777" w:rsidR="005D21C0" w:rsidRDefault="005D21C0" w:rsidP="006E4A99">
      <w:pPr>
        <w:spacing w:after="0" w:line="240" w:lineRule="auto"/>
      </w:pPr>
      <w:r>
        <w:separator/>
      </w:r>
    </w:p>
  </w:endnote>
  <w:endnote w:type="continuationSeparator" w:id="0">
    <w:p w14:paraId="50B6DDD2" w14:textId="77777777" w:rsidR="005D21C0" w:rsidRDefault="005D21C0" w:rsidP="006E4A99">
      <w:pPr>
        <w:spacing w:after="0" w:line="240" w:lineRule="auto"/>
      </w:pPr>
      <w:r>
        <w:continuationSeparator/>
      </w:r>
    </w:p>
  </w:endnote>
  <w:endnote w:type="continuationNotice" w:id="1">
    <w:p w14:paraId="53110747" w14:textId="77777777" w:rsidR="005D21C0" w:rsidRDefault="005D21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uld">
    <w:altName w:val="Calibri"/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uld Light">
    <w:altName w:val="Calibri"/>
    <w:panose1 w:val="02000400000000000000"/>
    <w:charset w:val="00"/>
    <w:family w:val="auto"/>
    <w:pitch w:val="variable"/>
    <w:sig w:usb0="00000007" w:usb1="10000000" w:usb2="00000000" w:usb3="00000000" w:csb0="00000093" w:csb1="00000000"/>
  </w:font>
  <w:font w:name="Bould Medium">
    <w:altName w:val="Bould Medium"/>
    <w:panose1 w:val="02000600000000000000"/>
    <w:charset w:val="00"/>
    <w:family w:val="auto"/>
    <w:pitch w:val="variable"/>
    <w:sig w:usb0="00000007" w:usb1="1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A3637" w14:textId="0F53D600" w:rsidR="0048014D" w:rsidRDefault="000373F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2B7D8C7" wp14:editId="49D6A508">
              <wp:simplePos x="0" y="0"/>
              <wp:positionH relativeFrom="page">
                <wp:align>left</wp:align>
              </wp:positionH>
              <wp:positionV relativeFrom="paragraph">
                <wp:posOffset>-5295</wp:posOffset>
              </wp:positionV>
              <wp:extent cx="7610400" cy="640800"/>
              <wp:effectExtent l="0" t="0" r="10160" b="26035"/>
              <wp:wrapNone/>
              <wp:docPr id="1280307643" name="Rechtec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0400" cy="640800"/>
                      </a:xfrm>
                      <a:prstGeom prst="rect">
                        <a:avLst/>
                      </a:prstGeom>
                      <a:solidFill>
                        <a:srgbClr val="303F5A"/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FD8B2F" id="Rechteck 12" o:spid="_x0000_s1026" style="position:absolute;margin-left:0;margin-top:-.4pt;width:599.25pt;height:50.45pt;z-index:25165824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" fillcolor="#303f5a" strokecolor="white" strokeweight="0">
              <v:stroke opacity="0"/>
              <w10:wrap anchorx="page"/>
            </v:rect>
          </w:pict>
        </mc:Fallback>
      </mc:AlternateContent>
    </w:r>
    <w:r w:rsidR="0048014D">
      <w:rPr>
        <w:noProof/>
      </w:rPr>
      <mc:AlternateContent>
        <mc:Choice Requires="wps">
          <w:drawing>
            <wp:anchor distT="45720" distB="45720" distL="114300" distR="114300" simplePos="0" relativeHeight="251658248" behindDoc="0" locked="0" layoutInCell="1" allowOverlap="1" wp14:anchorId="3983E62E" wp14:editId="05B1D7A7">
              <wp:simplePos x="0" y="0"/>
              <wp:positionH relativeFrom="column">
                <wp:posOffset>-497840</wp:posOffset>
              </wp:positionH>
              <wp:positionV relativeFrom="paragraph">
                <wp:posOffset>-2955290</wp:posOffset>
              </wp:positionV>
              <wp:extent cx="6896100" cy="1404620"/>
              <wp:effectExtent l="0" t="0" r="0" b="11430"/>
              <wp:wrapNone/>
              <wp:docPr id="62111357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961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00C521" w14:textId="1FAD8E5F" w:rsidR="0048014D" w:rsidRPr="000173EB" w:rsidRDefault="00EC2EEC" w:rsidP="0048014D">
                          <w:pPr>
                            <w:rPr>
                              <w:rFonts w:ascii="Bould" w:hAnsi="Bould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Bould" w:hAnsi="Bould"/>
                              <w:color w:val="FFFFFF" w:themeColor="background1"/>
                              <w:sz w:val="22"/>
                              <w:szCs w:val="22"/>
                            </w:rPr>
                            <w:t xml:space="preserve">Die ENERENT-Gruppe - </w:t>
                          </w:r>
                          <w:r w:rsidR="0048014D" w:rsidRPr="000173EB">
                            <w:rPr>
                              <w:rFonts w:ascii="Bould" w:hAnsi="Bould"/>
                              <w:color w:val="FFFFFF" w:themeColor="background1"/>
                              <w:sz w:val="22"/>
                              <w:szCs w:val="22"/>
                            </w:rPr>
                            <w:t xml:space="preserve">Ihr </w:t>
                          </w:r>
                          <w:r>
                            <w:rPr>
                              <w:rFonts w:ascii="Bould" w:hAnsi="Bould"/>
                              <w:color w:val="FFFFFF" w:themeColor="background1"/>
                              <w:sz w:val="22"/>
                              <w:szCs w:val="22"/>
                            </w:rPr>
                            <w:t>Ansprechp</w:t>
                          </w:r>
                          <w:r w:rsidR="0048014D" w:rsidRPr="000173EB">
                            <w:rPr>
                              <w:rFonts w:ascii="Bould" w:hAnsi="Bould"/>
                              <w:color w:val="FFFFFF" w:themeColor="background1"/>
                              <w:sz w:val="22"/>
                              <w:szCs w:val="22"/>
                            </w:rPr>
                            <w:t>artner für mobile Energie</w:t>
                          </w:r>
                          <w:r w:rsidR="000820B5">
                            <w:rPr>
                              <w:rFonts w:ascii="Bould" w:hAnsi="Bould"/>
                              <w:color w:val="FFFFFF" w:themeColor="background1"/>
                              <w:sz w:val="22"/>
                              <w:szCs w:val="22"/>
                            </w:rPr>
                            <w:t xml:space="preserve"> in der D-A-CH-Region</w:t>
                          </w:r>
                          <w:r w:rsidR="0048014D" w:rsidRPr="000173EB">
                            <w:rPr>
                              <w:rFonts w:ascii="Bould" w:hAnsi="Bould"/>
                              <w:color w:val="FFFFFF" w:themeColor="background1"/>
                              <w:sz w:val="22"/>
                              <w:szCs w:val="22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983E62E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-39.2pt;margin-top:-232.7pt;width:543pt;height:110.6pt;z-index:251658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" filled="f" stroked="f">
              <v:textbox style="mso-fit-shape-to-text:t" inset="0,0,0,0">
                <w:txbxContent>
                  <w:p w14:paraId="0500C521" w14:textId="1FAD8E5F" w:rsidR="0048014D" w:rsidRPr="000173EB" w:rsidRDefault="00EC2EEC" w:rsidP="0048014D">
                    <w:pPr>
                      <w:rPr>
                        <w:rFonts w:ascii="Bould" w:hAnsi="Bould"/>
                        <w:color w:val="FFFFFF" w:themeColor="background1"/>
                        <w:sz w:val="22"/>
                        <w:szCs w:val="22"/>
                      </w:rPr>
                    </w:pPr>
                    <w:r>
                      <w:rPr>
                        <w:rFonts w:ascii="Bould" w:hAnsi="Bould"/>
                        <w:color w:val="FFFFFF" w:themeColor="background1"/>
                        <w:sz w:val="22"/>
                        <w:szCs w:val="22"/>
                      </w:rPr>
                      <w:t xml:space="preserve">Die ENERENT-Gruppe - </w:t>
                    </w:r>
                    <w:r w:rsidR="0048014D" w:rsidRPr="000173EB">
                      <w:rPr>
                        <w:rFonts w:ascii="Bould" w:hAnsi="Bould"/>
                        <w:color w:val="FFFFFF" w:themeColor="background1"/>
                        <w:sz w:val="22"/>
                        <w:szCs w:val="22"/>
                      </w:rPr>
                      <w:t xml:space="preserve">Ihr </w:t>
                    </w:r>
                    <w:r>
                      <w:rPr>
                        <w:rFonts w:ascii="Bould" w:hAnsi="Bould"/>
                        <w:color w:val="FFFFFF" w:themeColor="background1"/>
                        <w:sz w:val="22"/>
                        <w:szCs w:val="22"/>
                      </w:rPr>
                      <w:t>Ansprechp</w:t>
                    </w:r>
                    <w:r w:rsidR="0048014D" w:rsidRPr="000173EB">
                      <w:rPr>
                        <w:rFonts w:ascii="Bould" w:hAnsi="Bould"/>
                        <w:color w:val="FFFFFF" w:themeColor="background1"/>
                        <w:sz w:val="22"/>
                        <w:szCs w:val="22"/>
                      </w:rPr>
                      <w:t>artner für mobile Energie</w:t>
                    </w:r>
                    <w:r w:rsidR="000820B5">
                      <w:rPr>
                        <w:rFonts w:ascii="Bould" w:hAnsi="Bould"/>
                        <w:color w:val="FFFFFF" w:themeColor="background1"/>
                        <w:sz w:val="22"/>
                        <w:szCs w:val="22"/>
                      </w:rPr>
                      <w:t xml:space="preserve"> in der D-A-CH-Region</w:t>
                    </w:r>
                    <w:r w:rsidR="0048014D" w:rsidRPr="000173EB">
                      <w:rPr>
                        <w:rFonts w:ascii="Bould" w:hAnsi="Bould"/>
                        <w:color w:val="FFFFFF" w:themeColor="background1"/>
                        <w:sz w:val="22"/>
                        <w:szCs w:val="22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 w:rsidR="0048014D">
      <w:rPr>
        <w:noProof/>
      </w:rPr>
      <mc:AlternateContent>
        <mc:Choice Requires="wps">
          <w:drawing>
            <wp:anchor distT="45720" distB="45720" distL="114300" distR="114300" simplePos="0" relativeHeight="251658246" behindDoc="0" locked="0" layoutInCell="1" allowOverlap="1" wp14:anchorId="276BD5AD" wp14:editId="1E45863C">
              <wp:simplePos x="0" y="0"/>
              <wp:positionH relativeFrom="column">
                <wp:posOffset>4986655</wp:posOffset>
              </wp:positionH>
              <wp:positionV relativeFrom="paragraph">
                <wp:posOffset>200025</wp:posOffset>
              </wp:positionV>
              <wp:extent cx="1339215" cy="1404620"/>
              <wp:effectExtent l="0" t="0" r="13335" b="0"/>
              <wp:wrapNone/>
              <wp:docPr id="132818100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21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264F6A" w14:textId="77777777" w:rsidR="0048014D" w:rsidRPr="008159FE" w:rsidRDefault="0048014D" w:rsidP="0048014D">
                          <w:pPr>
                            <w:jc w:val="right"/>
                            <w:rPr>
                              <w:rFonts w:ascii="Bould" w:hAnsi="Bould"/>
                              <w:b/>
                              <w:bCs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8159FE">
                            <w:rPr>
                              <w:rFonts w:ascii="Bould" w:hAnsi="Bould"/>
                              <w:b/>
                              <w:bCs/>
                              <w:color w:val="FFFFFF" w:themeColor="background1"/>
                              <w:sz w:val="22"/>
                              <w:szCs w:val="22"/>
                            </w:rPr>
                            <w:t>www.enerent.de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76BD5AD" id="_x0000_s1058" type="#_x0000_t202" style="position:absolute;margin-left:392.65pt;margin-top:15.75pt;width:105.45pt;height:110.6pt;z-index:25165824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" filled="f" stroked="f">
              <v:textbox style="mso-next-textbox:#_x0000_s1028;mso-fit-shape-to-text:t" inset="0,0,0,0">
                <w:txbxContent>
                  <w:p w14:paraId="36264F6A" w14:textId="77777777" w:rsidR="0048014D" w:rsidRPr="008159FE" w:rsidRDefault="0048014D" w:rsidP="0048014D">
                    <w:pPr>
                      <w:jc w:val="right"/>
                      <w:rPr>
                        <w:rFonts w:ascii="Bould" w:hAnsi="Bould"/>
                        <w:b/>
                        <w:bCs/>
                        <w:color w:val="FFFFFF" w:themeColor="background1"/>
                        <w:sz w:val="22"/>
                        <w:szCs w:val="22"/>
                      </w:rPr>
                    </w:pPr>
                    <w:r w:rsidRPr="008159FE">
                      <w:rPr>
                        <w:rFonts w:ascii="Bould" w:hAnsi="Bould"/>
                        <w:b/>
                        <w:bCs/>
                        <w:color w:val="FFFFFF" w:themeColor="background1"/>
                        <w:sz w:val="22"/>
                        <w:szCs w:val="22"/>
                      </w:rPr>
                      <w:t>www.enerent.de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EF476" w14:textId="066DEE90" w:rsidR="006E4A99" w:rsidRDefault="0048014D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6329CB8B" wp14:editId="3012A374">
              <wp:simplePos x="0" y="0"/>
              <wp:positionH relativeFrom="page">
                <wp:align>right</wp:align>
              </wp:positionH>
              <wp:positionV relativeFrom="paragraph">
                <wp:posOffset>-2849245</wp:posOffset>
              </wp:positionV>
              <wp:extent cx="7556500" cy="3473450"/>
              <wp:effectExtent l="0" t="0" r="6350" b="0"/>
              <wp:wrapNone/>
              <wp:docPr id="795043969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3473450"/>
                      </a:xfrm>
                      <a:prstGeom prst="rect">
                        <a:avLst/>
                      </a:prstGeom>
                      <a:solidFill>
                        <a:srgbClr val="303F5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7A3A43" id="Rechteck 3" o:spid="_x0000_s1026" style="position:absolute;margin-left:543.8pt;margin-top:-224.35pt;width:595pt;height:273.5pt;z-index:-25165823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" fillcolor="#303f5a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782DB1" w14:textId="77777777" w:rsidR="005D21C0" w:rsidRDefault="005D21C0" w:rsidP="006E4A99">
      <w:pPr>
        <w:spacing w:after="0" w:line="240" w:lineRule="auto"/>
      </w:pPr>
      <w:r>
        <w:separator/>
      </w:r>
    </w:p>
  </w:footnote>
  <w:footnote w:type="continuationSeparator" w:id="0">
    <w:p w14:paraId="6CC0EE8A" w14:textId="77777777" w:rsidR="005D21C0" w:rsidRDefault="005D21C0" w:rsidP="006E4A99">
      <w:pPr>
        <w:spacing w:after="0" w:line="240" w:lineRule="auto"/>
      </w:pPr>
      <w:r>
        <w:continuationSeparator/>
      </w:r>
    </w:p>
  </w:footnote>
  <w:footnote w:type="continuationNotice" w:id="1">
    <w:p w14:paraId="5B29EB43" w14:textId="77777777" w:rsidR="005D21C0" w:rsidRDefault="005D21C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842F4" w14:textId="14B74AAC" w:rsidR="0048014D" w:rsidRDefault="00F163C0" w:rsidP="0048014D">
    <w:pPr>
      <w:pStyle w:val="Kopfzeile"/>
      <w:tabs>
        <w:tab w:val="clear" w:pos="4536"/>
        <w:tab w:val="clear" w:pos="9072"/>
        <w:tab w:val="left" w:pos="6280"/>
      </w:tabs>
    </w:pPr>
    <w:r>
      <w:rPr>
        <w:noProof/>
      </w:rPr>
      <w:drawing>
        <wp:anchor distT="0" distB="0" distL="114300" distR="114300" simplePos="0" relativeHeight="251658250" behindDoc="0" locked="0" layoutInCell="1" allowOverlap="1" wp14:anchorId="715DDF74" wp14:editId="5257618B">
          <wp:simplePos x="0" y="0"/>
          <wp:positionH relativeFrom="column">
            <wp:posOffset>2586990</wp:posOffset>
          </wp:positionH>
          <wp:positionV relativeFrom="paragraph">
            <wp:posOffset>-3529965</wp:posOffset>
          </wp:positionV>
          <wp:extent cx="3977640" cy="3978910"/>
          <wp:effectExtent l="0" t="0" r="3810" b="2540"/>
          <wp:wrapNone/>
          <wp:docPr id="1538825108" name="Grafik 1538825108" descr="Ein Bild, das Gerät, Ventilator, dunke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descr="Ein Bild, das Gerät, Ventilator, dunkel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7640" cy="3978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2" behindDoc="0" locked="0" layoutInCell="1" allowOverlap="1" wp14:anchorId="3E3FAAF2" wp14:editId="7D37215C">
          <wp:simplePos x="0" y="0"/>
          <wp:positionH relativeFrom="column">
            <wp:posOffset>-302260</wp:posOffset>
          </wp:positionH>
          <wp:positionV relativeFrom="paragraph">
            <wp:posOffset>-266065</wp:posOffset>
          </wp:positionV>
          <wp:extent cx="2357120" cy="750570"/>
          <wp:effectExtent l="0" t="0" r="5080" b="0"/>
          <wp:wrapNone/>
          <wp:docPr id="229300767" name="Grafik 2293007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7120" cy="750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2782A41A" wp14:editId="7D45E38A">
              <wp:simplePos x="0" y="0"/>
              <wp:positionH relativeFrom="margin">
                <wp:align>center</wp:align>
              </wp:positionH>
              <wp:positionV relativeFrom="paragraph">
                <wp:posOffset>753745</wp:posOffset>
              </wp:positionV>
              <wp:extent cx="6276340" cy="0"/>
              <wp:effectExtent l="0" t="0" r="0" b="0"/>
              <wp:wrapNone/>
              <wp:docPr id="1936745783" name="Gerader Verbinder 19367457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40B3CA3" id="Gerader Verbinder 1936745783" o:spid="_x0000_s1026" style="position:absolute;z-index:25165825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9.35pt" to="494.2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" strokecolor="#303f5a" strokeweight=".5pt">
              <v:stroke joinstyle="miter"/>
              <w10:wrap anchorx="margin"/>
            </v:line>
          </w:pict>
        </mc:Fallback>
      </mc:AlternateContent>
    </w:r>
    <w:r w:rsidR="0048014D">
      <w:tab/>
    </w:r>
  </w:p>
  <w:p w14:paraId="70849553" w14:textId="0C373A82" w:rsidR="0048014D" w:rsidRPr="0048014D" w:rsidRDefault="00F163C0" w:rsidP="0048014D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D1865B3" wp14:editId="2B476475">
          <wp:simplePos x="0" y="0"/>
          <wp:positionH relativeFrom="column">
            <wp:posOffset>4621765</wp:posOffset>
          </wp:positionH>
          <wp:positionV relativeFrom="paragraph">
            <wp:posOffset>2100580</wp:posOffset>
          </wp:positionV>
          <wp:extent cx="6192898" cy="4260715"/>
          <wp:effectExtent l="0" t="0" r="0" b="6985"/>
          <wp:wrapNone/>
          <wp:docPr id="1054771093" name="Grafik 7" descr="Ein Bild, das Kreis, Screenshot, Kunst, Schwarzweiß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9707463" name="Grafik 7" descr="Ein Bild, das Kreis, Screenshot, Kunst, Schwarzweiß enthält.&#10;&#10;Automatisch generierte Beschreibung"/>
                  <pic:cNvPicPr/>
                </pic:nvPicPr>
                <pic:blipFill rotWithShape="1">
                  <a:blip r:embed="rId3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92" r="1" b="30656"/>
                  <a:stretch/>
                </pic:blipFill>
                <pic:spPr bwMode="auto">
                  <a:xfrm>
                    <a:off x="0" y="0"/>
                    <a:ext cx="6192898" cy="4260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770F" w14:textId="7722E436" w:rsidR="0048014D" w:rsidRDefault="009A3B83" w:rsidP="0048014D">
    <w:pPr>
      <w:pStyle w:val="Kopfzeile"/>
      <w:tabs>
        <w:tab w:val="clear" w:pos="4536"/>
        <w:tab w:val="clear" w:pos="9072"/>
        <w:tab w:val="left" w:pos="5440"/>
      </w:tabs>
      <w:ind w:left="-851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01A6853" wp14:editId="494CBDC0">
          <wp:simplePos x="0" y="0"/>
          <wp:positionH relativeFrom="column">
            <wp:posOffset>-257810</wp:posOffset>
          </wp:positionH>
          <wp:positionV relativeFrom="paragraph">
            <wp:posOffset>-307975</wp:posOffset>
          </wp:positionV>
          <wp:extent cx="2357120" cy="750570"/>
          <wp:effectExtent l="0" t="0" r="5080" b="0"/>
          <wp:wrapNone/>
          <wp:docPr id="189311511" name="Grafik 189311511" descr="Ein Bild, das Text, Screenshot, Schrift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11511" name="Grafik 189311511" descr="Ein Bild, das Text, Screenshot, Schrift, Logo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7120" cy="750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0" locked="0" layoutInCell="1" allowOverlap="1" wp14:anchorId="32CC252F" wp14:editId="2018563A">
          <wp:simplePos x="0" y="0"/>
          <wp:positionH relativeFrom="margin">
            <wp:posOffset>2600122</wp:posOffset>
          </wp:positionH>
          <wp:positionV relativeFrom="paragraph">
            <wp:posOffset>-3571875</wp:posOffset>
          </wp:positionV>
          <wp:extent cx="3978275" cy="3978275"/>
          <wp:effectExtent l="0" t="0" r="3175" b="3175"/>
          <wp:wrapNone/>
          <wp:docPr id="37108795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1378942" name="Grafik 731378942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8275" cy="397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014D">
      <w:tab/>
    </w:r>
  </w:p>
  <w:p w14:paraId="4CCB7DD6" w14:textId="79D61EC9" w:rsidR="006E4A99" w:rsidRDefault="009A3B83">
    <w:pPr>
      <w:pStyle w:val="Kopfzeile"/>
    </w:pPr>
    <w:r>
      <w:rPr>
        <w:rFonts w:ascii="Bould Light" w:hAnsi="Bould Light"/>
        <w:noProof/>
        <w:color w:val="303F5A"/>
      </w:rPr>
      <w:drawing>
        <wp:anchor distT="0" distB="0" distL="114300" distR="114300" simplePos="0" relativeHeight="251658241" behindDoc="1" locked="0" layoutInCell="1" allowOverlap="1" wp14:anchorId="3A396E49" wp14:editId="60B0C2FD">
          <wp:simplePos x="0" y="0"/>
          <wp:positionH relativeFrom="margin">
            <wp:align>center</wp:align>
          </wp:positionH>
          <wp:positionV relativeFrom="margin">
            <wp:posOffset>1731185</wp:posOffset>
          </wp:positionV>
          <wp:extent cx="5167806" cy="5167806"/>
          <wp:effectExtent l="0" t="0" r="0" b="0"/>
          <wp:wrapNone/>
          <wp:docPr id="222" name="Grafik 222" descr="Ein Bild, das Kreis, Kunst, Lich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Grafik 222" descr="Ein Bild, das Kreis, Kunst, Lich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7806" cy="51678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168078A5" wp14:editId="78354E88">
              <wp:simplePos x="0" y="0"/>
              <wp:positionH relativeFrom="margin">
                <wp:align>center</wp:align>
              </wp:positionH>
              <wp:positionV relativeFrom="paragraph">
                <wp:posOffset>534386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3C17053" id="Gerader Verbinder 1" o:spid="_x0000_s1026" style="position:absolute;z-index:251658249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42.1pt" to="494.2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" strokecolor="#303f5a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E4095"/>
    <w:multiLevelType w:val="hybridMultilevel"/>
    <w:tmpl w:val="C37C1308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2214248"/>
    <w:multiLevelType w:val="hybridMultilevel"/>
    <w:tmpl w:val="AF28265C"/>
    <w:lvl w:ilvl="0" w:tplc="7D2466D6">
      <w:numFmt w:val="bullet"/>
      <w:lvlText w:val="•"/>
      <w:lvlJc w:val="left"/>
      <w:pPr>
        <w:ind w:left="720" w:hanging="360"/>
      </w:pPr>
      <w:rPr>
        <w:rFonts w:ascii="Bould" w:eastAsiaTheme="minorHAnsi" w:hAnsi="Boul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F465B"/>
    <w:multiLevelType w:val="hybridMultilevel"/>
    <w:tmpl w:val="8AD48E14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3BD76C26"/>
    <w:multiLevelType w:val="hybridMultilevel"/>
    <w:tmpl w:val="7FB83760"/>
    <w:lvl w:ilvl="0" w:tplc="280E2B8A">
      <w:numFmt w:val="bullet"/>
      <w:lvlText w:val="•"/>
      <w:lvlJc w:val="left"/>
      <w:pPr>
        <w:ind w:left="786" w:hanging="360"/>
      </w:pPr>
      <w:rPr>
        <w:rFonts w:ascii="Bould" w:eastAsiaTheme="minorHAnsi" w:hAnsi="Boul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504013"/>
    <w:multiLevelType w:val="hybridMultilevel"/>
    <w:tmpl w:val="B3926754"/>
    <w:lvl w:ilvl="0" w:tplc="280E2B8A">
      <w:numFmt w:val="bullet"/>
      <w:lvlText w:val="•"/>
      <w:lvlJc w:val="left"/>
      <w:pPr>
        <w:ind w:left="786" w:hanging="360"/>
      </w:pPr>
      <w:rPr>
        <w:rFonts w:ascii="Bould" w:eastAsiaTheme="minorHAnsi" w:hAnsi="Boul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67D22EA3"/>
    <w:multiLevelType w:val="hybridMultilevel"/>
    <w:tmpl w:val="9B8E3C9A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780488972">
    <w:abstractNumId w:val="1"/>
  </w:num>
  <w:num w:numId="2" w16cid:durableId="1092774728">
    <w:abstractNumId w:val="0"/>
  </w:num>
  <w:num w:numId="3" w16cid:durableId="529147885">
    <w:abstractNumId w:val="5"/>
  </w:num>
  <w:num w:numId="4" w16cid:durableId="77799499">
    <w:abstractNumId w:val="2"/>
  </w:num>
  <w:num w:numId="5" w16cid:durableId="606353111">
    <w:abstractNumId w:val="4"/>
  </w:num>
  <w:num w:numId="6" w16cid:durableId="570164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A99"/>
    <w:rsid w:val="0000709D"/>
    <w:rsid w:val="00027540"/>
    <w:rsid w:val="000373FC"/>
    <w:rsid w:val="00070F45"/>
    <w:rsid w:val="000820B5"/>
    <w:rsid w:val="000A5542"/>
    <w:rsid w:val="000D08F9"/>
    <w:rsid w:val="000D41D8"/>
    <w:rsid w:val="000F45B1"/>
    <w:rsid w:val="00114336"/>
    <w:rsid w:val="00132FA5"/>
    <w:rsid w:val="001A39F2"/>
    <w:rsid w:val="001B1BFD"/>
    <w:rsid w:val="001C233D"/>
    <w:rsid w:val="001F673F"/>
    <w:rsid w:val="0024019F"/>
    <w:rsid w:val="00272A35"/>
    <w:rsid w:val="002C7B0F"/>
    <w:rsid w:val="002D2BD3"/>
    <w:rsid w:val="002D578B"/>
    <w:rsid w:val="003150EA"/>
    <w:rsid w:val="00341508"/>
    <w:rsid w:val="003660C8"/>
    <w:rsid w:val="003673E9"/>
    <w:rsid w:val="003F049C"/>
    <w:rsid w:val="00476CD6"/>
    <w:rsid w:val="0048014D"/>
    <w:rsid w:val="004B1FA6"/>
    <w:rsid w:val="0050215B"/>
    <w:rsid w:val="00502EE2"/>
    <w:rsid w:val="0052027E"/>
    <w:rsid w:val="00530648"/>
    <w:rsid w:val="005407CF"/>
    <w:rsid w:val="005A5EF7"/>
    <w:rsid w:val="005B7B51"/>
    <w:rsid w:val="005D21C0"/>
    <w:rsid w:val="00601362"/>
    <w:rsid w:val="006238FB"/>
    <w:rsid w:val="006D0A36"/>
    <w:rsid w:val="006E4A99"/>
    <w:rsid w:val="006F4A01"/>
    <w:rsid w:val="006F7148"/>
    <w:rsid w:val="007058D4"/>
    <w:rsid w:val="00742A89"/>
    <w:rsid w:val="00745AA1"/>
    <w:rsid w:val="00780083"/>
    <w:rsid w:val="007D73A3"/>
    <w:rsid w:val="007E0EE9"/>
    <w:rsid w:val="007E54CE"/>
    <w:rsid w:val="007F37AD"/>
    <w:rsid w:val="007F784A"/>
    <w:rsid w:val="008F18BF"/>
    <w:rsid w:val="00911338"/>
    <w:rsid w:val="00944378"/>
    <w:rsid w:val="009774B9"/>
    <w:rsid w:val="009A3B83"/>
    <w:rsid w:val="009B3F5E"/>
    <w:rsid w:val="009D2E0B"/>
    <w:rsid w:val="00A1473D"/>
    <w:rsid w:val="00A17A74"/>
    <w:rsid w:val="00A525D3"/>
    <w:rsid w:val="00A81E57"/>
    <w:rsid w:val="00A87CF1"/>
    <w:rsid w:val="00AA28C3"/>
    <w:rsid w:val="00AF4154"/>
    <w:rsid w:val="00B118E7"/>
    <w:rsid w:val="00B7615D"/>
    <w:rsid w:val="00B841E8"/>
    <w:rsid w:val="00BF4462"/>
    <w:rsid w:val="00C461F7"/>
    <w:rsid w:val="00C47EEF"/>
    <w:rsid w:val="00C8492E"/>
    <w:rsid w:val="00CA3ACF"/>
    <w:rsid w:val="00CC09C2"/>
    <w:rsid w:val="00CC4B96"/>
    <w:rsid w:val="00D1701C"/>
    <w:rsid w:val="00D453FA"/>
    <w:rsid w:val="00D6573F"/>
    <w:rsid w:val="00DA76E5"/>
    <w:rsid w:val="00DE072B"/>
    <w:rsid w:val="00DE2B9D"/>
    <w:rsid w:val="00E86AC9"/>
    <w:rsid w:val="00EC2EEC"/>
    <w:rsid w:val="00ED51BE"/>
    <w:rsid w:val="00F163C0"/>
    <w:rsid w:val="00F16D1A"/>
    <w:rsid w:val="00F342D9"/>
    <w:rsid w:val="00F4034C"/>
    <w:rsid w:val="00F529FA"/>
    <w:rsid w:val="00F65AD9"/>
    <w:rsid w:val="00F710B8"/>
    <w:rsid w:val="00F91221"/>
    <w:rsid w:val="00FA2EDA"/>
    <w:rsid w:val="00FB4DE9"/>
    <w:rsid w:val="00FB5902"/>
    <w:rsid w:val="00FD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7A82DC"/>
  <w15:chartTrackingRefBased/>
  <w15:docId w15:val="{3E57D6A2-6A90-49A0-96E8-410B45E2A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A28C3"/>
  </w:style>
  <w:style w:type="paragraph" w:styleId="berschrift1">
    <w:name w:val="heading 1"/>
    <w:basedOn w:val="Standard"/>
    <w:next w:val="Standard"/>
    <w:link w:val="berschrift1Zchn"/>
    <w:uiPriority w:val="9"/>
    <w:qFormat/>
    <w:rsid w:val="006E4A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F560E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E4A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F560E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E4A99"/>
    <w:pPr>
      <w:keepNext/>
      <w:keepLines/>
      <w:spacing w:before="160" w:after="80"/>
      <w:outlineLvl w:val="2"/>
    </w:pPr>
    <w:rPr>
      <w:rFonts w:eastAsiaTheme="majorEastAsia" w:cstheme="majorBidi"/>
      <w:color w:val="BF560E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E4A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F560E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E4A99"/>
    <w:pPr>
      <w:keepNext/>
      <w:keepLines/>
      <w:spacing w:before="80" w:after="40"/>
      <w:outlineLvl w:val="4"/>
    </w:pPr>
    <w:rPr>
      <w:rFonts w:eastAsiaTheme="majorEastAsia" w:cstheme="majorBidi"/>
      <w:color w:val="BF560E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E4A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617BAA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E4A99"/>
    <w:pPr>
      <w:keepNext/>
      <w:keepLines/>
      <w:spacing w:before="40" w:after="0"/>
      <w:outlineLvl w:val="6"/>
    </w:pPr>
    <w:rPr>
      <w:rFonts w:eastAsiaTheme="majorEastAsia" w:cstheme="majorBidi"/>
      <w:color w:val="617BAA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E4A99"/>
    <w:pPr>
      <w:keepNext/>
      <w:keepLines/>
      <w:spacing w:after="0"/>
      <w:outlineLvl w:val="7"/>
    </w:pPr>
    <w:rPr>
      <w:rFonts w:eastAsiaTheme="majorEastAsia" w:cstheme="majorBidi"/>
      <w:i/>
      <w:iCs/>
      <w:color w:val="43587E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E4A99"/>
    <w:pPr>
      <w:keepNext/>
      <w:keepLines/>
      <w:spacing w:after="0"/>
      <w:outlineLvl w:val="8"/>
    </w:pPr>
    <w:rPr>
      <w:rFonts w:eastAsiaTheme="majorEastAsia" w:cstheme="majorBidi"/>
      <w:color w:val="43587E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E4A99"/>
    <w:rPr>
      <w:rFonts w:asciiTheme="majorHAnsi" w:eastAsiaTheme="majorEastAsia" w:hAnsiTheme="majorHAnsi" w:cstheme="majorBidi"/>
      <w:color w:val="BF560E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E4A99"/>
    <w:rPr>
      <w:rFonts w:asciiTheme="majorHAnsi" w:eastAsiaTheme="majorEastAsia" w:hAnsiTheme="majorHAnsi" w:cstheme="majorBidi"/>
      <w:color w:val="BF560E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E4A99"/>
    <w:rPr>
      <w:rFonts w:eastAsiaTheme="majorEastAsia" w:cstheme="majorBidi"/>
      <w:color w:val="BF560E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E4A99"/>
    <w:rPr>
      <w:rFonts w:eastAsiaTheme="majorEastAsia" w:cstheme="majorBidi"/>
      <w:i/>
      <w:iCs/>
      <w:color w:val="BF560E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E4A99"/>
    <w:rPr>
      <w:rFonts w:eastAsiaTheme="majorEastAsia" w:cstheme="majorBidi"/>
      <w:color w:val="BF560E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E4A99"/>
    <w:rPr>
      <w:rFonts w:eastAsiaTheme="majorEastAsia" w:cstheme="majorBidi"/>
      <w:i/>
      <w:iCs/>
      <w:color w:val="617BAA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E4A99"/>
    <w:rPr>
      <w:rFonts w:eastAsiaTheme="majorEastAsia" w:cstheme="majorBidi"/>
      <w:color w:val="617BAA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E4A99"/>
    <w:rPr>
      <w:rFonts w:eastAsiaTheme="majorEastAsia" w:cstheme="majorBidi"/>
      <w:i/>
      <w:iCs/>
      <w:color w:val="43587E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E4A99"/>
    <w:rPr>
      <w:rFonts w:eastAsiaTheme="majorEastAsia" w:cstheme="majorBidi"/>
      <w:color w:val="43587E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E4A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E4A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E4A99"/>
    <w:pPr>
      <w:numPr>
        <w:ilvl w:val="1"/>
      </w:numPr>
    </w:pPr>
    <w:rPr>
      <w:rFonts w:eastAsiaTheme="majorEastAsia" w:cstheme="majorBidi"/>
      <w:color w:val="617BAA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E4A99"/>
    <w:rPr>
      <w:rFonts w:eastAsiaTheme="majorEastAsia" w:cstheme="majorBidi"/>
      <w:color w:val="617BAA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E4A99"/>
    <w:pPr>
      <w:spacing w:before="160"/>
      <w:jc w:val="center"/>
    </w:pPr>
    <w:rPr>
      <w:i/>
      <w:iCs/>
      <w:color w:val="506996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E4A99"/>
    <w:rPr>
      <w:i/>
      <w:iCs/>
      <w:color w:val="506996" w:themeColor="text1" w:themeTint="BF"/>
    </w:rPr>
  </w:style>
  <w:style w:type="paragraph" w:styleId="Listenabsatz">
    <w:name w:val="List Paragraph"/>
    <w:basedOn w:val="Standard"/>
    <w:uiPriority w:val="34"/>
    <w:qFormat/>
    <w:rsid w:val="006E4A9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E4A99"/>
    <w:rPr>
      <w:i/>
      <w:iCs/>
      <w:color w:val="BF560E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E4A99"/>
    <w:pPr>
      <w:pBdr>
        <w:top w:val="single" w:sz="4" w:space="10" w:color="BF560E" w:themeColor="accent1" w:themeShade="BF"/>
        <w:bottom w:val="single" w:sz="4" w:space="10" w:color="BF560E" w:themeColor="accent1" w:themeShade="BF"/>
      </w:pBdr>
      <w:spacing w:before="360" w:after="360"/>
      <w:ind w:left="864" w:right="864"/>
      <w:jc w:val="center"/>
    </w:pPr>
    <w:rPr>
      <w:i/>
      <w:iCs/>
      <w:color w:val="BF560E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E4A99"/>
    <w:rPr>
      <w:i/>
      <w:iCs/>
      <w:color w:val="BF560E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E4A99"/>
    <w:rPr>
      <w:b/>
      <w:bCs/>
      <w:smallCaps/>
      <w:color w:val="BF560E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6E4A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4A99"/>
  </w:style>
  <w:style w:type="paragraph" w:styleId="Fuzeile">
    <w:name w:val="footer"/>
    <w:basedOn w:val="Standard"/>
    <w:link w:val="FuzeileZchn"/>
    <w:uiPriority w:val="99"/>
    <w:unhideWhenUsed/>
    <w:rsid w:val="006E4A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E4A99"/>
  </w:style>
  <w:style w:type="table" w:styleId="Tabellenraster">
    <w:name w:val="Table Grid"/>
    <w:basedOn w:val="NormaleTabelle"/>
    <w:uiPriority w:val="39"/>
    <w:rsid w:val="00480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svg"/><Relationship Id="rId2" Type="http://schemas.openxmlformats.org/officeDocument/2006/relationships/image" Target="media/image9.png"/><Relationship Id="rId1" Type="http://schemas.openxmlformats.org/officeDocument/2006/relationships/image" Target="media/image7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ENERENT">
      <a:dk1>
        <a:srgbClr val="303F5A"/>
      </a:dk1>
      <a:lt1>
        <a:sysClr val="window" lastClr="FFFFFF"/>
      </a:lt1>
      <a:dk2>
        <a:srgbClr val="2A3349"/>
      </a:dk2>
      <a:lt2>
        <a:srgbClr val="D7DBDD"/>
      </a:lt2>
      <a:accent1>
        <a:srgbClr val="EF7723"/>
      </a:accent1>
      <a:accent2>
        <a:srgbClr val="EF7723"/>
      </a:accent2>
      <a:accent3>
        <a:srgbClr val="000000"/>
      </a:accent3>
      <a:accent4>
        <a:srgbClr val="EF7723"/>
      </a:accent4>
      <a:accent5>
        <a:srgbClr val="EF7723"/>
      </a:accent5>
      <a:accent6>
        <a:srgbClr val="EF7723"/>
      </a:accent6>
      <a:hlink>
        <a:srgbClr val="EF7723"/>
      </a:hlink>
      <a:folHlink>
        <a:srgbClr val="EF772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1AB060842FD348B2F1B31ED6E1F3C3" ma:contentTypeVersion="15" ma:contentTypeDescription="Ein neues Dokument erstellen." ma:contentTypeScope="" ma:versionID="fa81846707b04a71a852106d7df57e3f">
  <xsd:schema xmlns:xsd="http://www.w3.org/2001/XMLSchema" xmlns:xs="http://www.w3.org/2001/XMLSchema" xmlns:p="http://schemas.microsoft.com/office/2006/metadata/properties" xmlns:ns2="8f73c0db-6e9d-4fd5-a549-a25727bf541e" xmlns:ns3="13857571-3d38-4795-b7b5-f2ddfe897d3b" targetNamespace="http://schemas.microsoft.com/office/2006/metadata/properties" ma:root="true" ma:fieldsID="fbd832eaa6bbe6ad45e2eb567bf816d8" ns2:_="" ns3:_="">
    <xsd:import namespace="8f73c0db-6e9d-4fd5-a549-a25727bf541e"/>
    <xsd:import namespace="13857571-3d38-4795-b7b5-f2ddfe897d3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73c0db-6e9d-4fd5-a549-a25727bf54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712625c-7e0a-47be-82a6-eb59d70b7b00}" ma:internalName="TaxCatchAll" ma:showField="CatchAllData" ma:web="8f73c0db-6e9d-4fd5-a549-a25727bf54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57571-3d38-4795-b7b5-f2ddfe897d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f815d713-b9de-4ff1-b038-459fc448e4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73c0db-6e9d-4fd5-a549-a25727bf541e" xsi:nil="true"/>
    <lcf76f155ced4ddcb4097134ff3c332f xmlns="13857571-3d38-4795-b7b5-f2ddfe897d3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156752F-F929-4AE9-A09B-0C38551D81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25A510-7FE9-4B93-92BA-D0A2D80D975A}"/>
</file>

<file path=customXml/itemProps3.xml><?xml version="1.0" encoding="utf-8"?>
<ds:datastoreItem xmlns:ds="http://schemas.openxmlformats.org/officeDocument/2006/customXml" ds:itemID="{312F0AA3-825E-4B98-901E-99F8C7ED3B4C}">
  <ds:schemaRefs>
    <ds:schemaRef ds:uri="http://schemas.microsoft.com/office/2006/metadata/properties"/>
    <ds:schemaRef ds:uri="http://schemas.microsoft.com/office/infopath/2007/PartnerControls"/>
    <ds:schemaRef ds:uri="3bc5bed3-ec9a-4b49-a859-00779baffd0e"/>
    <ds:schemaRef ds:uri="239cd1c5-7fb5-41b8-ac88-a7f02205b3e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Herzog</dc:creator>
  <cp:keywords/>
  <dc:description/>
  <cp:lastModifiedBy>Christoph Pfitzner</cp:lastModifiedBy>
  <cp:revision>7</cp:revision>
  <dcterms:created xsi:type="dcterms:W3CDTF">2024-12-03T10:39:00Z</dcterms:created>
  <dcterms:modified xsi:type="dcterms:W3CDTF">2025-03-24T06:47:00Z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0x010100D71AB060842FD348B2F1B31ED6E1F3C3</vt:lpwstr>
  </property>
  <property fmtid="{D5CDD505-2E9C-101B-9397-08002B2CF9AE}" pid="3" name="MediaServiceImageTags">
    <vt:lpwstr/>
  </property>
</Properties>
</file>